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B1CDF" w14:textId="4255412C" w:rsidR="00BA0D3A" w:rsidRPr="0014126C" w:rsidRDefault="000742EB" w:rsidP="000742EB">
      <w:pPr>
        <w:ind w:right="-1240"/>
        <w:jc w:val="center"/>
        <w:rPr>
          <w:rFonts w:ascii="Century Gothic" w:hAnsi="Century Gothic"/>
          <w:b/>
          <w:color w:val="000000" w:themeColor="text1"/>
          <w:sz w:val="48"/>
          <w:szCs w:val="32"/>
        </w:rPr>
      </w:pPr>
      <w:r>
        <w:rPr>
          <w:rFonts w:ascii="Century Gothic" w:hAnsi="Century Gothic"/>
          <w:b/>
          <w:color w:val="000000" w:themeColor="text1"/>
          <w:sz w:val="48"/>
          <w:szCs w:val="32"/>
        </w:rPr>
        <w:br/>
      </w:r>
      <w:r w:rsidRPr="0014126C">
        <w:rPr>
          <w:rFonts w:ascii="Century Gothic" w:hAnsi="Century Gothic" w:cs="Arial"/>
          <w:noProof/>
          <w:color w:val="000000" w:themeColor="text1"/>
          <w:sz w:val="44"/>
          <w:lang w:eastAsia="cs-CZ"/>
        </w:rPr>
        <w:drawing>
          <wp:anchor distT="0" distB="0" distL="114300" distR="114300" simplePos="0" relativeHeight="251646464" behindDoc="0" locked="0" layoutInCell="1" allowOverlap="1" wp14:anchorId="17BBC783" wp14:editId="5E141C99">
            <wp:simplePos x="0" y="0"/>
            <wp:positionH relativeFrom="margin">
              <wp:posOffset>6018349</wp:posOffset>
            </wp:positionH>
            <wp:positionV relativeFrom="margin">
              <wp:posOffset>1894032</wp:posOffset>
            </wp:positionV>
            <wp:extent cx="1124585" cy="254635"/>
            <wp:effectExtent l="0" t="0" r="0" b="0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6C">
        <w:rPr>
          <w:rFonts w:ascii="Century Gothic" w:hAnsi="Century Gothic" w:cs="Arial"/>
          <w:noProof/>
          <w:color w:val="000000" w:themeColor="text1"/>
          <w:sz w:val="48"/>
          <w:lang w:eastAsia="cs-CZ"/>
        </w:rPr>
        <w:drawing>
          <wp:anchor distT="0" distB="0" distL="114300" distR="114300" simplePos="0" relativeHeight="251750912" behindDoc="0" locked="0" layoutInCell="1" allowOverlap="1" wp14:anchorId="19CC0DAF" wp14:editId="7268CA29">
            <wp:simplePos x="0" y="0"/>
            <wp:positionH relativeFrom="margin">
              <wp:posOffset>-205047</wp:posOffset>
            </wp:positionH>
            <wp:positionV relativeFrom="margin">
              <wp:posOffset>-732386</wp:posOffset>
            </wp:positionV>
            <wp:extent cx="2661920" cy="514350"/>
            <wp:effectExtent l="0" t="0" r="508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26C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02432" behindDoc="0" locked="0" layoutInCell="1" allowOverlap="1" wp14:anchorId="127BE05C" wp14:editId="1F14E4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318198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0"/>
                    <a:stretch/>
                  </pic:blipFill>
                  <pic:spPr bwMode="auto">
                    <a:xfrm>
                      <a:off x="0" y="0"/>
                      <a:ext cx="7553325" cy="318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26C" w:rsidRPr="0014126C">
        <w:rPr>
          <w:rFonts w:ascii="Century Gothic" w:hAnsi="Century Gothic"/>
          <w:b/>
          <w:color w:val="000000" w:themeColor="text1"/>
          <w:sz w:val="48"/>
          <w:szCs w:val="32"/>
        </w:rPr>
        <w:t>CENÍK PRODUKTŮ NA DOMÁCÍ PÉČI</w:t>
      </w:r>
    </w:p>
    <w:p w14:paraId="7422BBE8" w14:textId="77777777" w:rsidR="006F2B33" w:rsidRDefault="006F2B33" w:rsidP="009D054E">
      <w:pPr>
        <w:pBdr>
          <w:bottom w:val="single" w:sz="12" w:space="1" w:color="auto"/>
        </w:pBdr>
        <w:ind w:right="-1240"/>
        <w:rPr>
          <w:rFonts w:ascii="Century Gothic" w:hAnsi="Century Gothic"/>
          <w:b/>
        </w:rPr>
      </w:pPr>
    </w:p>
    <w:p w14:paraId="5BB1FC51" w14:textId="10471B56" w:rsidR="000742EB" w:rsidRPr="00696E9F" w:rsidRDefault="0014126C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>Cleansing – čistící linie pro všechny typy pleti</w:t>
      </w:r>
    </w:p>
    <w:p w14:paraId="0118E2D8" w14:textId="33D13E66" w:rsidR="0014126C" w:rsidRPr="00696E9F" w:rsidRDefault="0014126C" w:rsidP="00696E9F">
      <w:pPr>
        <w:ind w:right="-1240" w:firstLine="72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>12</w:t>
      </w:r>
      <w:r w:rsidRPr="00696E9F">
        <w:rPr>
          <w:rFonts w:ascii="Century Gothic" w:hAnsi="Century Gothic"/>
          <w:sz w:val="18"/>
          <w:szCs w:val="18"/>
        </w:rPr>
        <w:tab/>
        <w:t>Micelární čistící mléko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0742EB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250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751,- Kč</w:t>
      </w:r>
    </w:p>
    <w:p w14:paraId="1C768D36" w14:textId="1AF08845" w:rsidR="0014126C" w:rsidRPr="00696E9F" w:rsidRDefault="0014126C" w:rsidP="00696E9F">
      <w:pPr>
        <w:ind w:right="-1240" w:firstLine="72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>13</w:t>
      </w:r>
      <w:r w:rsidRPr="00696E9F">
        <w:rPr>
          <w:rFonts w:ascii="Century Gothic" w:hAnsi="Century Gothic"/>
          <w:sz w:val="18"/>
          <w:szCs w:val="18"/>
        </w:rPr>
        <w:tab/>
        <w:t>Revitalizační tonikum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0742EB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250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751,- Kč</w:t>
      </w:r>
    </w:p>
    <w:p w14:paraId="015AE663" w14:textId="0AAD291E" w:rsidR="006F2B33" w:rsidRPr="00696E9F" w:rsidRDefault="006F2B33" w:rsidP="00696E9F">
      <w:pPr>
        <w:ind w:right="-1240" w:firstLine="72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>14</w:t>
      </w:r>
      <w:r w:rsidRPr="00696E9F">
        <w:rPr>
          <w:rFonts w:ascii="Century Gothic" w:hAnsi="Century Gothic"/>
          <w:sz w:val="18"/>
          <w:szCs w:val="18"/>
        </w:rPr>
        <w:tab/>
        <w:t>Jílová čistící maska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0742EB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100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1.097,- Kč</w:t>
      </w:r>
    </w:p>
    <w:p w14:paraId="6CC1CA0F" w14:textId="3D471941" w:rsidR="006F2B33" w:rsidRPr="00696E9F" w:rsidRDefault="006F2B33" w:rsidP="00696E9F">
      <w:pPr>
        <w:ind w:right="-1240" w:firstLine="72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>15</w:t>
      </w:r>
      <w:r w:rsidRPr="00696E9F">
        <w:rPr>
          <w:rFonts w:ascii="Century Gothic" w:hAnsi="Century Gothic"/>
          <w:sz w:val="18"/>
          <w:szCs w:val="18"/>
        </w:rPr>
        <w:tab/>
        <w:t>Regenerační peeling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0742EB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75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 xml:space="preserve"> 831,- Kč</w:t>
      </w:r>
    </w:p>
    <w:p w14:paraId="00936C76" w14:textId="43A7E108" w:rsidR="006F2B33" w:rsidRPr="00696E9F" w:rsidRDefault="006F2B33" w:rsidP="00696E9F">
      <w:pPr>
        <w:ind w:right="-1240" w:firstLine="72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>16</w:t>
      </w:r>
      <w:r w:rsidRPr="00696E9F">
        <w:rPr>
          <w:rFonts w:ascii="Century Gothic" w:hAnsi="Century Gothic"/>
          <w:sz w:val="18"/>
          <w:szCs w:val="18"/>
        </w:rPr>
        <w:tab/>
        <w:t>Detoxikační koncentrát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0742EB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30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1.370,- Kč</w:t>
      </w:r>
    </w:p>
    <w:p w14:paraId="06A772E1" w14:textId="530D3A6E" w:rsidR="006F2B33" w:rsidRPr="00696E9F" w:rsidRDefault="006F2B33" w:rsidP="00696E9F">
      <w:pPr>
        <w:ind w:right="-1240" w:firstLine="72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>66</w:t>
      </w:r>
      <w:r w:rsidRPr="00696E9F">
        <w:rPr>
          <w:rFonts w:ascii="Century Gothic" w:hAnsi="Century Gothic"/>
          <w:sz w:val="18"/>
          <w:szCs w:val="18"/>
        </w:rPr>
        <w:tab/>
        <w:t>Detoxikační čistící pěna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0742EB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125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765,- Kč</w:t>
      </w:r>
    </w:p>
    <w:p w14:paraId="33674ACD" w14:textId="77777777" w:rsidR="000742EB" w:rsidRPr="00696E9F" w:rsidRDefault="000742EB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105878DE" w14:textId="542AC162" w:rsidR="006F2B33" w:rsidRPr="00696E9F" w:rsidRDefault="006F2B33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>Moisturising</w:t>
      </w:r>
      <w:r w:rsidR="00192A4A" w:rsidRPr="00696E9F">
        <w:rPr>
          <w:rFonts w:ascii="Century Gothic" w:hAnsi="Century Gothic"/>
          <w:b/>
          <w:sz w:val="18"/>
          <w:szCs w:val="18"/>
        </w:rPr>
        <w:t xml:space="preserve"> </w:t>
      </w:r>
      <w:r w:rsidR="000742EB" w:rsidRPr="00696E9F">
        <w:rPr>
          <w:rFonts w:ascii="Century Gothic" w:hAnsi="Century Gothic"/>
          <w:b/>
          <w:sz w:val="18"/>
          <w:szCs w:val="18"/>
        </w:rPr>
        <w:t>–</w:t>
      </w:r>
      <w:r w:rsidR="00192A4A" w:rsidRPr="00696E9F">
        <w:rPr>
          <w:rFonts w:ascii="Century Gothic" w:hAnsi="Century Gothic"/>
          <w:b/>
          <w:sz w:val="18"/>
          <w:szCs w:val="18"/>
        </w:rPr>
        <w:t xml:space="preserve"> </w:t>
      </w:r>
      <w:r w:rsidR="000742EB" w:rsidRPr="00696E9F">
        <w:rPr>
          <w:rFonts w:ascii="Century Gothic" w:hAnsi="Century Gothic"/>
          <w:b/>
          <w:sz w:val="18"/>
          <w:szCs w:val="18"/>
        </w:rPr>
        <w:t>hydratace pro suchou pleť</w:t>
      </w:r>
    </w:p>
    <w:p w14:paraId="1EB0E775" w14:textId="3B5C05C6" w:rsidR="0014126C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21</w:t>
      </w:r>
      <w:r w:rsidRPr="00696E9F">
        <w:rPr>
          <w:rFonts w:ascii="Century Gothic" w:hAnsi="Century Gothic"/>
          <w:sz w:val="18"/>
          <w:szCs w:val="18"/>
        </w:rPr>
        <w:tab/>
        <w:t>24-hodin aktivní krém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1.476,- Kč</w:t>
      </w:r>
    </w:p>
    <w:p w14:paraId="61E57329" w14:textId="73D81A45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22</w:t>
      </w:r>
      <w:r w:rsidRPr="00696E9F">
        <w:rPr>
          <w:rFonts w:ascii="Century Gothic" w:hAnsi="Century Gothic"/>
          <w:sz w:val="18"/>
          <w:szCs w:val="18"/>
        </w:rPr>
        <w:tab/>
        <w:t>Koncentrovaný ceramid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30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1.263,- Kč</w:t>
      </w:r>
    </w:p>
    <w:p w14:paraId="3B863D7D" w14:textId="0FEF1544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23</w:t>
      </w:r>
      <w:r w:rsidRPr="00696E9F">
        <w:rPr>
          <w:rFonts w:ascii="Century Gothic" w:hAnsi="Century Gothic"/>
          <w:sz w:val="18"/>
          <w:szCs w:val="18"/>
        </w:rPr>
        <w:tab/>
        <w:t>Hydratační denní krém SPF 15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1.283,- Kč</w:t>
      </w:r>
    </w:p>
    <w:p w14:paraId="0D9A3483" w14:textId="61955B62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24</w:t>
      </w:r>
      <w:r w:rsidRPr="00696E9F">
        <w:rPr>
          <w:rFonts w:ascii="Century Gothic" w:hAnsi="Century Gothic"/>
          <w:sz w:val="18"/>
          <w:szCs w:val="18"/>
        </w:rPr>
        <w:tab/>
        <w:t>SOS gelová maska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75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1.057,- Kč</w:t>
      </w:r>
    </w:p>
    <w:p w14:paraId="5274EE8B" w14:textId="77777777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</w:p>
    <w:p w14:paraId="4D505A61" w14:textId="74FF7CB6" w:rsidR="000742EB" w:rsidRPr="00696E9F" w:rsidRDefault="000742EB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>Soothing – zklidňující péče pro citlivou pleť</w:t>
      </w:r>
    </w:p>
    <w:p w14:paraId="08F4148F" w14:textId="1001C89C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31</w:t>
      </w:r>
      <w:r w:rsidRPr="00696E9F">
        <w:rPr>
          <w:rFonts w:ascii="Century Gothic" w:hAnsi="Century Gothic"/>
          <w:sz w:val="18"/>
          <w:szCs w:val="18"/>
        </w:rPr>
        <w:tab/>
        <w:t>Micelární čistící voda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200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845,- Kč</w:t>
      </w:r>
    </w:p>
    <w:p w14:paraId="7E57E11B" w14:textId="44F1CE05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 xml:space="preserve">32 </w:t>
      </w:r>
      <w:r w:rsidRPr="00696E9F">
        <w:rPr>
          <w:rFonts w:ascii="Century Gothic" w:hAnsi="Century Gothic"/>
          <w:sz w:val="18"/>
          <w:szCs w:val="18"/>
        </w:rPr>
        <w:tab/>
        <w:t>Ochranný krém proti vráskám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1.283,- Kč</w:t>
      </w:r>
    </w:p>
    <w:p w14:paraId="6050AA98" w14:textId="3C819972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33</w:t>
      </w:r>
      <w:r w:rsidRPr="00696E9F">
        <w:rPr>
          <w:rFonts w:ascii="Century Gothic" w:hAnsi="Century Gothic"/>
          <w:sz w:val="18"/>
          <w:szCs w:val="18"/>
        </w:rPr>
        <w:tab/>
        <w:t>Zklidňující krém proti kuperóze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1.756,- Kč</w:t>
      </w:r>
    </w:p>
    <w:p w14:paraId="2473578E" w14:textId="3D5F7601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34</w:t>
      </w:r>
      <w:r w:rsidRPr="00696E9F">
        <w:rPr>
          <w:rFonts w:ascii="Century Gothic" w:hAnsi="Century Gothic"/>
          <w:sz w:val="18"/>
          <w:szCs w:val="18"/>
        </w:rPr>
        <w:tab/>
        <w:t>Ultra jemný 24h výživný krém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2.015,- Kč</w:t>
      </w:r>
    </w:p>
    <w:p w14:paraId="0E3A374B" w14:textId="44D2307F" w:rsidR="000742EB" w:rsidRPr="00696E9F" w:rsidRDefault="000742EB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44</w:t>
      </w:r>
      <w:r w:rsidRPr="00696E9F">
        <w:rPr>
          <w:rFonts w:ascii="Century Gothic" w:hAnsi="Century Gothic"/>
          <w:sz w:val="18"/>
          <w:szCs w:val="18"/>
        </w:rPr>
        <w:tab/>
        <w:t xml:space="preserve">Jemný krém na kontury okolo očí </w:t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1.190,- Kč</w:t>
      </w:r>
    </w:p>
    <w:p w14:paraId="3A47B1A3" w14:textId="77777777" w:rsidR="00506755" w:rsidRPr="00696E9F" w:rsidRDefault="00506755" w:rsidP="00696E9F">
      <w:pPr>
        <w:ind w:right="-1240"/>
        <w:rPr>
          <w:rFonts w:ascii="Century Gothic" w:hAnsi="Century Gothic"/>
          <w:sz w:val="18"/>
          <w:szCs w:val="18"/>
        </w:rPr>
      </w:pPr>
    </w:p>
    <w:p w14:paraId="6B769F4A" w14:textId="7C3FB835" w:rsidR="00506755" w:rsidRPr="00696E9F" w:rsidRDefault="00A67B6F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>Purifying – řešení pro smíšenou a mastnou pleť</w:t>
      </w:r>
    </w:p>
    <w:p w14:paraId="16D0BED4" w14:textId="4A44B89A" w:rsidR="00506755" w:rsidRPr="00696E9F" w:rsidRDefault="00506755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38</w:t>
      </w:r>
      <w:r w:rsidRPr="00696E9F">
        <w:rPr>
          <w:rFonts w:ascii="Century Gothic" w:hAnsi="Century Gothic"/>
          <w:sz w:val="18"/>
          <w:szCs w:val="18"/>
        </w:rPr>
        <w:tab/>
        <w:t>Hloubkově čistící gel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519,- Kč</w:t>
      </w:r>
    </w:p>
    <w:p w14:paraId="73AB186E" w14:textId="75D07135" w:rsidR="00506755" w:rsidRPr="00696E9F" w:rsidRDefault="00506755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39</w:t>
      </w:r>
      <w:r w:rsidR="00A67B6F" w:rsidRPr="00696E9F">
        <w:rPr>
          <w:rFonts w:ascii="Century Gothic" w:hAnsi="Century Gothic"/>
          <w:sz w:val="18"/>
          <w:szCs w:val="18"/>
        </w:rPr>
        <w:tab/>
        <w:t>Sérum pro dokonale čisté póry</w:t>
      </w:r>
      <w:r w:rsidR="00A67B6F" w:rsidRPr="00696E9F">
        <w:rPr>
          <w:rFonts w:ascii="Century Gothic" w:hAnsi="Century Gothic"/>
          <w:sz w:val="18"/>
          <w:szCs w:val="18"/>
        </w:rPr>
        <w:tab/>
      </w:r>
      <w:r w:rsidR="00A67B6F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A67B6F" w:rsidRPr="00696E9F">
        <w:rPr>
          <w:rFonts w:ascii="Century Gothic" w:hAnsi="Century Gothic"/>
          <w:sz w:val="18"/>
          <w:szCs w:val="18"/>
        </w:rPr>
        <w:t>30 ml</w:t>
      </w:r>
      <w:r w:rsidR="00A67B6F" w:rsidRPr="00696E9F">
        <w:rPr>
          <w:rFonts w:ascii="Century Gothic" w:hAnsi="Century Gothic"/>
          <w:sz w:val="18"/>
          <w:szCs w:val="18"/>
        </w:rPr>
        <w:tab/>
      </w:r>
      <w:r w:rsidR="00A67B6F" w:rsidRPr="00696E9F">
        <w:rPr>
          <w:rFonts w:ascii="Century Gothic" w:hAnsi="Century Gothic"/>
          <w:sz w:val="18"/>
          <w:szCs w:val="18"/>
        </w:rPr>
        <w:tab/>
      </w:r>
      <w:r w:rsidR="00A67B6F" w:rsidRPr="00696E9F">
        <w:rPr>
          <w:rFonts w:ascii="Century Gothic" w:hAnsi="Century Gothic"/>
          <w:sz w:val="18"/>
          <w:szCs w:val="18"/>
        </w:rPr>
        <w:tab/>
      </w:r>
      <w:r w:rsidR="00A67B6F"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778,- Kč</w:t>
      </w:r>
    </w:p>
    <w:p w14:paraId="55800806" w14:textId="57824B97" w:rsidR="00A67B6F" w:rsidRPr="00696E9F" w:rsidRDefault="00A67B6F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40</w:t>
      </w:r>
      <w:r w:rsidRPr="00696E9F">
        <w:rPr>
          <w:rFonts w:ascii="Century Gothic" w:hAnsi="Century Gothic"/>
          <w:sz w:val="18"/>
          <w:szCs w:val="18"/>
        </w:rPr>
        <w:tab/>
        <w:t>Krém pro normalizaci mazu SPF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40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778,- Kč</w:t>
      </w:r>
    </w:p>
    <w:p w14:paraId="0177553B" w14:textId="00FAC05A" w:rsidR="00A67B6F" w:rsidRPr="00696E9F" w:rsidRDefault="00A67B6F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41</w:t>
      </w:r>
      <w:r w:rsidRPr="00696E9F">
        <w:rPr>
          <w:rFonts w:ascii="Century Gothic" w:hAnsi="Century Gothic"/>
          <w:sz w:val="18"/>
          <w:szCs w:val="18"/>
        </w:rPr>
        <w:tab/>
        <w:t>24h matující krém proti stárnutí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1.450,- Kč</w:t>
      </w:r>
    </w:p>
    <w:p w14:paraId="486DAEC2" w14:textId="77777777" w:rsidR="00A67B6F" w:rsidRPr="00696E9F" w:rsidRDefault="00A67B6F" w:rsidP="00696E9F">
      <w:pPr>
        <w:ind w:right="-1240"/>
        <w:rPr>
          <w:rFonts w:ascii="Century Gothic" w:hAnsi="Century Gothic"/>
          <w:sz w:val="18"/>
          <w:szCs w:val="18"/>
        </w:rPr>
      </w:pPr>
    </w:p>
    <w:p w14:paraId="338ABA3F" w14:textId="4AFD05B9" w:rsidR="00A67B6F" w:rsidRPr="00696E9F" w:rsidRDefault="00A67B6F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>Antiage – péče pro zralou pleť</w:t>
      </w:r>
    </w:p>
    <w:p w14:paraId="1425869C" w14:textId="2DE9A79B" w:rsidR="00A67B6F" w:rsidRPr="00696E9F" w:rsidRDefault="00A67B6F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51</w:t>
      </w:r>
      <w:r w:rsidRPr="00696E9F">
        <w:rPr>
          <w:rFonts w:ascii="Century Gothic" w:hAnsi="Century Gothic"/>
          <w:sz w:val="18"/>
          <w:szCs w:val="18"/>
        </w:rPr>
        <w:tab/>
        <w:t>Krém na dodání objemu SPF 15</w:t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1.609,- Kč</w:t>
      </w:r>
    </w:p>
    <w:p w14:paraId="3F4427FC" w14:textId="54165885" w:rsidR="00A67B6F" w:rsidRPr="00696E9F" w:rsidRDefault="00A67B6F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52</w:t>
      </w:r>
      <w:r w:rsidRPr="00696E9F">
        <w:rPr>
          <w:rFonts w:ascii="Century Gothic" w:hAnsi="Century Gothic"/>
          <w:sz w:val="18"/>
          <w:szCs w:val="18"/>
        </w:rPr>
        <w:tab/>
        <w:t>Regenerační noční krém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2.068,- Kč</w:t>
      </w:r>
    </w:p>
    <w:p w14:paraId="57849A0C" w14:textId="2EF31EAB" w:rsidR="006A658C" w:rsidRPr="00696E9F" w:rsidRDefault="00A67B6F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53</w:t>
      </w:r>
      <w:r w:rsidRPr="00696E9F">
        <w:rPr>
          <w:rFonts w:ascii="Century Gothic" w:hAnsi="Century Gothic"/>
          <w:sz w:val="18"/>
          <w:szCs w:val="18"/>
        </w:rPr>
        <w:tab/>
        <w:t>Rejuvenační sérum</w:t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6A658C" w:rsidRPr="00696E9F">
        <w:rPr>
          <w:rFonts w:ascii="Century Gothic" w:hAnsi="Century Gothic"/>
          <w:sz w:val="18"/>
          <w:szCs w:val="18"/>
        </w:rPr>
        <w:t>30 ml</w:t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6A658C"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1.636,- Kč</w:t>
      </w:r>
    </w:p>
    <w:p w14:paraId="6955A73F" w14:textId="12DD3A97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54</w:t>
      </w:r>
      <w:r w:rsidRPr="00696E9F">
        <w:rPr>
          <w:rFonts w:ascii="Century Gothic" w:hAnsi="Century Gothic"/>
          <w:sz w:val="18"/>
          <w:szCs w:val="18"/>
        </w:rPr>
        <w:tab/>
        <w:t>Krém na kontury okolo očí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1.217,- Kč</w:t>
      </w:r>
    </w:p>
    <w:p w14:paraId="0632D243" w14:textId="3897C422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55</w:t>
      </w:r>
      <w:r w:rsidRPr="00696E9F">
        <w:rPr>
          <w:rFonts w:ascii="Century Gothic" w:hAnsi="Century Gothic"/>
          <w:sz w:val="18"/>
          <w:szCs w:val="18"/>
        </w:rPr>
        <w:tab/>
        <w:t>Krém na kontury okolo rtů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1.017,- Kč</w:t>
      </w:r>
    </w:p>
    <w:p w14:paraId="63E8DAAC" w14:textId="76D86F4A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56</w:t>
      </w:r>
      <w:r w:rsidRPr="00696E9F">
        <w:rPr>
          <w:rFonts w:ascii="Century Gothic" w:hAnsi="Century Gothic"/>
          <w:sz w:val="18"/>
          <w:szCs w:val="18"/>
        </w:rPr>
        <w:tab/>
        <w:t>Extra výživný 24hodinový krém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1.609,- Kč</w:t>
      </w:r>
    </w:p>
    <w:p w14:paraId="37CE477C" w14:textId="77777777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</w:p>
    <w:p w14:paraId="19B42080" w14:textId="77777777" w:rsidR="006A658C" w:rsidRPr="00696E9F" w:rsidRDefault="006A658C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 xml:space="preserve">Perfection – pro </w:t>
      </w:r>
      <w:r w:rsidRPr="004E3DD9">
        <w:rPr>
          <w:rStyle w:val="111stylChar"/>
        </w:rPr>
        <w:t>dokonalost</w:t>
      </w:r>
      <w:r w:rsidRPr="00696E9F">
        <w:rPr>
          <w:rFonts w:ascii="Century Gothic" w:hAnsi="Century Gothic"/>
          <w:b/>
          <w:sz w:val="18"/>
          <w:szCs w:val="18"/>
        </w:rPr>
        <w:t xml:space="preserve"> pleti</w:t>
      </w:r>
    </w:p>
    <w:p w14:paraId="4CE95AFA" w14:textId="6A0B1D28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63</w:t>
      </w:r>
      <w:r w:rsidRPr="00696E9F">
        <w:rPr>
          <w:rFonts w:ascii="Century Gothic" w:hAnsi="Century Gothic"/>
          <w:sz w:val="18"/>
          <w:szCs w:val="18"/>
        </w:rPr>
        <w:tab/>
        <w:t>30denní strategický program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13+13+13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2.374,- Kč</w:t>
      </w:r>
    </w:p>
    <w:p w14:paraId="720EA96B" w14:textId="6F8D488C" w:rsidR="006A658C" w:rsidRPr="00696E9F" w:rsidRDefault="006A658C" w:rsidP="00E91DA7">
      <w:pPr>
        <w:ind w:right="-1242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64</w:t>
      </w:r>
      <w:r w:rsidRPr="00696E9F">
        <w:rPr>
          <w:rFonts w:ascii="Century Gothic" w:hAnsi="Century Gothic"/>
          <w:sz w:val="18"/>
          <w:szCs w:val="18"/>
        </w:rPr>
        <w:tab/>
        <w:t>30denní SUBLIME program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30+30+15 ml</w:t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2.374,- Kč</w:t>
      </w:r>
    </w:p>
    <w:p w14:paraId="6C997038" w14:textId="3E1BAB0C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ab/>
        <w:t>65</w:t>
      </w:r>
      <w:r w:rsidRPr="00696E9F">
        <w:rPr>
          <w:rFonts w:ascii="Century Gothic" w:hAnsi="Century Gothic"/>
          <w:sz w:val="18"/>
          <w:szCs w:val="18"/>
        </w:rPr>
        <w:tab/>
        <w:t>24hod krém pro dokonalou pleť</w:t>
      </w:r>
      <w:r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>50 ml</w:t>
      </w:r>
      <w:r w:rsidR="001502B8" w:rsidRPr="00696E9F">
        <w:rPr>
          <w:rFonts w:ascii="Century Gothic" w:hAnsi="Century Gothic"/>
          <w:sz w:val="18"/>
          <w:szCs w:val="18"/>
        </w:rPr>
        <w:tab/>
      </w:r>
      <w:r w:rsidR="001502B8" w:rsidRPr="00696E9F">
        <w:rPr>
          <w:rFonts w:ascii="Century Gothic" w:hAnsi="Century Gothic"/>
          <w:sz w:val="18"/>
          <w:szCs w:val="18"/>
        </w:rPr>
        <w:tab/>
      </w:r>
      <w:r w:rsidR="001502B8" w:rsidRPr="00696E9F">
        <w:rPr>
          <w:rFonts w:ascii="Century Gothic" w:hAnsi="Century Gothic"/>
          <w:sz w:val="18"/>
          <w:szCs w:val="18"/>
        </w:rPr>
        <w:tab/>
      </w:r>
      <w:r w:rsidR="001502B8" w:rsidRPr="00696E9F">
        <w:rPr>
          <w:rFonts w:ascii="Century Gothic" w:hAnsi="Century Gothic"/>
          <w:sz w:val="18"/>
          <w:szCs w:val="18"/>
        </w:rPr>
        <w:tab/>
      </w:r>
      <w:r w:rsidR="00253DD1">
        <w:rPr>
          <w:rFonts w:ascii="Century Gothic" w:hAnsi="Century Gothic"/>
          <w:sz w:val="18"/>
          <w:szCs w:val="18"/>
        </w:rPr>
        <w:t>1.609,- Kč</w:t>
      </w:r>
    </w:p>
    <w:p w14:paraId="36D77F6C" w14:textId="77777777" w:rsidR="006A658C" w:rsidRPr="00696E9F" w:rsidRDefault="006A658C" w:rsidP="00696E9F">
      <w:pPr>
        <w:ind w:right="-1240"/>
        <w:rPr>
          <w:rFonts w:ascii="Century Gothic" w:hAnsi="Century Gothic"/>
          <w:sz w:val="18"/>
          <w:szCs w:val="18"/>
        </w:rPr>
      </w:pPr>
    </w:p>
    <w:p w14:paraId="37F7BE67" w14:textId="77777777" w:rsid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365034F5" w14:textId="77777777" w:rsid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3E0C760B" w14:textId="77777777" w:rsid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7F195211" w14:textId="77777777" w:rsid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096E60B9" w14:textId="77777777" w:rsid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500582C5" w14:textId="77777777" w:rsidR="00E91DA7" w:rsidRDefault="004E3DD9" w:rsidP="004E3DD9">
      <w:pPr>
        <w:pStyle w:val="111styl"/>
      </w:pPr>
      <w:r w:rsidRPr="004E3DD9">
        <w:lastRenderedPageBreak/>
        <w:t xml:space="preserve">V-Lifting – pro velmi zralou pleť  </w:t>
      </w:r>
    </w:p>
    <w:p w14:paraId="6FDAABA9" w14:textId="3E702A30" w:rsidR="004E3DD9" w:rsidRDefault="00E91DA7" w:rsidP="004E3DD9">
      <w:pPr>
        <w:pStyle w:val="111styl"/>
        <w:rPr>
          <w:b w:val="0"/>
        </w:rPr>
      </w:pPr>
      <w:r w:rsidRPr="004E3DD9">
        <w:rPr>
          <w:b w:val="0"/>
          <w:color w:val="000000" w:themeColor="text1"/>
        </w:rPr>
        <w:pict w14:anchorId="4BD0073A">
          <v:rect id="_x0000_i1025" style="width:538.65pt;height:1.5pt;mso-position-horizontal:absolute" o:hralign="center" o:hrstd="t" o:hrnoshade="t" o:hr="t" fillcolor="black [3213]" stroked="f"/>
        </w:pict>
      </w:r>
      <w:r w:rsidR="004E3DD9" w:rsidRPr="004E3DD9">
        <w:t xml:space="preserve">         </w:t>
      </w:r>
      <w:r>
        <w:tab/>
      </w:r>
      <w:r>
        <w:rPr>
          <w:b w:val="0"/>
        </w:rPr>
        <w:t>73</w:t>
      </w:r>
      <w:r>
        <w:rPr>
          <w:b w:val="0"/>
        </w:rPr>
        <w:tab/>
        <w:t>24hodinový krém s liftingovým efektem</w:t>
      </w:r>
      <w:r>
        <w:rPr>
          <w:b w:val="0"/>
        </w:rPr>
        <w:tab/>
      </w:r>
      <w:r>
        <w:rPr>
          <w:b w:val="0"/>
        </w:rPr>
        <w:tab/>
        <w:t>50ml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1.942,- Kč</w:t>
      </w:r>
      <w:r>
        <w:rPr>
          <w:b w:val="0"/>
        </w:rPr>
        <w:br/>
      </w:r>
      <w:r>
        <w:rPr>
          <w:b w:val="0"/>
        </w:rPr>
        <w:tab/>
        <w:t>74</w:t>
      </w:r>
      <w:r>
        <w:rPr>
          <w:b w:val="0"/>
        </w:rPr>
        <w:tab/>
        <w:t>Instantní vyplňovač vrásek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1.117,- Kč</w:t>
      </w:r>
      <w:r>
        <w:rPr>
          <w:b w:val="0"/>
        </w:rPr>
        <w:br/>
      </w:r>
      <w:r>
        <w:rPr>
          <w:b w:val="0"/>
        </w:rPr>
        <w:tab/>
        <w:t>75</w:t>
      </w:r>
      <w:r>
        <w:rPr>
          <w:b w:val="0"/>
        </w:rPr>
        <w:tab/>
        <w:t>Remodelující krém okolo očí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1.636,- Kč</w:t>
      </w:r>
    </w:p>
    <w:p w14:paraId="7784D870" w14:textId="77777777" w:rsidR="00E91DA7" w:rsidRDefault="00E91DA7" w:rsidP="004E3DD9">
      <w:pPr>
        <w:pStyle w:val="111styl"/>
        <w:rPr>
          <w:b w:val="0"/>
        </w:rPr>
      </w:pPr>
    </w:p>
    <w:p w14:paraId="700F43AF" w14:textId="6DF10847" w:rsidR="00E91DA7" w:rsidRDefault="00E91DA7" w:rsidP="00E91DA7">
      <w:pPr>
        <w:pStyle w:val="111styl"/>
        <w:rPr>
          <w:b w:val="0"/>
        </w:rPr>
      </w:pPr>
      <w:r w:rsidRPr="00E91DA7">
        <w:t>Youth Veno</w:t>
      </w:r>
      <w:r w:rsidR="00E22621">
        <w:t>m</w:t>
      </w:r>
      <w:r w:rsidR="00E22621" w:rsidRPr="004E3DD9">
        <w:rPr>
          <w:b w:val="0"/>
          <w:color w:val="000000" w:themeColor="text1"/>
        </w:rPr>
        <w:pict w14:anchorId="72E0B7F6">
          <v:rect id="_x0000_i1026" style="width:538.65pt;height:1.5pt;mso-position-horizontal:absolute" o:hralign="center" o:hrstd="t" o:hrnoshade="t" o:hr="t" fillcolor="black [3213]" stroked="f"/>
        </w:pict>
      </w:r>
      <w:r w:rsidR="00E22621">
        <w:tab/>
      </w:r>
      <w:r w:rsidR="00E22621" w:rsidRPr="00E22621">
        <w:rPr>
          <w:b w:val="0"/>
        </w:rPr>
        <w:t>88</w:t>
      </w:r>
      <w:r w:rsidR="00E22621">
        <w:rPr>
          <w:b w:val="0"/>
        </w:rPr>
        <w:tab/>
        <w:t>Youth Venom sérum</w:t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  <w:t>30ml</w:t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  <w:t>3.298,- Kč</w:t>
      </w:r>
      <w:r w:rsidR="00E22621">
        <w:rPr>
          <w:b w:val="0"/>
        </w:rPr>
        <w:br/>
      </w:r>
      <w:r w:rsidR="00E22621">
        <w:rPr>
          <w:b w:val="0"/>
        </w:rPr>
        <w:tab/>
        <w:t>89</w:t>
      </w:r>
      <w:r w:rsidR="00E22621">
        <w:rPr>
          <w:b w:val="0"/>
        </w:rPr>
        <w:tab/>
        <w:t>Youth Venom sérum</w:t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  <w:t>mini</w:t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</w:r>
      <w:r w:rsidR="00E22621">
        <w:rPr>
          <w:b w:val="0"/>
        </w:rPr>
        <w:tab/>
        <w:t>519,- Kč</w:t>
      </w:r>
    </w:p>
    <w:p w14:paraId="1BECFEA0" w14:textId="77777777" w:rsidR="00E22621" w:rsidRDefault="00E22621" w:rsidP="00E91DA7">
      <w:pPr>
        <w:pStyle w:val="111styl"/>
        <w:rPr>
          <w:b w:val="0"/>
        </w:rPr>
      </w:pPr>
    </w:p>
    <w:p w14:paraId="52D788EC" w14:textId="160055B4" w:rsidR="00E22621" w:rsidRPr="00E22621" w:rsidRDefault="00E22621" w:rsidP="00E91DA7">
      <w:pPr>
        <w:pStyle w:val="111styl"/>
        <w:rPr>
          <w:lang w:val="cs-CZ"/>
        </w:rPr>
      </w:pPr>
      <w:r w:rsidRPr="00E22621">
        <w:t>Sun Car</w:t>
      </w:r>
      <w:r>
        <w:t>e</w:t>
      </w:r>
      <w:r w:rsidRPr="004E3DD9">
        <w:rPr>
          <w:b w:val="0"/>
          <w:color w:val="000000" w:themeColor="text1"/>
        </w:rPr>
        <w:pict w14:anchorId="11BE1E78">
          <v:rect id="_x0000_i1027" style="width:538.65pt;height:1.5pt;mso-position-horizontal:absolute" o:hralign="center" o:hrstd="t" o:hrnoshade="t" o:hr="t" fillcolor="black [3213]" stroked="f"/>
        </w:pict>
      </w:r>
      <w:r>
        <w:tab/>
      </w:r>
      <w:r w:rsidRPr="00E22621">
        <w:rPr>
          <w:b w:val="0"/>
        </w:rPr>
        <w:t>78</w:t>
      </w:r>
      <w:r>
        <w:rPr>
          <w:b w:val="0"/>
        </w:rPr>
        <w:tab/>
        <w:t xml:space="preserve">Samoopalovací krém na tvář a tělo </w:t>
      </w:r>
      <w:r>
        <w:rPr>
          <w:b w:val="0"/>
        </w:rPr>
        <w:tab/>
      </w:r>
      <w:r>
        <w:rPr>
          <w:b w:val="0"/>
        </w:rPr>
        <w:tab/>
        <w:t>150ml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971,- Kč</w:t>
      </w:r>
      <w:r>
        <w:rPr>
          <w:b w:val="0"/>
        </w:rPr>
        <w:br/>
      </w:r>
      <w:r>
        <w:rPr>
          <w:b w:val="0"/>
        </w:rPr>
        <w:tab/>
        <w:t>79</w:t>
      </w:r>
      <w:r>
        <w:rPr>
          <w:b w:val="0"/>
        </w:rPr>
        <w:tab/>
        <w:t>Ochranný stick na problémové partie SPF 50+</w:t>
      </w:r>
      <w:r>
        <w:rPr>
          <w:b w:val="0"/>
        </w:rPr>
        <w:tab/>
        <w:t>8gr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665,- Kč</w:t>
      </w:r>
      <w:r>
        <w:rPr>
          <w:b w:val="0"/>
        </w:rPr>
        <w:br/>
      </w:r>
      <w:r>
        <w:rPr>
          <w:b w:val="0"/>
        </w:rPr>
        <w:tab/>
        <w:t>80</w:t>
      </w:r>
      <w:r>
        <w:rPr>
          <w:b w:val="0"/>
        </w:rPr>
        <w:tab/>
        <w:t>Ochranný krém na citlivou pleť SPF 50</w:t>
      </w:r>
      <w:r>
        <w:rPr>
          <w:b w:val="0"/>
        </w:rPr>
        <w:tab/>
      </w:r>
      <w:r>
        <w:rPr>
          <w:b w:val="0"/>
        </w:rPr>
        <w:tab/>
        <w:t>150ml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1.264,- Kč</w:t>
      </w:r>
      <w:r>
        <w:rPr>
          <w:b w:val="0"/>
        </w:rPr>
        <w:br/>
      </w:r>
      <w:r>
        <w:rPr>
          <w:b w:val="0"/>
        </w:rPr>
        <w:tab/>
        <w:t>82</w:t>
      </w:r>
      <w:r>
        <w:rPr>
          <w:b w:val="0"/>
        </w:rPr>
        <w:tab/>
        <w:t>Ochranný krém na tvář a tělo SPF 30</w:t>
      </w:r>
      <w:r>
        <w:rPr>
          <w:b w:val="0"/>
        </w:rPr>
        <w:tab/>
      </w:r>
      <w:r>
        <w:rPr>
          <w:b w:val="0"/>
        </w:rPr>
        <w:tab/>
        <w:t>150ml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1.197,- Kč</w:t>
      </w:r>
      <w:r>
        <w:rPr>
          <w:b w:val="0"/>
        </w:rPr>
        <w:br/>
      </w:r>
      <w:r>
        <w:rPr>
          <w:b w:val="0"/>
        </w:rPr>
        <w:tab/>
        <w:t>83</w:t>
      </w:r>
      <w:r>
        <w:rPr>
          <w:b w:val="0"/>
        </w:rPr>
        <w:tab/>
        <w:t>Tělové hydratační mléko ve spreji SPF 20</w:t>
      </w:r>
      <w:r>
        <w:rPr>
          <w:b w:val="0"/>
        </w:rPr>
        <w:tab/>
      </w:r>
      <w:r>
        <w:rPr>
          <w:b w:val="0"/>
        </w:rPr>
        <w:tab/>
        <w:t>150ml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1.150,- Kč</w:t>
      </w:r>
      <w:r>
        <w:rPr>
          <w:b w:val="0"/>
        </w:rPr>
        <w:br/>
      </w:r>
      <w:r>
        <w:rPr>
          <w:b w:val="0"/>
        </w:rPr>
        <w:tab/>
        <w:t>84</w:t>
      </w:r>
      <w:r>
        <w:rPr>
          <w:b w:val="0"/>
        </w:rPr>
        <w:tab/>
        <w:t>KIT &amp;</w:t>
      </w:r>
      <w:r>
        <w:rPr>
          <w:b w:val="0"/>
          <w:lang w:val="cs-CZ"/>
        </w:rPr>
        <w:t xml:space="preserve"> GO: Víkendový kit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  <w:t>50ml + 50ml</w:t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>
        <w:rPr>
          <w:b w:val="0"/>
          <w:lang w:val="cs-CZ"/>
        </w:rPr>
        <w:tab/>
      </w:r>
      <w:r w:rsidR="00881B51">
        <w:rPr>
          <w:b w:val="0"/>
          <w:lang w:val="cs-CZ"/>
        </w:rPr>
        <w:t>1.177,- Kč</w:t>
      </w:r>
      <w:r w:rsidR="00881B51">
        <w:rPr>
          <w:b w:val="0"/>
          <w:lang w:val="cs-CZ"/>
        </w:rPr>
        <w:br/>
      </w:r>
      <w:r w:rsidR="00881B51">
        <w:rPr>
          <w:b w:val="0"/>
          <w:lang w:val="cs-CZ"/>
        </w:rPr>
        <w:tab/>
        <w:t>90</w:t>
      </w:r>
      <w:r w:rsidR="00881B51">
        <w:rPr>
          <w:b w:val="0"/>
          <w:lang w:val="cs-CZ"/>
        </w:rPr>
        <w:tab/>
        <w:t>Hydratační tělové mléko po opalování</w:t>
      </w:r>
      <w:r w:rsidR="00881B51">
        <w:rPr>
          <w:b w:val="0"/>
          <w:lang w:val="cs-CZ"/>
        </w:rPr>
        <w:tab/>
      </w:r>
      <w:r w:rsidR="00881B51">
        <w:rPr>
          <w:b w:val="0"/>
          <w:lang w:val="cs-CZ"/>
        </w:rPr>
        <w:tab/>
        <w:t>250ml</w:t>
      </w:r>
      <w:r w:rsidR="00881B51">
        <w:rPr>
          <w:b w:val="0"/>
          <w:lang w:val="cs-CZ"/>
        </w:rPr>
        <w:tab/>
      </w:r>
      <w:r w:rsidR="00881B51">
        <w:rPr>
          <w:b w:val="0"/>
          <w:lang w:val="cs-CZ"/>
        </w:rPr>
        <w:tab/>
      </w:r>
      <w:r w:rsidR="00881B51">
        <w:rPr>
          <w:b w:val="0"/>
          <w:lang w:val="cs-CZ"/>
        </w:rPr>
        <w:tab/>
      </w:r>
      <w:r w:rsidR="00881B51">
        <w:rPr>
          <w:b w:val="0"/>
          <w:lang w:val="cs-CZ"/>
        </w:rPr>
        <w:tab/>
        <w:t>1.230,- Kč</w:t>
      </w:r>
    </w:p>
    <w:p w14:paraId="68897FF0" w14:textId="022E961F" w:rsidR="004E3DD9" w:rsidRP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1672B515" w14:textId="4DC35F15" w:rsidR="004E3DD9" w:rsidRP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42480F29" w14:textId="7DFE0E2C" w:rsidR="00253DD1" w:rsidRPr="004E3DD9" w:rsidRDefault="004E3DD9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  <w:u w:val="single"/>
        </w:rPr>
      </w:pPr>
      <w:r w:rsidRPr="004E3DD9">
        <w:rPr>
          <w:rFonts w:ascii="Century Gothic" w:hAnsi="Century Gothic"/>
          <w:b/>
          <w:sz w:val="18"/>
          <w:szCs w:val="18"/>
          <w:u w:val="single"/>
        </w:rPr>
        <w:t xml:space="preserve">                </w:t>
      </w:r>
    </w:p>
    <w:p w14:paraId="617A73C1" w14:textId="77777777" w:rsidR="00253DD1" w:rsidRDefault="00253DD1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</w:p>
    <w:p w14:paraId="252B05DA" w14:textId="77777777" w:rsidR="006A658C" w:rsidRPr="00696E9F" w:rsidRDefault="006A658C" w:rsidP="00696E9F">
      <w:pPr>
        <w:pBdr>
          <w:bottom w:val="single" w:sz="12" w:space="1" w:color="auto"/>
        </w:pBdr>
        <w:ind w:right="-1240"/>
        <w:rPr>
          <w:rFonts w:ascii="Century Gothic" w:hAnsi="Century Gothic"/>
          <w:b/>
          <w:sz w:val="18"/>
          <w:szCs w:val="18"/>
        </w:rPr>
      </w:pPr>
      <w:r w:rsidRPr="00696E9F">
        <w:rPr>
          <w:rFonts w:ascii="Century Gothic" w:hAnsi="Century Gothic"/>
          <w:b/>
          <w:sz w:val="18"/>
          <w:szCs w:val="18"/>
        </w:rPr>
        <w:t>Travel kit – cestovní/zkušební balení</w:t>
      </w:r>
    </w:p>
    <w:p w14:paraId="7EFE76F0" w14:textId="4B88164E" w:rsidR="0034751C" w:rsidRDefault="006A658C" w:rsidP="00696E9F">
      <w:pPr>
        <w:ind w:right="-1240"/>
        <w:rPr>
          <w:rFonts w:ascii="Century Gothic" w:hAnsi="Century Gothic"/>
          <w:sz w:val="18"/>
          <w:szCs w:val="18"/>
        </w:rPr>
      </w:pPr>
      <w:r w:rsidRPr="00696E9F">
        <w:rPr>
          <w:rFonts w:ascii="Century Gothic" w:hAnsi="Century Gothic"/>
          <w:sz w:val="18"/>
          <w:szCs w:val="18"/>
        </w:rPr>
        <w:t xml:space="preserve">          </w:t>
      </w:r>
      <w:r w:rsidR="00DB64F6">
        <w:rPr>
          <w:rFonts w:ascii="Century Gothic" w:hAnsi="Century Gothic"/>
          <w:sz w:val="18"/>
          <w:szCs w:val="18"/>
        </w:rPr>
        <w:tab/>
      </w:r>
      <w:r w:rsidRPr="00696E9F">
        <w:rPr>
          <w:rFonts w:ascii="Century Gothic" w:hAnsi="Century Gothic"/>
          <w:sz w:val="18"/>
          <w:szCs w:val="18"/>
        </w:rPr>
        <w:t xml:space="preserve"> </w:t>
      </w:r>
      <w:r w:rsidR="00696E9F">
        <w:rPr>
          <w:rFonts w:ascii="Century Gothic" w:hAnsi="Century Gothic"/>
          <w:sz w:val="18"/>
          <w:szCs w:val="18"/>
        </w:rPr>
        <w:t>67</w:t>
      </w:r>
      <w:r w:rsidR="00696E9F">
        <w:rPr>
          <w:rFonts w:ascii="Century Gothic" w:hAnsi="Century Gothic"/>
          <w:sz w:val="18"/>
          <w:szCs w:val="18"/>
        </w:rPr>
        <w:tab/>
        <w:t>Travel kit</w:t>
      </w:r>
      <w:r w:rsid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1502B8" w:rsidRPr="00696E9F">
        <w:rPr>
          <w:rFonts w:ascii="Century Gothic" w:hAnsi="Century Gothic"/>
          <w:sz w:val="18"/>
          <w:szCs w:val="18"/>
        </w:rPr>
        <w:t>50+50+15+15 ml</w:t>
      </w:r>
      <w:r w:rsidR="001502B8" w:rsidRPr="00696E9F">
        <w:rPr>
          <w:rFonts w:ascii="Century Gothic" w:hAnsi="Century Gothic"/>
          <w:sz w:val="18"/>
          <w:szCs w:val="18"/>
        </w:rPr>
        <w:tab/>
      </w:r>
      <w:r w:rsidR="001502B8" w:rsidRPr="00696E9F">
        <w:rPr>
          <w:rFonts w:ascii="Century Gothic" w:hAnsi="Century Gothic"/>
          <w:sz w:val="18"/>
          <w:szCs w:val="18"/>
        </w:rPr>
        <w:tab/>
      </w:r>
      <w:r w:rsidR="00696E9F">
        <w:rPr>
          <w:rFonts w:ascii="Century Gothic" w:hAnsi="Century Gothic"/>
          <w:sz w:val="18"/>
          <w:szCs w:val="18"/>
        </w:rPr>
        <w:tab/>
      </w:r>
      <w:r w:rsidR="00881B51">
        <w:rPr>
          <w:rFonts w:ascii="Century Gothic" w:hAnsi="Century Gothic"/>
          <w:sz w:val="18"/>
          <w:szCs w:val="18"/>
        </w:rPr>
        <w:t>818,- Kč</w:t>
      </w:r>
    </w:p>
    <w:p w14:paraId="6CBA81A0" w14:textId="77777777" w:rsidR="00253DD1" w:rsidRDefault="0034751C" w:rsidP="00696E9F">
      <w:pPr>
        <w:ind w:right="-12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(micelární čistící mléko, revitalizační tonikum, 24h aktivní krém, krém na dodání objemu)</w:t>
      </w:r>
    </w:p>
    <w:p w14:paraId="3ECC8015" w14:textId="77777777" w:rsidR="00881B51" w:rsidRDefault="00881B51" w:rsidP="00696E9F">
      <w:pPr>
        <w:ind w:right="-1240"/>
        <w:rPr>
          <w:rFonts w:ascii="Century Gothic" w:hAnsi="Century Gothic"/>
          <w:sz w:val="18"/>
          <w:szCs w:val="18"/>
        </w:rPr>
      </w:pPr>
    </w:p>
    <w:p w14:paraId="10A70A8D" w14:textId="7F952270" w:rsidR="002F30F7" w:rsidRPr="00696E9F" w:rsidRDefault="00881B51" w:rsidP="00696E9F">
      <w:pPr>
        <w:ind w:right="-1240"/>
        <w:rPr>
          <w:rFonts w:ascii="Century Gothic" w:hAnsi="Century Gothic"/>
          <w:sz w:val="18"/>
          <w:szCs w:val="18"/>
        </w:rPr>
      </w:pPr>
      <w:r w:rsidRPr="00881B51">
        <w:rPr>
          <w:rFonts w:ascii="Century Gothic" w:hAnsi="Century Gothic"/>
          <w:b/>
          <w:sz w:val="18"/>
          <w:szCs w:val="18"/>
        </w:rPr>
        <w:t>Body Care</w:t>
      </w:r>
      <w:r w:rsidRPr="004E3DD9">
        <w:rPr>
          <w:rFonts w:ascii="Century Gothic" w:hAnsi="Century Gothic"/>
          <w:b/>
          <w:color w:val="000000" w:themeColor="text1"/>
          <w:sz w:val="18"/>
          <w:szCs w:val="18"/>
        </w:rPr>
        <w:pict w14:anchorId="73E7AEF9">
          <v:rect id="_x0000_i1028" style="width:538.65pt;height:1.5pt;mso-position-horizontal:absolute" o:hralign="center" o:hrstd="t" o:hrnoshade="t" o:hr="t" fillcolor="black [3213]" stroked="f"/>
        </w:pict>
      </w:r>
      <w:r w:rsidR="00ED2493" w:rsidRPr="0014126C">
        <w:rPr>
          <w:rFonts w:ascii="Century Gothic" w:hAnsi="Century Gothic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5A54A9D" wp14:editId="2E742A87">
                <wp:simplePos x="0" y="0"/>
                <wp:positionH relativeFrom="column">
                  <wp:posOffset>7938770</wp:posOffset>
                </wp:positionH>
                <wp:positionV relativeFrom="paragraph">
                  <wp:posOffset>3260090</wp:posOffset>
                </wp:positionV>
                <wp:extent cx="1828800" cy="278765"/>
                <wp:effectExtent l="0" t="0" r="0" b="6985"/>
                <wp:wrapTight wrapText="bothSides">
                  <wp:wrapPolygon edited="0">
                    <wp:start x="675" y="0"/>
                    <wp:lineTo x="675" y="20665"/>
                    <wp:lineTo x="20925" y="20665"/>
                    <wp:lineTo x="20925" y="0"/>
                    <wp:lineTo x="675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4483B8" w14:textId="77777777" w:rsidR="00ED2493" w:rsidRPr="00C65C63" w:rsidRDefault="00ED2493" w:rsidP="00ED24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C65C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www.beautyservis.cz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5.1pt;margin-top:256.7pt;width:2in;height:21.95pt;z-index:-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YFOwIAAGQEAAAOAAAAZHJzL2Uyb0RvYy54bWysVM2O2jAQvlfqO1i+l4SUv0aEFd0VVSW0&#10;uxJUezaOTSI5Htc2JPSN+hx9sY4dYNG2p6oXZ8Yz/ubnm8n8rmsUOQrratAFHQ5SSoTmUNZ6X9Bv&#10;29WHGSXOM10yBVoU9CQcvVu8fzdvTS4yqECVwhIE0S5vTUEr702eJI5XomFuAEZoNEqwDfOo2n1S&#10;WtYieqOSLE0nSQu2NBa4cA5vH3ojXUR8KQX3T1I64YkqKObm42njuQtnspizfG+ZqWp+ToP9QxYN&#10;qzUGvUI9MM/IwdZ/QDU1t+BA+gGHJgEpay5iDVjNMH1TzaZiRsRasDnOXNvk/h8sfzw+W1KXBc0o&#10;0axBirai83D89ZMYUIJkoUWtcTl6bgz6+u4zdEj15d7hZai8k7YJX6yJoB2bfbo2GBEJD49m2WyW&#10;oomjLZvOppNxgEleXxvr/BcBDQlCQS0SGPvKjmvne9eLSwimYVUrFUlUmrQFnXwcp/HB1YLgSgdf&#10;EcfhDBMq6jMPku923bnMHZQnrNJCPyrO8FWNqayZ88/M4mxg9jjv/gkPqQBDwlmipAL742/3wR8p&#10;QyslLc5aQd33A7OCEvVVI5mfhqNRGM6ojMbTDBV7a9ndWvShuQcc5yFuluFRDP5eXURpoXnBtViG&#10;qGhimmPsgvqLeO/7DcC14mK5jE44job5td4YHqBDw0Kjt90Ls+bMhkceH+EylSx/Q0rv29OyPHiQ&#10;dWQsNLjvKjIdFBzlyPl57cKu3OrR6/XnsPgNAAD//wMAUEsDBBQABgAIAAAAIQD5QhZy4gAAAA0B&#10;AAAPAAAAZHJzL2Rvd25yZXYueG1sTI/BTsMwEETvSPyDtUjcqNMEQxTiVFWkCgnBoaUXbk7sJhH2&#10;OsRuG/h6tic4zuzT7Ey5mp1lJzOFwaOE5SIBZrD1esBOwv59c5cDC1GhVtajkfBtAqyq66tSFdqf&#10;cWtOu9gxCsFQKAl9jGPBeWh741RY+NEg3Q5+ciqSnDquJ3WmcGd5miQP3KkB6UOvRlP3pv3cHZ2E&#10;l3rzprZN6vIfWz+/Htbj1/5DSHl7M6+fgEUzxz8YLvWpOlTUqfFH1IFZ0qlIUmIliGV2D+yCiCwn&#10;qyFLPGbAq5L/X1H9AgAA//8DAFBLAQItABQABgAIAAAAIQC2gziS/gAAAOEBAAATAAAAAAAAAAAA&#10;AAAAAAAAAABbQ29udGVudF9UeXBlc10ueG1sUEsBAi0AFAAGAAgAAAAhADj9If/WAAAAlAEAAAsA&#10;AAAAAAAAAAAAAAAALwEAAF9yZWxzLy5yZWxzUEsBAi0AFAAGAAgAAAAhANI9FgU7AgAAZAQAAA4A&#10;AAAAAAAAAAAAAAAALgIAAGRycy9lMm9Eb2MueG1sUEsBAi0AFAAGAAgAAAAhAPlCFnLiAAAADQEA&#10;AA8AAAAAAAAAAAAAAAAAlQQAAGRycy9kb3ducmV2LnhtbFBLBQYAAAAABAAEAPMAAACkBQAAAAA=&#10;" filled="f" stroked="f" strokeweight=".5pt">
                <v:textbox>
                  <w:txbxContent>
                    <w:p w14:paraId="7B4483B8" w14:textId="77777777" w:rsidR="00ED2493" w:rsidRPr="00C65C63" w:rsidRDefault="00ED2493" w:rsidP="00ED24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C65C63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www.beautyservis.cz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ab/>
        <w:t>B002</w:t>
      </w:r>
      <w:r>
        <w:rPr>
          <w:rFonts w:ascii="Century Gothic" w:hAnsi="Century Gothic"/>
          <w:sz w:val="18"/>
          <w:szCs w:val="18"/>
        </w:rPr>
        <w:tab/>
        <w:t>Zahřívací osmo peeling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10 x 50ml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1.569,-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  <w:t>B020</w:t>
      </w:r>
      <w:r>
        <w:rPr>
          <w:rFonts w:ascii="Century Gothic" w:hAnsi="Century Gothic"/>
          <w:sz w:val="18"/>
          <w:szCs w:val="18"/>
        </w:rPr>
        <w:tab/>
        <w:t>Hydratační sprchový peeling na tělo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250ml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998,-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  <w:t>B011</w:t>
      </w:r>
      <w:r>
        <w:rPr>
          <w:rFonts w:ascii="Century Gothic" w:hAnsi="Century Gothic"/>
          <w:sz w:val="18"/>
          <w:szCs w:val="18"/>
        </w:rPr>
        <w:tab/>
        <w:t>Reaktivační drenážní krém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200ml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1.583,-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  <w:t>B012</w:t>
      </w:r>
      <w:r>
        <w:rPr>
          <w:rFonts w:ascii="Century Gothic" w:hAnsi="Century Gothic"/>
          <w:sz w:val="18"/>
          <w:szCs w:val="18"/>
        </w:rPr>
        <w:tab/>
        <w:t>Liftingový zpevňující krém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200ml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1.516,-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  <w:t>B019</w:t>
      </w:r>
      <w:r>
        <w:rPr>
          <w:rFonts w:ascii="Century Gothic" w:hAnsi="Century Gothic"/>
          <w:sz w:val="18"/>
          <w:szCs w:val="18"/>
        </w:rPr>
        <w:tab/>
        <w:t>30denní program proti celulitidě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250ml + 4ks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2.241,-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  <w:t>B015</w:t>
      </w:r>
      <w:r>
        <w:rPr>
          <w:rFonts w:ascii="Century Gothic" w:hAnsi="Century Gothic"/>
          <w:sz w:val="18"/>
          <w:szCs w:val="18"/>
        </w:rPr>
        <w:tab/>
        <w:t>4 Fázový body program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4 x 75ml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2.893,-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  <w:t>B014</w:t>
      </w:r>
      <w:r>
        <w:rPr>
          <w:rFonts w:ascii="Century Gothic" w:hAnsi="Century Gothic"/>
          <w:sz w:val="18"/>
          <w:szCs w:val="18"/>
        </w:rPr>
        <w:tab/>
        <w:t>Zpevňující ampule na poprsí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10 x 5ml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1.569,- Kč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>B024</w:t>
      </w:r>
      <w:r w:rsidR="00E35FE8">
        <w:rPr>
          <w:rFonts w:ascii="Century Gothic" w:hAnsi="Century Gothic"/>
          <w:sz w:val="18"/>
          <w:szCs w:val="18"/>
        </w:rPr>
        <w:tab/>
        <w:t>Projasňující sametový krém</w:t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  <w:t>200ml</w:t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  <w:t>1.117,- Kč</w:t>
      </w:r>
      <w:r w:rsidR="00E35FE8">
        <w:rPr>
          <w:rFonts w:ascii="Century Gothic" w:hAnsi="Century Gothic"/>
          <w:sz w:val="18"/>
          <w:szCs w:val="18"/>
        </w:rPr>
        <w:br/>
      </w:r>
      <w:r w:rsidR="00E35FE8">
        <w:rPr>
          <w:rFonts w:ascii="Century Gothic" w:hAnsi="Century Gothic"/>
          <w:sz w:val="18"/>
          <w:szCs w:val="18"/>
        </w:rPr>
        <w:tab/>
        <w:t>B010</w:t>
      </w:r>
      <w:r w:rsidR="00E35FE8">
        <w:rPr>
          <w:rFonts w:ascii="Century Gothic" w:hAnsi="Century Gothic"/>
          <w:sz w:val="18"/>
          <w:szCs w:val="18"/>
        </w:rPr>
        <w:tab/>
        <w:t>Superhydratační krém</w:t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  <w:t>250ml</w:t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</w:r>
      <w:r w:rsidR="00E35FE8">
        <w:rPr>
          <w:rFonts w:ascii="Century Gothic" w:hAnsi="Century Gothic"/>
          <w:sz w:val="18"/>
          <w:szCs w:val="18"/>
        </w:rPr>
        <w:tab/>
        <w:t>1.031,- Kč</w:t>
      </w:r>
      <w:bookmarkStart w:id="0" w:name="_GoBack"/>
      <w:bookmarkEnd w:id="0"/>
    </w:p>
    <w:sectPr w:rsidR="002F30F7" w:rsidRPr="00696E9F" w:rsidSect="008C769A">
      <w:type w:val="continuous"/>
      <w:pgSz w:w="11900" w:h="16840"/>
      <w:pgMar w:top="1440" w:right="180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81733" w14:textId="77777777" w:rsidR="00EB46A3" w:rsidRDefault="00EB46A3" w:rsidP="00FE12F1">
      <w:r>
        <w:separator/>
      </w:r>
    </w:p>
  </w:endnote>
  <w:endnote w:type="continuationSeparator" w:id="0">
    <w:p w14:paraId="3D529ABC" w14:textId="77777777" w:rsidR="00EB46A3" w:rsidRDefault="00EB46A3" w:rsidP="00FE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62DF" w14:textId="77777777" w:rsidR="00EB46A3" w:rsidRDefault="00EB46A3" w:rsidP="00FE12F1">
      <w:r>
        <w:separator/>
      </w:r>
    </w:p>
  </w:footnote>
  <w:footnote w:type="continuationSeparator" w:id="0">
    <w:p w14:paraId="1D4CEAD5" w14:textId="77777777" w:rsidR="00EB46A3" w:rsidRDefault="00EB46A3" w:rsidP="00FE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D"/>
    <w:multiLevelType w:val="hybridMultilevel"/>
    <w:tmpl w:val="E07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939"/>
    <w:multiLevelType w:val="hybridMultilevel"/>
    <w:tmpl w:val="A13CF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6F0C"/>
    <w:multiLevelType w:val="hybridMultilevel"/>
    <w:tmpl w:val="D9D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3AF"/>
    <w:multiLevelType w:val="hybridMultilevel"/>
    <w:tmpl w:val="B4BE8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59D"/>
    <w:multiLevelType w:val="hybridMultilevel"/>
    <w:tmpl w:val="5A72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CFC"/>
    <w:multiLevelType w:val="hybridMultilevel"/>
    <w:tmpl w:val="F72E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434D"/>
    <w:multiLevelType w:val="hybridMultilevel"/>
    <w:tmpl w:val="616CF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3149"/>
    <w:multiLevelType w:val="hybridMultilevel"/>
    <w:tmpl w:val="12D01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7"/>
    <w:rsid w:val="000742EB"/>
    <w:rsid w:val="00093F63"/>
    <w:rsid w:val="0014126C"/>
    <w:rsid w:val="001502B8"/>
    <w:rsid w:val="00192A4A"/>
    <w:rsid w:val="0019588A"/>
    <w:rsid w:val="00253DD1"/>
    <w:rsid w:val="00255EC7"/>
    <w:rsid w:val="002F30F7"/>
    <w:rsid w:val="0034751C"/>
    <w:rsid w:val="003A640B"/>
    <w:rsid w:val="003D3FF7"/>
    <w:rsid w:val="004B4913"/>
    <w:rsid w:val="004E3DD9"/>
    <w:rsid w:val="00506755"/>
    <w:rsid w:val="00541770"/>
    <w:rsid w:val="005F11AF"/>
    <w:rsid w:val="005F5BB5"/>
    <w:rsid w:val="00634EB9"/>
    <w:rsid w:val="00643C6B"/>
    <w:rsid w:val="00657A28"/>
    <w:rsid w:val="00690603"/>
    <w:rsid w:val="00696E9F"/>
    <w:rsid w:val="006A658C"/>
    <w:rsid w:val="006F2B33"/>
    <w:rsid w:val="00817C51"/>
    <w:rsid w:val="008406D2"/>
    <w:rsid w:val="00881B51"/>
    <w:rsid w:val="008C769A"/>
    <w:rsid w:val="008E0885"/>
    <w:rsid w:val="009D054E"/>
    <w:rsid w:val="009D16DE"/>
    <w:rsid w:val="00A67B6F"/>
    <w:rsid w:val="00A76718"/>
    <w:rsid w:val="00B51BEA"/>
    <w:rsid w:val="00B66AF0"/>
    <w:rsid w:val="00BA0D3A"/>
    <w:rsid w:val="00C06E11"/>
    <w:rsid w:val="00C0746E"/>
    <w:rsid w:val="00D33DA0"/>
    <w:rsid w:val="00DB64F6"/>
    <w:rsid w:val="00E22621"/>
    <w:rsid w:val="00E35FE8"/>
    <w:rsid w:val="00E87528"/>
    <w:rsid w:val="00E87CBE"/>
    <w:rsid w:val="00E91DA7"/>
    <w:rsid w:val="00EA19B0"/>
    <w:rsid w:val="00EB46A3"/>
    <w:rsid w:val="00ED2493"/>
    <w:rsid w:val="00EE3670"/>
    <w:rsid w:val="00F23A28"/>
    <w:rsid w:val="00F6205E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D4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0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2F1"/>
  </w:style>
  <w:style w:type="paragraph" w:styleId="Zpat">
    <w:name w:val="footer"/>
    <w:basedOn w:val="Normln"/>
    <w:link w:val="ZpatChar"/>
    <w:uiPriority w:val="99"/>
    <w:unhideWhenUsed/>
    <w:rsid w:val="00F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2F1"/>
  </w:style>
  <w:style w:type="character" w:styleId="Hypertextovodkaz">
    <w:name w:val="Hyperlink"/>
    <w:basedOn w:val="Standardnpsmoodstavce"/>
    <w:uiPriority w:val="99"/>
    <w:unhideWhenUsed/>
    <w:rsid w:val="00FE12F1"/>
    <w:rPr>
      <w:color w:val="0000FF" w:themeColor="hyperlink"/>
      <w:u w:val="single"/>
    </w:rPr>
  </w:style>
  <w:style w:type="paragraph" w:customStyle="1" w:styleId="111styl">
    <w:name w:val="111 styl"/>
    <w:basedOn w:val="Normln"/>
    <w:link w:val="111stylChar"/>
    <w:qFormat/>
    <w:rsid w:val="004E3DD9"/>
    <w:pPr>
      <w:pBdr>
        <w:bottom w:val="single" w:sz="12" w:space="1" w:color="auto"/>
      </w:pBdr>
      <w:ind w:right="-1240"/>
    </w:pPr>
    <w:rPr>
      <w:rFonts w:ascii="Century Gothic" w:hAnsi="Century Gothic"/>
      <w:b/>
      <w:sz w:val="18"/>
      <w:szCs w:val="18"/>
    </w:rPr>
  </w:style>
  <w:style w:type="character" w:customStyle="1" w:styleId="111stylChar">
    <w:name w:val="111 styl Char"/>
    <w:basedOn w:val="Standardnpsmoodstavce"/>
    <w:link w:val="111styl"/>
    <w:rsid w:val="004E3DD9"/>
    <w:rPr>
      <w:rFonts w:ascii="Century Gothic" w:hAnsi="Century Gothic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0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1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2F1"/>
  </w:style>
  <w:style w:type="paragraph" w:styleId="Zpat">
    <w:name w:val="footer"/>
    <w:basedOn w:val="Normln"/>
    <w:link w:val="ZpatChar"/>
    <w:uiPriority w:val="99"/>
    <w:unhideWhenUsed/>
    <w:rsid w:val="00FE1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2F1"/>
  </w:style>
  <w:style w:type="character" w:styleId="Hypertextovodkaz">
    <w:name w:val="Hyperlink"/>
    <w:basedOn w:val="Standardnpsmoodstavce"/>
    <w:uiPriority w:val="99"/>
    <w:unhideWhenUsed/>
    <w:rsid w:val="00FE12F1"/>
    <w:rPr>
      <w:color w:val="0000FF" w:themeColor="hyperlink"/>
      <w:u w:val="single"/>
    </w:rPr>
  </w:style>
  <w:style w:type="paragraph" w:customStyle="1" w:styleId="111styl">
    <w:name w:val="111 styl"/>
    <w:basedOn w:val="Normln"/>
    <w:link w:val="111stylChar"/>
    <w:qFormat/>
    <w:rsid w:val="004E3DD9"/>
    <w:pPr>
      <w:pBdr>
        <w:bottom w:val="single" w:sz="12" w:space="1" w:color="auto"/>
      </w:pBdr>
      <w:ind w:right="-1240"/>
    </w:pPr>
    <w:rPr>
      <w:rFonts w:ascii="Century Gothic" w:hAnsi="Century Gothic"/>
      <w:b/>
      <w:sz w:val="18"/>
      <w:szCs w:val="18"/>
    </w:rPr>
  </w:style>
  <w:style w:type="character" w:customStyle="1" w:styleId="111stylChar">
    <w:name w:val="111 styl Char"/>
    <w:basedOn w:val="Standardnpsmoodstavce"/>
    <w:link w:val="111styl"/>
    <w:rsid w:val="004E3DD9"/>
    <w:rPr>
      <w:rFonts w:ascii="Century Gothic" w:hAnsi="Century Gothic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Hanáková</dc:creator>
  <cp:lastModifiedBy>lenka</cp:lastModifiedBy>
  <cp:revision>2</cp:revision>
  <dcterms:created xsi:type="dcterms:W3CDTF">2016-04-02T18:08:00Z</dcterms:created>
  <dcterms:modified xsi:type="dcterms:W3CDTF">2016-04-02T18:08:00Z</dcterms:modified>
</cp:coreProperties>
</file>