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C09" w:rsidRPr="009E4C09" w:rsidRDefault="009E4C09" w:rsidP="004B7BD8">
      <w:pPr>
        <w:shd w:val="clear" w:color="auto" w:fill="FFFFFF"/>
        <w:spacing w:after="0" w:line="288" w:lineRule="atLeast"/>
        <w:jc w:val="center"/>
        <w:outlineLvl w:val="0"/>
        <w:rPr>
          <w:rFonts w:ascii="Arial" w:eastAsia="Times New Roman" w:hAnsi="Arial" w:cs="Arial"/>
          <w:color w:val="8C0000"/>
          <w:kern w:val="36"/>
          <w:sz w:val="50"/>
          <w:szCs w:val="50"/>
          <w:lang w:eastAsia="cs-CZ"/>
        </w:rPr>
      </w:pPr>
      <w:r w:rsidRPr="009E4C09">
        <w:rPr>
          <w:rFonts w:ascii="Arial" w:eastAsia="Times New Roman" w:hAnsi="Arial" w:cs="Arial"/>
          <w:color w:val="8C0000"/>
          <w:kern w:val="36"/>
          <w:sz w:val="50"/>
          <w:szCs w:val="50"/>
          <w:lang w:eastAsia="cs-CZ"/>
        </w:rPr>
        <w:t>Volební program</w:t>
      </w:r>
    </w:p>
    <w:p w:rsidR="009E4C09" w:rsidRPr="009E4C09" w:rsidRDefault="009E4C09" w:rsidP="009E4C09">
      <w:pPr>
        <w:spacing w:after="225" w:line="240" w:lineRule="auto"/>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Volební program KSČM pro volby do Poslanecké sněmovny Parlamentu České republiky 2017.</w:t>
      </w:r>
    </w:p>
    <w:p w:rsidR="009E4C09" w:rsidRPr="009E4C09" w:rsidRDefault="009E4C09" w:rsidP="009E4C09">
      <w:pPr>
        <w:spacing w:after="225" w:line="240" w:lineRule="auto"/>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 </w:t>
      </w:r>
    </w:p>
    <w:p w:rsidR="009E4C09" w:rsidRPr="009E4C09" w:rsidRDefault="009E4C09" w:rsidP="009E4C09">
      <w:pPr>
        <w:spacing w:after="150" w:line="288" w:lineRule="atLeast"/>
        <w:jc w:val="center"/>
        <w:outlineLvl w:val="0"/>
        <w:rPr>
          <w:rFonts w:ascii="inherit" w:eastAsia="Times New Roman" w:hAnsi="inherit" w:cs="Times New Roman"/>
          <w:color w:val="8C0000"/>
          <w:kern w:val="36"/>
          <w:sz w:val="50"/>
          <w:szCs w:val="50"/>
          <w:lang w:eastAsia="cs-CZ"/>
        </w:rPr>
      </w:pPr>
      <w:r w:rsidRPr="009E4C09">
        <w:rPr>
          <w:rFonts w:ascii="inherit" w:eastAsia="Times New Roman" w:hAnsi="inherit" w:cs="Times New Roman"/>
          <w:b/>
          <w:bCs/>
          <w:i/>
          <w:iCs/>
          <w:color w:val="8C0000"/>
          <w:kern w:val="36"/>
          <w:sz w:val="50"/>
          <w:lang w:eastAsia="cs-CZ"/>
        </w:rPr>
        <w:t>Stručný volební manifest</w:t>
      </w:r>
    </w:p>
    <w:p w:rsidR="009E4C09" w:rsidRPr="009E4C09" w:rsidRDefault="009E4C09" w:rsidP="009E4C09">
      <w:pPr>
        <w:spacing w:after="225" w:line="240" w:lineRule="auto"/>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 </w:t>
      </w:r>
    </w:p>
    <w:p w:rsidR="009E4C09" w:rsidRPr="009E4C09" w:rsidRDefault="009E4C09" w:rsidP="009E4C09">
      <w:pPr>
        <w:spacing w:before="300" w:after="150" w:line="288" w:lineRule="atLeast"/>
        <w:outlineLvl w:val="1"/>
        <w:rPr>
          <w:rFonts w:ascii="inherit" w:eastAsia="Times New Roman" w:hAnsi="inherit" w:cs="Times New Roman"/>
          <w:sz w:val="46"/>
          <w:szCs w:val="46"/>
          <w:lang w:eastAsia="cs-CZ"/>
        </w:rPr>
      </w:pPr>
      <w:r w:rsidRPr="009E4C09">
        <w:rPr>
          <w:rFonts w:ascii="inherit" w:eastAsia="Times New Roman" w:hAnsi="inherit" w:cs="Times New Roman"/>
          <w:b/>
          <w:bCs/>
          <w:sz w:val="46"/>
          <w:lang w:eastAsia="cs-CZ"/>
        </w:rPr>
        <w:t>Mír ve světě, spravedlnost a bezpečí doma</w:t>
      </w:r>
    </w:p>
    <w:p w:rsidR="009E4C09" w:rsidRPr="009E4C09" w:rsidRDefault="009E4C09" w:rsidP="009E4C09">
      <w:pPr>
        <w:numPr>
          <w:ilvl w:val="0"/>
          <w:numId w:val="1"/>
        </w:numPr>
        <w:spacing w:before="300" w:after="150" w:line="288" w:lineRule="atLeast"/>
        <w:ind w:left="0"/>
        <w:outlineLvl w:val="2"/>
        <w:rPr>
          <w:rFonts w:ascii="inherit" w:eastAsia="Times New Roman" w:hAnsi="inherit" w:cs="Times New Roman"/>
          <w:sz w:val="30"/>
          <w:szCs w:val="30"/>
          <w:lang w:eastAsia="cs-CZ"/>
        </w:rPr>
      </w:pPr>
      <w:r w:rsidRPr="009E4C09">
        <w:rPr>
          <w:rFonts w:ascii="inherit" w:eastAsia="Times New Roman" w:hAnsi="inherit" w:cs="Times New Roman"/>
          <w:b/>
          <w:bCs/>
          <w:sz w:val="30"/>
          <w:lang w:eastAsia="cs-CZ"/>
        </w:rPr>
        <w:t>Život bez obav</w:t>
      </w:r>
    </w:p>
    <w:p w:rsidR="009E4C09" w:rsidRPr="009E4C09" w:rsidRDefault="009E4C09" w:rsidP="009E4C09">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Řešme příčiny migrační krize, odmítáme vnucované kvóty na přerozdělování běženců.</w:t>
      </w:r>
    </w:p>
    <w:p w:rsidR="009E4C09" w:rsidRPr="009E4C09" w:rsidRDefault="009E4C09" w:rsidP="009E4C09">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Zajistíme funkční a akceschopné bezpečnostní sbory.</w:t>
      </w:r>
    </w:p>
    <w:p w:rsidR="009E4C09" w:rsidRPr="009E4C09" w:rsidRDefault="009E4C09" w:rsidP="009E4C09">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Posílíme obranyschopnost země.</w:t>
      </w:r>
    </w:p>
    <w:p w:rsidR="009E4C09" w:rsidRPr="009E4C09" w:rsidRDefault="009E4C09" w:rsidP="009E4C09">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Omezíme zahraniční mise a zbytečnou militarizaci. Budeme usilovat o ukončení členství České republiky v NATO.</w:t>
      </w:r>
    </w:p>
    <w:p w:rsidR="009E4C09" w:rsidRPr="009E4C09" w:rsidRDefault="009E4C09" w:rsidP="009E4C09">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Zavedeme brannou a vlasteneckou výchovu.</w:t>
      </w:r>
    </w:p>
    <w:p w:rsidR="009E4C09" w:rsidRPr="009E4C09" w:rsidRDefault="009E4C09" w:rsidP="009E4C09">
      <w:pPr>
        <w:spacing w:after="225" w:line="240" w:lineRule="auto"/>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 </w:t>
      </w:r>
    </w:p>
    <w:p w:rsidR="009E4C09" w:rsidRPr="009E4C09" w:rsidRDefault="009E4C09" w:rsidP="009E4C09">
      <w:pPr>
        <w:numPr>
          <w:ilvl w:val="0"/>
          <w:numId w:val="3"/>
        </w:numPr>
        <w:spacing w:before="300" w:after="150" w:line="288" w:lineRule="atLeast"/>
        <w:ind w:left="0"/>
        <w:outlineLvl w:val="2"/>
        <w:rPr>
          <w:rFonts w:ascii="inherit" w:eastAsia="Times New Roman" w:hAnsi="inherit" w:cs="Times New Roman"/>
          <w:sz w:val="30"/>
          <w:szCs w:val="30"/>
          <w:lang w:eastAsia="cs-CZ"/>
        </w:rPr>
      </w:pPr>
      <w:r w:rsidRPr="009E4C09">
        <w:rPr>
          <w:rFonts w:ascii="inherit" w:eastAsia="Times New Roman" w:hAnsi="inherit" w:cs="Times New Roman"/>
          <w:b/>
          <w:bCs/>
          <w:sz w:val="30"/>
          <w:lang w:eastAsia="cs-CZ"/>
        </w:rPr>
        <w:t>Sociální spravedlnost a úcta k práci</w:t>
      </w:r>
    </w:p>
    <w:p w:rsidR="009E4C09" w:rsidRPr="009E4C09" w:rsidRDefault="009E4C09" w:rsidP="009E4C09">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Každý musí mít právo na práci. Za poctivou práci náleží spravedlivá odměna na evropské úrovni. Minimální mzdy zavedeme na 50 % průměrné mzdy.</w:t>
      </w:r>
    </w:p>
    <w:p w:rsidR="009E4C09" w:rsidRPr="009E4C09" w:rsidRDefault="009E4C09" w:rsidP="009E4C09">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Zajistíme důslednou právní ochranu zaměstnance a kvalitní pracovní právo. Posílíme odborová práva.</w:t>
      </w:r>
    </w:p>
    <w:p w:rsidR="009E4C09" w:rsidRPr="009E4C09" w:rsidRDefault="009E4C09" w:rsidP="009E4C09">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Zavedeme pravidelnou a důstojnou valorizaci důchodů podle skutečných základních životních potřeb seniorů.</w:t>
      </w:r>
    </w:p>
    <w:p w:rsidR="009E4C09" w:rsidRPr="009E4C09" w:rsidRDefault="009E4C09" w:rsidP="009E4C09">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Zajistíme spravedlivé odvody a pravidelné navyšování plateb za státní pojištěnce.</w:t>
      </w:r>
    </w:p>
    <w:p w:rsidR="009E4C09" w:rsidRPr="009E4C09" w:rsidRDefault="009E4C09" w:rsidP="009E4C09">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Pomůžeme handicapovaným a zdravotně postiženým. Zajistíme stabilizaci sociálních služeb.</w:t>
      </w:r>
    </w:p>
    <w:p w:rsidR="009E4C09" w:rsidRPr="009E4C09" w:rsidRDefault="009E4C09" w:rsidP="009E4C09">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Snížíme počty občanů žijících pod hranicí chudoby. Chceme sociální dávky pro ty, co je skutečně potřebují.</w:t>
      </w:r>
    </w:p>
    <w:p w:rsidR="009E4C09" w:rsidRPr="009E4C09" w:rsidRDefault="009E4C09" w:rsidP="009E4C09">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 xml:space="preserve">Zdravotnictví nesmí být jen výnosný </w:t>
      </w:r>
      <w:proofErr w:type="spellStart"/>
      <w:r w:rsidRPr="009E4C09">
        <w:rPr>
          <w:rFonts w:ascii="Times New Roman" w:eastAsia="Times New Roman" w:hAnsi="Times New Roman" w:cs="Times New Roman"/>
          <w:sz w:val="24"/>
          <w:szCs w:val="24"/>
          <w:lang w:eastAsia="cs-CZ"/>
        </w:rPr>
        <w:t>kšeft</w:t>
      </w:r>
      <w:proofErr w:type="spellEnd"/>
      <w:r w:rsidRPr="009E4C09">
        <w:rPr>
          <w:rFonts w:ascii="Times New Roman" w:eastAsia="Times New Roman" w:hAnsi="Times New Roman" w:cs="Times New Roman"/>
          <w:sz w:val="24"/>
          <w:szCs w:val="24"/>
          <w:lang w:eastAsia="cs-CZ"/>
        </w:rPr>
        <w:t>. Podporujeme vznik páteřní sítě neziskových nemocnic, ambulancí a lékáren.</w:t>
      </w:r>
    </w:p>
    <w:p w:rsidR="009E4C09" w:rsidRPr="009E4C09" w:rsidRDefault="009E4C09" w:rsidP="009E4C09">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Zavedeme jednu státní zdravotní pojišťovnu, důslednou lékovou politiku a proplácení i prvních tří dnů nemocenské.</w:t>
      </w:r>
    </w:p>
    <w:p w:rsidR="009E4C09" w:rsidRPr="009E4C09" w:rsidRDefault="009E4C09" w:rsidP="009E4C09">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Zajistíme právo na slušné bydlení, které je lidským právem. Podpoříme nízkonákladové bydlení a výstavbu obecních i družstevních bytů. </w:t>
      </w:r>
    </w:p>
    <w:p w:rsidR="009E4C09" w:rsidRPr="009E4C09" w:rsidRDefault="009E4C09" w:rsidP="009E4C09">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Vymahatelnost práva ano, vydírání dlužníků ne. Požadujeme větší ochranu před obchodníky s chudobou. </w:t>
      </w:r>
    </w:p>
    <w:p w:rsidR="009E4C09" w:rsidRPr="009E4C09" w:rsidRDefault="009E4C09" w:rsidP="009E4C09">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Zabezpečíme kvalitní vzdělání dostupné podle schopností, ne podle peněženky. Podporujeme učňovské a technické vzdělávání. Zavedeme větší sociální a prospěchová stipendia. Snížíme administrativu na školách – učitel má učit, ne papírovat.</w:t>
      </w:r>
    </w:p>
    <w:p w:rsidR="009E4C09" w:rsidRPr="009E4C09" w:rsidRDefault="009E4C09" w:rsidP="009E4C09">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Zachováme a budeme dále rozvíjet speciální školství, inkluze za každou cenu je nesmysl.</w:t>
      </w:r>
    </w:p>
    <w:p w:rsidR="009E4C09" w:rsidRPr="009E4C09" w:rsidRDefault="009E4C09" w:rsidP="009E4C09">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lastRenderedPageBreak/>
        <w:t>Podpoříme rodiny s dětmi a porodnost. Požadujeme větší šance pro uplatnění mladých. Zavedeme právo na první zaměstnání, startovací bydlení, novomanželské půjčky.</w:t>
      </w:r>
    </w:p>
    <w:p w:rsidR="009E4C09" w:rsidRPr="009E4C09" w:rsidRDefault="009E4C09" w:rsidP="009E4C09">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Zajistíme dostupnost kulturního, sportovního a volnočasového vyžití.</w:t>
      </w:r>
    </w:p>
    <w:p w:rsidR="009E4C09" w:rsidRPr="009E4C09" w:rsidRDefault="009E4C09" w:rsidP="009E4C09">
      <w:pPr>
        <w:spacing w:after="225" w:line="240" w:lineRule="auto"/>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 </w:t>
      </w:r>
    </w:p>
    <w:p w:rsidR="009E4C09" w:rsidRPr="009E4C09" w:rsidRDefault="009E4C09" w:rsidP="009E4C09">
      <w:pPr>
        <w:numPr>
          <w:ilvl w:val="0"/>
          <w:numId w:val="5"/>
        </w:numPr>
        <w:spacing w:before="300" w:after="150" w:line="288" w:lineRule="atLeast"/>
        <w:ind w:left="0"/>
        <w:outlineLvl w:val="2"/>
        <w:rPr>
          <w:rFonts w:ascii="inherit" w:eastAsia="Times New Roman" w:hAnsi="inherit" w:cs="Times New Roman"/>
          <w:sz w:val="30"/>
          <w:szCs w:val="30"/>
          <w:lang w:eastAsia="cs-CZ"/>
        </w:rPr>
      </w:pPr>
      <w:r w:rsidRPr="009E4C09">
        <w:rPr>
          <w:rFonts w:ascii="inherit" w:eastAsia="Times New Roman" w:hAnsi="inherit" w:cs="Times New Roman"/>
          <w:b/>
          <w:bCs/>
          <w:sz w:val="30"/>
          <w:lang w:eastAsia="cs-CZ"/>
        </w:rPr>
        <w:t>Ekonomika pro lidi</w:t>
      </w:r>
    </w:p>
    <w:p w:rsidR="009E4C09" w:rsidRPr="009E4C09" w:rsidRDefault="009E4C09" w:rsidP="009E4C09">
      <w:pPr>
        <w:numPr>
          <w:ilvl w:val="0"/>
          <w:numId w:val="6"/>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Obnovíme strategické vlastnictví státu v klíčových oblastech ekonomiky a síťové infrastruktury (vodní, plynové, elektrické a dopravní). Požadujeme inventuru prodejů státního majetku.</w:t>
      </w:r>
    </w:p>
    <w:p w:rsidR="009E4C09" w:rsidRPr="009E4C09" w:rsidRDefault="009E4C09" w:rsidP="009E4C09">
      <w:pPr>
        <w:numPr>
          <w:ilvl w:val="0"/>
          <w:numId w:val="6"/>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Založíme komerční banku ve vlastnictví státu pro financování národních, krajských i obecních projektů.</w:t>
      </w:r>
    </w:p>
    <w:p w:rsidR="009E4C09" w:rsidRPr="009E4C09" w:rsidRDefault="009E4C09" w:rsidP="009E4C09">
      <w:pPr>
        <w:numPr>
          <w:ilvl w:val="0"/>
          <w:numId w:val="6"/>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Zastavíme další rozprodej majetku naší vlasti. Požadujeme nepromlčitelnost privatizačních podvodů, omezíme odliv zisků do zahraničí.</w:t>
      </w:r>
    </w:p>
    <w:p w:rsidR="009E4C09" w:rsidRPr="009E4C09" w:rsidRDefault="009E4C09" w:rsidP="009E4C09">
      <w:pPr>
        <w:numPr>
          <w:ilvl w:val="0"/>
          <w:numId w:val="6"/>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Podpoříme rozvoj družstevních a komunálních podniků, zavedeme spoluúčast zaměstnanců.</w:t>
      </w:r>
    </w:p>
    <w:p w:rsidR="009E4C09" w:rsidRPr="009E4C09" w:rsidRDefault="009E4C09" w:rsidP="009E4C09">
      <w:pPr>
        <w:numPr>
          <w:ilvl w:val="0"/>
          <w:numId w:val="6"/>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Podpoříme vědu, výzkum, vývoj a inovace, požadujeme větší propojení vysokých škol s podnikovou sférou.</w:t>
      </w:r>
    </w:p>
    <w:p w:rsidR="009E4C09" w:rsidRPr="009E4C09" w:rsidRDefault="009E4C09" w:rsidP="009E4C09">
      <w:pPr>
        <w:numPr>
          <w:ilvl w:val="0"/>
          <w:numId w:val="6"/>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Požadujeme daňovou úlevu lidem s nízkými příjmy. Zavedeme daňové paušály u malých příjmů, progresivní zdanění zisků velkých korporací a oligarchů. Chceme zjednodušení daňového systému.</w:t>
      </w:r>
    </w:p>
    <w:p w:rsidR="009E4C09" w:rsidRPr="009E4C09" w:rsidRDefault="009E4C09" w:rsidP="009E4C09">
      <w:pPr>
        <w:numPr>
          <w:ilvl w:val="0"/>
          <w:numId w:val="6"/>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Zabezpečíme energetickou bezpečnost a cenově dostupnou energii pro domácnosti. Zahájíme výstavbu dalších bloků jaderné elektrárny Dukovany.</w:t>
      </w:r>
    </w:p>
    <w:p w:rsidR="009E4C09" w:rsidRPr="009E4C09" w:rsidRDefault="009E4C09" w:rsidP="009E4C09">
      <w:pPr>
        <w:numPr>
          <w:ilvl w:val="0"/>
          <w:numId w:val="6"/>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Prosadíme návrat k soběstačnosti ve výrobě a zpracování potravin na domácí půdě s důrazem na kvalitu a nezávadnost.</w:t>
      </w:r>
    </w:p>
    <w:p w:rsidR="009E4C09" w:rsidRPr="009E4C09" w:rsidRDefault="009E4C09" w:rsidP="009E4C09">
      <w:pPr>
        <w:numPr>
          <w:ilvl w:val="0"/>
          <w:numId w:val="6"/>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Podpoříme zkvalitnění života na venkově a v odlehlých oblastech regionů.</w:t>
      </w:r>
    </w:p>
    <w:p w:rsidR="009E4C09" w:rsidRPr="009E4C09" w:rsidRDefault="009E4C09" w:rsidP="009E4C09">
      <w:pPr>
        <w:numPr>
          <w:ilvl w:val="0"/>
          <w:numId w:val="6"/>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Podpoříme ekologicky šetrné druhy dopravy, včetně integrované veřejné hromadné dopravy. Podpoříme národní dopravce.</w:t>
      </w:r>
    </w:p>
    <w:p w:rsidR="009E4C09" w:rsidRPr="009E4C09" w:rsidRDefault="009E4C09" w:rsidP="009E4C09">
      <w:pPr>
        <w:spacing w:after="225" w:line="240" w:lineRule="auto"/>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 </w:t>
      </w:r>
    </w:p>
    <w:p w:rsidR="009E4C09" w:rsidRPr="009E4C09" w:rsidRDefault="009E4C09" w:rsidP="009E4C09">
      <w:pPr>
        <w:numPr>
          <w:ilvl w:val="0"/>
          <w:numId w:val="7"/>
        </w:numPr>
        <w:spacing w:before="300" w:after="150" w:line="288" w:lineRule="atLeast"/>
        <w:ind w:left="0"/>
        <w:outlineLvl w:val="2"/>
        <w:rPr>
          <w:rFonts w:ascii="inherit" w:eastAsia="Times New Roman" w:hAnsi="inherit" w:cs="Times New Roman"/>
          <w:sz w:val="30"/>
          <w:szCs w:val="30"/>
          <w:lang w:eastAsia="cs-CZ"/>
        </w:rPr>
      </w:pPr>
      <w:r w:rsidRPr="009E4C09">
        <w:rPr>
          <w:rFonts w:ascii="inherit" w:eastAsia="Times New Roman" w:hAnsi="inherit" w:cs="Times New Roman"/>
          <w:b/>
          <w:bCs/>
          <w:sz w:val="30"/>
          <w:lang w:eastAsia="cs-CZ"/>
        </w:rPr>
        <w:t> Příroda pro nás i budoucí generace</w:t>
      </w:r>
    </w:p>
    <w:p w:rsidR="009E4C09" w:rsidRPr="009E4C09" w:rsidRDefault="009E4C09" w:rsidP="009E4C09">
      <w:pPr>
        <w:numPr>
          <w:ilvl w:val="0"/>
          <w:numId w:val="8"/>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Požadujeme dlouhodobě udržitelnou kvalitu života v návaznosti na společenskou sociální soudržnost.</w:t>
      </w:r>
    </w:p>
    <w:p w:rsidR="009E4C09" w:rsidRPr="009E4C09" w:rsidRDefault="009E4C09" w:rsidP="009E4C09">
      <w:pPr>
        <w:numPr>
          <w:ilvl w:val="0"/>
          <w:numId w:val="8"/>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Zastavíme devastaci krajiny a půdního fondu. Vodní zdroje a zásobování pitnou vodou vrátíme do rukou státu. </w:t>
      </w:r>
    </w:p>
    <w:p w:rsidR="009E4C09" w:rsidRPr="009E4C09" w:rsidRDefault="009E4C09" w:rsidP="009E4C09">
      <w:pPr>
        <w:numPr>
          <w:ilvl w:val="0"/>
          <w:numId w:val="8"/>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Prosadíme právo na čistý vzduch a budeme účinně regulovat a postihovat znečišťovatele ovzduší.  </w:t>
      </w:r>
    </w:p>
    <w:p w:rsidR="009E4C09" w:rsidRPr="009E4C09" w:rsidRDefault="009E4C09" w:rsidP="009E4C09">
      <w:pPr>
        <w:numPr>
          <w:ilvl w:val="0"/>
          <w:numId w:val="8"/>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Požadujeme udržitelný rozvoj při těžbě nerostných surovin. Prosadíme kvalitní a konkurenceschopnou surovinovou politiku.</w:t>
      </w:r>
    </w:p>
    <w:p w:rsidR="009E4C09" w:rsidRPr="009E4C09" w:rsidRDefault="009E4C09" w:rsidP="009E4C09">
      <w:pPr>
        <w:numPr>
          <w:ilvl w:val="0"/>
          <w:numId w:val="8"/>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Odpad je pro nás cenná surovina. Chceme rozvoj zpracování odpadů a recyklace, zákaz dovozu jakéhokoliv odpadu k uskladnění a likvidaci na našem území.</w:t>
      </w:r>
    </w:p>
    <w:p w:rsidR="009E4C09" w:rsidRPr="009E4C09" w:rsidRDefault="009E4C09" w:rsidP="009E4C09">
      <w:pPr>
        <w:spacing w:after="225" w:line="240" w:lineRule="auto"/>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 </w:t>
      </w:r>
    </w:p>
    <w:p w:rsidR="009E4C09" w:rsidRPr="009E4C09" w:rsidRDefault="009E4C09" w:rsidP="009E4C09">
      <w:pPr>
        <w:numPr>
          <w:ilvl w:val="0"/>
          <w:numId w:val="9"/>
        </w:numPr>
        <w:spacing w:before="300" w:after="150" w:line="288" w:lineRule="atLeast"/>
        <w:ind w:left="0"/>
        <w:outlineLvl w:val="2"/>
        <w:rPr>
          <w:rFonts w:ascii="inherit" w:eastAsia="Times New Roman" w:hAnsi="inherit" w:cs="Times New Roman"/>
          <w:sz w:val="30"/>
          <w:szCs w:val="30"/>
          <w:lang w:eastAsia="cs-CZ"/>
        </w:rPr>
      </w:pPr>
      <w:r w:rsidRPr="009E4C09">
        <w:rPr>
          <w:rFonts w:ascii="inherit" w:eastAsia="Times New Roman" w:hAnsi="inherit" w:cs="Times New Roman"/>
          <w:b/>
          <w:bCs/>
          <w:sz w:val="30"/>
          <w:lang w:eastAsia="cs-CZ"/>
        </w:rPr>
        <w:t>Demokracie a lidská práva</w:t>
      </w:r>
    </w:p>
    <w:p w:rsidR="009E4C09" w:rsidRPr="009E4C09" w:rsidRDefault="009E4C09" w:rsidP="009E4C09">
      <w:pPr>
        <w:numPr>
          <w:ilvl w:val="0"/>
          <w:numId w:val="10"/>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lastRenderedPageBreak/>
        <w:t>Omezíme přebujelou národní i bruselskou byrokracii. Zodpovědný stát své občany chrání. Požadujeme srozumitelnost a vymahatelnost práva.</w:t>
      </w:r>
    </w:p>
    <w:p w:rsidR="009E4C09" w:rsidRPr="009E4C09" w:rsidRDefault="009E4C09" w:rsidP="009E4C09">
      <w:pPr>
        <w:numPr>
          <w:ilvl w:val="0"/>
          <w:numId w:val="10"/>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 xml:space="preserve">Zamezíme prorůstání moci ekonomické, politické a mediální, korupci a </w:t>
      </w:r>
      <w:proofErr w:type="spellStart"/>
      <w:r w:rsidRPr="009E4C09">
        <w:rPr>
          <w:rFonts w:ascii="Times New Roman" w:eastAsia="Times New Roman" w:hAnsi="Times New Roman" w:cs="Times New Roman"/>
          <w:sz w:val="24"/>
          <w:szCs w:val="24"/>
          <w:lang w:eastAsia="cs-CZ"/>
        </w:rPr>
        <w:t>klientelismu</w:t>
      </w:r>
      <w:proofErr w:type="spellEnd"/>
      <w:r w:rsidRPr="009E4C09">
        <w:rPr>
          <w:rFonts w:ascii="Times New Roman" w:eastAsia="Times New Roman" w:hAnsi="Times New Roman" w:cs="Times New Roman"/>
          <w:sz w:val="24"/>
          <w:szCs w:val="24"/>
          <w:lang w:eastAsia="cs-CZ"/>
        </w:rPr>
        <w:t xml:space="preserve"> ve veřejné správě. Plošná majetková přiznání jsou řešením.</w:t>
      </w:r>
    </w:p>
    <w:p w:rsidR="009E4C09" w:rsidRPr="009E4C09" w:rsidRDefault="009E4C09" w:rsidP="009E4C09">
      <w:pPr>
        <w:numPr>
          <w:ilvl w:val="0"/>
          <w:numId w:val="10"/>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Rozhodujme společně. Nadále prosazujeme zákon o obecném referendu, chceme rozšířit právo všelidové iniciativy.</w:t>
      </w:r>
    </w:p>
    <w:p w:rsidR="009E4C09" w:rsidRPr="009E4C09" w:rsidRDefault="009E4C09" w:rsidP="009E4C09">
      <w:pPr>
        <w:numPr>
          <w:ilvl w:val="0"/>
          <w:numId w:val="10"/>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Prosadíme revizi a zdanění církevních restitucí a urychlíme odluku státu od církve.</w:t>
      </w:r>
    </w:p>
    <w:p w:rsidR="009E4C09" w:rsidRPr="009E4C09" w:rsidRDefault="009E4C09" w:rsidP="009E4C09">
      <w:pPr>
        <w:numPr>
          <w:ilvl w:val="0"/>
          <w:numId w:val="10"/>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Zaručíme objektivní informovanost veřejnosti, nezávislost a vyváženost médií. Požadujeme svobodný internet.</w:t>
      </w:r>
    </w:p>
    <w:p w:rsidR="009E4C09" w:rsidRPr="009E4C09" w:rsidRDefault="009E4C09" w:rsidP="009E4C09">
      <w:pPr>
        <w:spacing w:after="225" w:line="240" w:lineRule="auto"/>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 </w:t>
      </w:r>
    </w:p>
    <w:p w:rsidR="009E4C09" w:rsidRPr="009E4C09" w:rsidRDefault="009E4C09" w:rsidP="009E4C09">
      <w:pPr>
        <w:spacing w:after="150" w:line="288" w:lineRule="atLeast"/>
        <w:jc w:val="center"/>
        <w:outlineLvl w:val="0"/>
        <w:rPr>
          <w:rFonts w:ascii="inherit" w:eastAsia="Times New Roman" w:hAnsi="inherit" w:cs="Times New Roman"/>
          <w:color w:val="8C0000"/>
          <w:kern w:val="36"/>
          <w:sz w:val="50"/>
          <w:szCs w:val="50"/>
          <w:lang w:eastAsia="cs-CZ"/>
        </w:rPr>
      </w:pPr>
      <w:r w:rsidRPr="009E4C09">
        <w:rPr>
          <w:rFonts w:ascii="inherit" w:eastAsia="Times New Roman" w:hAnsi="inherit" w:cs="Times New Roman"/>
          <w:b/>
          <w:bCs/>
          <w:color w:val="8C0000"/>
          <w:kern w:val="36"/>
          <w:sz w:val="50"/>
          <w:lang w:eastAsia="cs-CZ"/>
        </w:rPr>
        <w:t>Volební program KSČM</w:t>
      </w:r>
    </w:p>
    <w:p w:rsidR="009E4C09" w:rsidRPr="009E4C09" w:rsidRDefault="009E4C09" w:rsidP="009E4C09">
      <w:pPr>
        <w:spacing w:after="225" w:line="240" w:lineRule="auto"/>
        <w:jc w:val="center"/>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pro volební období 2017- 2021</w:t>
      </w:r>
    </w:p>
    <w:p w:rsidR="009E4C09" w:rsidRPr="009E4C09" w:rsidRDefault="009E4C09" w:rsidP="009E4C09">
      <w:pPr>
        <w:spacing w:after="225" w:line="240" w:lineRule="auto"/>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 </w:t>
      </w:r>
    </w:p>
    <w:p w:rsidR="009E4C09" w:rsidRPr="009E4C09" w:rsidRDefault="009E4C09" w:rsidP="009E4C09">
      <w:pPr>
        <w:spacing w:after="225" w:line="240" w:lineRule="auto"/>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i/>
          <w:iCs/>
          <w:sz w:val="24"/>
          <w:szCs w:val="24"/>
          <w:lang w:eastAsia="cs-CZ"/>
        </w:rPr>
        <w:t>Odmítáme žít ve strachu o budoucnost našich dětí, ve světě plném společenské nespravedlnosti, pokrytectví a války. Politický systém, který nenaplňuje oprávněné potřeby a očekávání lidí, nemá v moderním světě své místo. Důvěra v takovou politiku právem klesá ke dnu.</w:t>
      </w:r>
    </w:p>
    <w:p w:rsidR="009E4C09" w:rsidRPr="009E4C09" w:rsidRDefault="009E4C09" w:rsidP="009E4C09">
      <w:pPr>
        <w:spacing w:after="225" w:line="240" w:lineRule="auto"/>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i/>
          <w:iCs/>
          <w:sz w:val="24"/>
          <w:szCs w:val="24"/>
          <w:lang w:eastAsia="cs-CZ"/>
        </w:rPr>
        <w:t>Vládnoucí elity dnes hájí zájmy velkého kapitálu, banky bobtnají a peníze občanů mizí rychle v zahraničí. Církev v roli miliardáře vytrvale vysává stát, přičemž mladé rodiny jsou odkázány k životu v nouzi, senioři nemají na nutné léky, chudí chudnou a bohatí bohatnou!  Lidé jsou zbavováni naděje a důstojnosti.</w:t>
      </w:r>
    </w:p>
    <w:p w:rsidR="009E4C09" w:rsidRPr="009E4C09" w:rsidRDefault="009E4C09" w:rsidP="009E4C09">
      <w:pPr>
        <w:spacing w:after="225" w:line="240" w:lineRule="auto"/>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i/>
          <w:iCs/>
          <w:sz w:val="24"/>
          <w:szCs w:val="24"/>
          <w:lang w:eastAsia="cs-CZ"/>
        </w:rPr>
        <w:t>Většina si dnes již přeje změnu. Je načase konečně se vypořádat s privatizačními zlodějnami, ke kterým ještě nyní přibyla nespravedlnost ve formě církevních restitucí! Zákony musí odrážet zájem slušného a poctivého člověka, ne účelové výhody pro neoprávněně privilegované. Naším strategickým cílem je socialismus a postupnými kroky společně s vámi bychom rádi změnili životní poměry ve prospěch většiny.</w:t>
      </w:r>
    </w:p>
    <w:p w:rsidR="009E4C09" w:rsidRPr="009E4C09" w:rsidRDefault="009E4C09" w:rsidP="009E4C09">
      <w:pPr>
        <w:spacing w:after="225" w:line="240" w:lineRule="auto"/>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i/>
          <w:iCs/>
          <w:sz w:val="24"/>
          <w:szCs w:val="24"/>
          <w:lang w:eastAsia="cs-CZ"/>
        </w:rPr>
        <w:t>KSČM proto požaduje:</w:t>
      </w:r>
    </w:p>
    <w:p w:rsidR="009E4C09" w:rsidRPr="009E4C09" w:rsidRDefault="009E4C09" w:rsidP="009E4C09">
      <w:pPr>
        <w:spacing w:after="225" w:line="240" w:lineRule="auto"/>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 </w:t>
      </w:r>
    </w:p>
    <w:p w:rsidR="009E4C09" w:rsidRPr="009E4C09" w:rsidRDefault="009E4C09" w:rsidP="009E4C09">
      <w:pPr>
        <w:numPr>
          <w:ilvl w:val="0"/>
          <w:numId w:val="11"/>
        </w:numPr>
        <w:spacing w:before="300" w:after="150" w:line="288" w:lineRule="atLeast"/>
        <w:ind w:left="0"/>
        <w:outlineLvl w:val="1"/>
        <w:rPr>
          <w:rFonts w:ascii="inherit" w:eastAsia="Times New Roman" w:hAnsi="inherit" w:cs="Times New Roman"/>
          <w:sz w:val="46"/>
          <w:szCs w:val="46"/>
          <w:lang w:eastAsia="cs-CZ"/>
        </w:rPr>
      </w:pPr>
      <w:r w:rsidRPr="009E4C09">
        <w:rPr>
          <w:rFonts w:ascii="inherit" w:eastAsia="Times New Roman" w:hAnsi="inherit" w:cs="Times New Roman"/>
          <w:b/>
          <w:bCs/>
          <w:sz w:val="46"/>
          <w:lang w:eastAsia="cs-CZ"/>
        </w:rPr>
        <w:t>Právo na práci a spravedlivou odměnu</w:t>
      </w:r>
    </w:p>
    <w:p w:rsidR="009E4C09" w:rsidRPr="009E4C09" w:rsidRDefault="009E4C09" w:rsidP="009E4C09">
      <w:pPr>
        <w:spacing w:after="225" w:line="240" w:lineRule="auto"/>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Prosazování zcela rovného přístupu v právu na práci a spravedlivé odměňování považujeme za záruku spravedlivého a důstojného života. Zaměstnanec musí být pro zaměstnavatele partnerem, nikoliv nevolníkem či zdrojem vykořisťování. Prosperita a ekonomický rozvoj jsou spojeny s motivací lidí práce a s jejich spravedlivým podílem na užití vytvořených hodnot.</w:t>
      </w:r>
    </w:p>
    <w:p w:rsidR="009E4C09" w:rsidRPr="009E4C09" w:rsidRDefault="009E4C09" w:rsidP="009E4C09">
      <w:pPr>
        <w:spacing w:after="225" w:line="240" w:lineRule="auto"/>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 </w:t>
      </w:r>
    </w:p>
    <w:p w:rsidR="009E4C09" w:rsidRPr="009E4C09" w:rsidRDefault="009E4C09" w:rsidP="009E4C09">
      <w:pPr>
        <w:spacing w:before="300" w:after="150" w:line="288" w:lineRule="atLeast"/>
        <w:outlineLvl w:val="2"/>
        <w:rPr>
          <w:rFonts w:ascii="inherit" w:eastAsia="Times New Roman" w:hAnsi="inherit" w:cs="Times New Roman"/>
          <w:sz w:val="30"/>
          <w:szCs w:val="30"/>
          <w:lang w:eastAsia="cs-CZ"/>
        </w:rPr>
      </w:pPr>
      <w:r w:rsidRPr="009E4C09">
        <w:rPr>
          <w:rFonts w:ascii="inherit" w:eastAsia="Times New Roman" w:hAnsi="inherit" w:cs="Times New Roman"/>
          <w:b/>
          <w:bCs/>
          <w:i/>
          <w:iCs/>
          <w:sz w:val="30"/>
          <w:lang w:eastAsia="cs-CZ"/>
        </w:rPr>
        <w:t xml:space="preserve">KSČM se soustředí zejména </w:t>
      </w:r>
      <w:proofErr w:type="gramStart"/>
      <w:r w:rsidRPr="009E4C09">
        <w:rPr>
          <w:rFonts w:ascii="inherit" w:eastAsia="Times New Roman" w:hAnsi="inherit" w:cs="Times New Roman"/>
          <w:b/>
          <w:bCs/>
          <w:i/>
          <w:iCs/>
          <w:sz w:val="30"/>
          <w:lang w:eastAsia="cs-CZ"/>
        </w:rPr>
        <w:t>na</w:t>
      </w:r>
      <w:proofErr w:type="gramEnd"/>
      <w:r w:rsidRPr="009E4C09">
        <w:rPr>
          <w:rFonts w:ascii="inherit" w:eastAsia="Times New Roman" w:hAnsi="inherit" w:cs="Times New Roman"/>
          <w:b/>
          <w:bCs/>
          <w:i/>
          <w:iCs/>
          <w:sz w:val="30"/>
          <w:lang w:eastAsia="cs-CZ"/>
        </w:rPr>
        <w:t>:</w:t>
      </w:r>
    </w:p>
    <w:p w:rsidR="009E4C09" w:rsidRPr="009E4C09" w:rsidRDefault="009E4C09" w:rsidP="009E4C09">
      <w:pPr>
        <w:numPr>
          <w:ilvl w:val="0"/>
          <w:numId w:val="12"/>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lastRenderedPageBreak/>
        <w:t>Růst reálné úrovně mezd a platů pracujících místo levné práce. Řešení nepřiměřených rozdílů v odměňování, za stejnou práci stejnou odměnu. Zvyšování minimální mzdy postupně až k 50 % průměrné mzdy. Zvyšování zaručených (tarifních) mezd.</w:t>
      </w:r>
    </w:p>
    <w:p w:rsidR="009E4C09" w:rsidRPr="009E4C09" w:rsidRDefault="009E4C09" w:rsidP="009E4C09">
      <w:pPr>
        <w:numPr>
          <w:ilvl w:val="0"/>
          <w:numId w:val="12"/>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Posílení práv pracujících a odborů, regulaci trhu práce všude tam, kde působí újmu zaměstnanci jako slabší straně pracovně právního vztahu. Zákoník práce důsledně chránící zaměstnance. Postihy za černé zaměstnávání. Zrušení podpory personálním (pracovním) agenturám. Zprostředkování zaměstnávání vrátit do kompetence úřadu práce.</w:t>
      </w:r>
    </w:p>
    <w:p w:rsidR="009E4C09" w:rsidRPr="009E4C09" w:rsidRDefault="009E4C09" w:rsidP="009E4C09">
      <w:pPr>
        <w:numPr>
          <w:ilvl w:val="0"/>
          <w:numId w:val="12"/>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Podporu zaměstnávání absolventů škol, lidí se zdravotním postižením, žen po rodičovské dovolené a lidí předdůchodového věku. Podporu tvorby pracovních míst ve veřejných službách. Zkrácení pracovní doby (delší dovolená).</w:t>
      </w:r>
    </w:p>
    <w:p w:rsidR="009E4C09" w:rsidRPr="009E4C09" w:rsidRDefault="009E4C09" w:rsidP="009E4C09">
      <w:pPr>
        <w:numPr>
          <w:ilvl w:val="0"/>
          <w:numId w:val="12"/>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Odstranění neoprávněných rozdílů v příjmech žen a mužů, podmínky pro lepší zapojení žen na trhu práce (dostupná zařízení pro děti předškolního věku, pružné pracovní úvazky).</w:t>
      </w:r>
    </w:p>
    <w:p w:rsidR="009E4C09" w:rsidRPr="009E4C09" w:rsidRDefault="009E4C09" w:rsidP="009E4C09">
      <w:pPr>
        <w:numPr>
          <w:ilvl w:val="0"/>
          <w:numId w:val="12"/>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Spravedlivější rozdělení daňového břemene a posílení příjmů státního rozpočtu progresivním zdaněním především příjmů a kapitálu velkých korporací a spekulantů.</w:t>
      </w:r>
    </w:p>
    <w:p w:rsidR="009E4C09" w:rsidRPr="009E4C09" w:rsidRDefault="009E4C09" w:rsidP="009E4C09">
      <w:pPr>
        <w:numPr>
          <w:ilvl w:val="0"/>
          <w:numId w:val="12"/>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Omezování možností přesunu kapitálu a jiných nefinančních aktivit do daňových rájů. Požadování revize smluv, které umožňují, aby zisk vytvořený v ČR byl vyváděn do zahraničí, zvláště v oblastech důležitých pro soběstačnost a bezpečnost státu.</w:t>
      </w:r>
    </w:p>
    <w:p w:rsidR="009E4C09" w:rsidRPr="009E4C09" w:rsidRDefault="009E4C09" w:rsidP="009E4C09">
      <w:pPr>
        <w:numPr>
          <w:ilvl w:val="0"/>
          <w:numId w:val="12"/>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Koncepční charakter aktivit státu v ekonomice, posílení výkonu vlastnických práv ve veřejném sektoru, zastavení další privatizace státu a posílení institutu vyvlastňování ve veřejném zájmu.</w:t>
      </w:r>
    </w:p>
    <w:p w:rsidR="009E4C09" w:rsidRPr="009E4C09" w:rsidRDefault="009E4C09" w:rsidP="009E4C09">
      <w:pPr>
        <w:numPr>
          <w:ilvl w:val="0"/>
          <w:numId w:val="12"/>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Zakládání nových podniků státem, popř. výkup majetkových podílů vedoucí k posílení strategické kontroly v podnicích důležitých pro zaměstnanost a ekonomickou bezpečnost státu (energetika, informační služby, bankovnictví, podpora zahraničního obchodu, též voda a kanalizace či těžba surovin).</w:t>
      </w:r>
    </w:p>
    <w:p w:rsidR="009E4C09" w:rsidRPr="009E4C09" w:rsidRDefault="009E4C09" w:rsidP="009E4C09">
      <w:pPr>
        <w:numPr>
          <w:ilvl w:val="0"/>
          <w:numId w:val="12"/>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Zřízení české státní komerční banky k financování národních, krajských i obecních projektů a rovněž pro rozvoj firem českých podnikatelů, družstev a místních podniků.</w:t>
      </w:r>
    </w:p>
    <w:p w:rsidR="009E4C09" w:rsidRPr="009E4C09" w:rsidRDefault="009E4C09" w:rsidP="009E4C09">
      <w:pPr>
        <w:numPr>
          <w:ilvl w:val="0"/>
          <w:numId w:val="12"/>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Podporu družstevnictví jako dnes neprávem opomíjené formy efektivní ekonomické spoluúčasti zaměstnanců nejen v zemědělské výrobě, ale zejména v oblasti navazujících domácích zpracovatelských potravinářských firem, v bytové výstavbě, výrobě, odbytu aj.</w:t>
      </w:r>
    </w:p>
    <w:p w:rsidR="009E4C09" w:rsidRPr="009E4C09" w:rsidRDefault="009E4C09" w:rsidP="009E4C09">
      <w:pPr>
        <w:numPr>
          <w:ilvl w:val="0"/>
          <w:numId w:val="12"/>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Podporu rozvoje vědy, výzkumu a inovací a chytrých investic na úrovni srovnatelné s nejvyspělejšími státy, tj. celkově ze všech zdrojů na 3 % HDP.</w:t>
      </w:r>
    </w:p>
    <w:p w:rsidR="009E4C09" w:rsidRPr="009E4C09" w:rsidRDefault="009E4C09" w:rsidP="009E4C09">
      <w:pPr>
        <w:numPr>
          <w:ilvl w:val="0"/>
          <w:numId w:val="12"/>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Uplatnění Národní iniciativy ČR: Průmysl 4.0. pod kontrolou státu za současné eliminace nepříznivých sociálních dopadů.</w:t>
      </w:r>
    </w:p>
    <w:p w:rsidR="009E4C09" w:rsidRPr="009E4C09" w:rsidRDefault="009E4C09" w:rsidP="009E4C09">
      <w:pPr>
        <w:numPr>
          <w:ilvl w:val="0"/>
          <w:numId w:val="12"/>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Provedení inventury státního majetku a prověření privatizačních procesů i zpětně. Převedení OKD do rukou státu dle zákonných možností.</w:t>
      </w:r>
    </w:p>
    <w:p w:rsidR="009E4C09" w:rsidRPr="009E4C09" w:rsidRDefault="009E4C09" w:rsidP="009E4C09">
      <w:pPr>
        <w:numPr>
          <w:ilvl w:val="0"/>
          <w:numId w:val="12"/>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Zavedení důsledné cenové regulace oligopolů – voda, plyn, elektřina, mobilní operátoři.</w:t>
      </w:r>
    </w:p>
    <w:p w:rsidR="009E4C09" w:rsidRPr="009E4C09" w:rsidRDefault="009E4C09" w:rsidP="009E4C09">
      <w:pPr>
        <w:numPr>
          <w:ilvl w:val="0"/>
          <w:numId w:val="12"/>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Podporu místního živnostenského podnikání zejména v oblasti zjednodušení administrativy, přístupu k financím, informacím a výběrovým řízením.</w:t>
      </w:r>
    </w:p>
    <w:p w:rsidR="009E4C09" w:rsidRPr="009E4C09" w:rsidRDefault="009E4C09" w:rsidP="009E4C09">
      <w:pPr>
        <w:numPr>
          <w:ilvl w:val="0"/>
          <w:numId w:val="12"/>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Podporu rozvoje malých potravinářských provozů plošně po celé republice s cílem vytvořit síť maloobchodních provozoven jako protiváhu velkým zahraničním obchodním řetězcům.</w:t>
      </w:r>
    </w:p>
    <w:p w:rsidR="009E4C09" w:rsidRPr="009E4C09" w:rsidRDefault="009E4C09" w:rsidP="009E4C09">
      <w:pPr>
        <w:spacing w:after="225" w:line="240" w:lineRule="auto"/>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 </w:t>
      </w:r>
    </w:p>
    <w:p w:rsidR="009E4C09" w:rsidRPr="009E4C09" w:rsidRDefault="009E4C09" w:rsidP="009E4C09">
      <w:pPr>
        <w:numPr>
          <w:ilvl w:val="0"/>
          <w:numId w:val="13"/>
        </w:numPr>
        <w:spacing w:before="300" w:after="150" w:line="288" w:lineRule="atLeast"/>
        <w:ind w:left="0"/>
        <w:outlineLvl w:val="1"/>
        <w:rPr>
          <w:rFonts w:ascii="inherit" w:eastAsia="Times New Roman" w:hAnsi="inherit" w:cs="Times New Roman"/>
          <w:sz w:val="46"/>
          <w:szCs w:val="46"/>
          <w:lang w:eastAsia="cs-CZ"/>
        </w:rPr>
      </w:pPr>
      <w:r w:rsidRPr="009E4C09">
        <w:rPr>
          <w:rFonts w:ascii="inherit" w:eastAsia="Times New Roman" w:hAnsi="inherit" w:cs="Times New Roman"/>
          <w:b/>
          <w:bCs/>
          <w:sz w:val="46"/>
          <w:lang w:eastAsia="cs-CZ"/>
        </w:rPr>
        <w:lastRenderedPageBreak/>
        <w:t>Garance všeobecně dostupných a kvalitních veřejných služeb</w:t>
      </w:r>
    </w:p>
    <w:p w:rsidR="009E4C09" w:rsidRPr="009E4C09" w:rsidRDefault="009E4C09" w:rsidP="009E4C09">
      <w:pPr>
        <w:spacing w:after="225" w:line="240" w:lineRule="auto"/>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Mezi programové priority KSČM patří rozvoj služeb hrazených z veřejných zdrojů. O dostupnosti těchto služeb nemohou rozhodovat majetkové poměry, ale společenská potřebnost. Nezbytné je zastavit liberalizaci a privatizaci těchto služeb i zvyšování finanční spoluúčasti občanů.</w:t>
      </w:r>
    </w:p>
    <w:p w:rsidR="009E4C09" w:rsidRPr="009E4C09" w:rsidRDefault="009E4C09" w:rsidP="009E4C09">
      <w:pPr>
        <w:spacing w:after="225" w:line="240" w:lineRule="auto"/>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 </w:t>
      </w:r>
    </w:p>
    <w:p w:rsidR="009E4C09" w:rsidRPr="009E4C09" w:rsidRDefault="009E4C09" w:rsidP="009E4C09">
      <w:pPr>
        <w:spacing w:before="300" w:after="150" w:line="288" w:lineRule="atLeast"/>
        <w:outlineLvl w:val="2"/>
        <w:rPr>
          <w:rFonts w:ascii="inherit" w:eastAsia="Times New Roman" w:hAnsi="inherit" w:cs="Times New Roman"/>
          <w:sz w:val="30"/>
          <w:szCs w:val="30"/>
          <w:lang w:eastAsia="cs-CZ"/>
        </w:rPr>
      </w:pPr>
      <w:r w:rsidRPr="009E4C09">
        <w:rPr>
          <w:rFonts w:ascii="inherit" w:eastAsia="Times New Roman" w:hAnsi="inherit" w:cs="Times New Roman"/>
          <w:b/>
          <w:bCs/>
          <w:i/>
          <w:iCs/>
          <w:sz w:val="30"/>
          <w:lang w:eastAsia="cs-CZ"/>
        </w:rPr>
        <w:t xml:space="preserve">KSČM se soustředí zejména </w:t>
      </w:r>
      <w:proofErr w:type="gramStart"/>
      <w:r w:rsidRPr="009E4C09">
        <w:rPr>
          <w:rFonts w:ascii="inherit" w:eastAsia="Times New Roman" w:hAnsi="inherit" w:cs="Times New Roman"/>
          <w:b/>
          <w:bCs/>
          <w:i/>
          <w:iCs/>
          <w:sz w:val="30"/>
          <w:lang w:eastAsia="cs-CZ"/>
        </w:rPr>
        <w:t>na</w:t>
      </w:r>
      <w:proofErr w:type="gramEnd"/>
      <w:r w:rsidRPr="009E4C09">
        <w:rPr>
          <w:rFonts w:ascii="inherit" w:eastAsia="Times New Roman" w:hAnsi="inherit" w:cs="Times New Roman"/>
          <w:b/>
          <w:bCs/>
          <w:i/>
          <w:iCs/>
          <w:sz w:val="30"/>
          <w:lang w:eastAsia="cs-CZ"/>
        </w:rPr>
        <w:t>:</w:t>
      </w:r>
    </w:p>
    <w:p w:rsidR="009E4C09" w:rsidRPr="009E4C09" w:rsidRDefault="009E4C09" w:rsidP="009E4C09">
      <w:pPr>
        <w:numPr>
          <w:ilvl w:val="0"/>
          <w:numId w:val="14"/>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Pravidelnou a dostatečnou valorizaci důchodů, sociálních dávek a nemocenské podle skutečných základních životních potřeb. Garanci nezbytného zvyšování plateb za státní pojištěnce. Zajištění dalších zdrojů příjmů do státem zabezpečovaného důchodového systému.</w:t>
      </w:r>
    </w:p>
    <w:p w:rsidR="009E4C09" w:rsidRPr="009E4C09" w:rsidRDefault="009E4C09" w:rsidP="009E4C09">
      <w:pPr>
        <w:numPr>
          <w:ilvl w:val="0"/>
          <w:numId w:val="14"/>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Zamezení nárůstu privátních sociálních služeb na úkor organizací, které mají veřejného zřizovatele (státní, krajské či obecní).</w:t>
      </w:r>
    </w:p>
    <w:p w:rsidR="009E4C09" w:rsidRPr="009E4C09" w:rsidRDefault="009E4C09" w:rsidP="009E4C09">
      <w:pPr>
        <w:numPr>
          <w:ilvl w:val="0"/>
          <w:numId w:val="14"/>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Důraz na zvýšení kvality poskytování a stabilizaci sociálních služeb a dlouhodobou stabilitu jejich financování. Poskytnutí krajům a obcím více pravomocí při stanovování potřebnosti určitých sociálních služeb, kterých je nedostatek. Pomoc zdravotně postiženým.</w:t>
      </w:r>
    </w:p>
    <w:p w:rsidR="009E4C09" w:rsidRPr="009E4C09" w:rsidRDefault="009E4C09" w:rsidP="009E4C09">
      <w:pPr>
        <w:numPr>
          <w:ilvl w:val="0"/>
          <w:numId w:val="14"/>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Zachování kojeneckých ústavů (dětských center) pod ministerstvem zdravotnictví, dětských domovů, výchovných a diagnostických ústavů pod ministerstvem školství a zařízení pro děti vyžadující okamžitou pomoc (ZDVOP) pod ministerstvem práce a sociálních věcí. Výrazné posílení početně i finančně dlouhodobých pěstounů a větší podpora adopce.</w:t>
      </w:r>
    </w:p>
    <w:p w:rsidR="009E4C09" w:rsidRPr="009E4C09" w:rsidRDefault="009E4C09" w:rsidP="009E4C09">
      <w:pPr>
        <w:numPr>
          <w:ilvl w:val="0"/>
          <w:numId w:val="14"/>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Zastavení prodlužování věku odchodu do starobního důchodu, a to max. do 65 let.  Zavedení institutu tzv. minimálního důchodu nad úrovní životního minima (40 % průměrné mzdy) a dle toho zvýšení základního výměru důchodu.</w:t>
      </w:r>
    </w:p>
    <w:p w:rsidR="009E4C09" w:rsidRPr="009E4C09" w:rsidRDefault="009E4C09" w:rsidP="009E4C09">
      <w:pPr>
        <w:numPr>
          <w:ilvl w:val="0"/>
          <w:numId w:val="14"/>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Kontrolu čerpání sociálních dávek a zabránění jejich zneužívání. Zabránění byznysu s chudobou při skupování bytů nebo celých domů, záměrnému sestěhování sociálně slabých a nepřizpůsobivých občanů do jednoho místa, regionu nebo kraje.</w:t>
      </w:r>
    </w:p>
    <w:p w:rsidR="009E4C09" w:rsidRPr="009E4C09" w:rsidRDefault="009E4C09" w:rsidP="009E4C09">
      <w:pPr>
        <w:numPr>
          <w:ilvl w:val="0"/>
          <w:numId w:val="14"/>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Prosazování vzniku páteřní sítě neziskových nemocnic, ambulancí a lékáren. Vznik jedné státní zdravotní pojišťovny a důslednou kontrolu finančních toků v systému zdravotnictví, nezvyšování spoluúčasti pacientů.</w:t>
      </w:r>
    </w:p>
    <w:p w:rsidR="009E4C09" w:rsidRPr="009E4C09" w:rsidRDefault="009E4C09" w:rsidP="009E4C09">
      <w:pPr>
        <w:numPr>
          <w:ilvl w:val="0"/>
          <w:numId w:val="14"/>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Proplácení prvních tří dnů nemocenské. Důraz na prevenci (včetně očkování) a zajištění následné, rehabilitační, lázeňské a dlouhodobé zdravotně sociální péče.</w:t>
      </w:r>
    </w:p>
    <w:p w:rsidR="009E4C09" w:rsidRPr="009E4C09" w:rsidRDefault="009E4C09" w:rsidP="009E4C09">
      <w:pPr>
        <w:numPr>
          <w:ilvl w:val="0"/>
          <w:numId w:val="14"/>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Omezení lobbingu farmaceutických firem. Kontrolu lékové politiky a prosazování bezplatného očkování dětí a zajištění dostatku potřebných vakcín a léků pro ČR.</w:t>
      </w:r>
    </w:p>
    <w:p w:rsidR="009E4C09" w:rsidRPr="009E4C09" w:rsidRDefault="009E4C09" w:rsidP="009E4C09">
      <w:pPr>
        <w:numPr>
          <w:ilvl w:val="0"/>
          <w:numId w:val="14"/>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Podporu dostupné a kvalitní potřebné zdravotní péče pro všechny bez navyšování spoluúčasti pacientů. Zlepšení finančních, pracovních a vzdělávacích podmínek zdravotnických pracovníků.</w:t>
      </w:r>
    </w:p>
    <w:p w:rsidR="009E4C09" w:rsidRPr="009E4C09" w:rsidRDefault="009E4C09" w:rsidP="009E4C09">
      <w:pPr>
        <w:numPr>
          <w:ilvl w:val="0"/>
          <w:numId w:val="14"/>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Zodpovědnost státu za kvalitu, financování a dostupnost vzdělávání s důrazem na chybějící technické a učňovské profese. Sladění oborů vzdělávání s potřebami pracovního trhu. Spolupráci základních, středních a vysokých škol.</w:t>
      </w:r>
    </w:p>
    <w:p w:rsidR="009E4C09" w:rsidRPr="009E4C09" w:rsidRDefault="009E4C09" w:rsidP="009E4C09">
      <w:pPr>
        <w:numPr>
          <w:ilvl w:val="0"/>
          <w:numId w:val="14"/>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 xml:space="preserve">Bezplatné a kvalitní vzdělávání na všech stupních veřejných škol, zrušení zpoplatnění školních družin a klubů. Bezplatné učebnice a základní pomůcky na základních </w:t>
      </w:r>
      <w:r w:rsidRPr="009E4C09">
        <w:rPr>
          <w:rFonts w:ascii="Times New Roman" w:eastAsia="Times New Roman" w:hAnsi="Times New Roman" w:cs="Times New Roman"/>
          <w:b/>
          <w:bCs/>
          <w:sz w:val="24"/>
          <w:szCs w:val="24"/>
          <w:lang w:eastAsia="cs-CZ"/>
        </w:rPr>
        <w:lastRenderedPageBreak/>
        <w:t>a středních školách, zavedení obědů v mateřských školách a na prvním stupni základních škol bezplatně.</w:t>
      </w:r>
    </w:p>
    <w:p w:rsidR="009E4C09" w:rsidRPr="009E4C09" w:rsidRDefault="009E4C09" w:rsidP="009E4C09">
      <w:pPr>
        <w:numPr>
          <w:ilvl w:val="0"/>
          <w:numId w:val="14"/>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Financování soukromých a církevních škol z jejich vlastních zdrojů, ne ze státního rozpočtu.</w:t>
      </w:r>
    </w:p>
    <w:p w:rsidR="009E4C09" w:rsidRPr="009E4C09" w:rsidRDefault="009E4C09" w:rsidP="009E4C09">
      <w:pPr>
        <w:numPr>
          <w:ilvl w:val="0"/>
          <w:numId w:val="14"/>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Poskytování sociálních a prospěchových stipendií.</w:t>
      </w:r>
    </w:p>
    <w:p w:rsidR="009E4C09" w:rsidRPr="009E4C09" w:rsidRDefault="009E4C09" w:rsidP="009E4C09">
      <w:pPr>
        <w:numPr>
          <w:ilvl w:val="0"/>
          <w:numId w:val="14"/>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Navyšování platů a zlepšování pracovních podmínek pro pedagogické i nepedagogické pracovníky škol a mistry odborného výcviku.</w:t>
      </w:r>
    </w:p>
    <w:p w:rsidR="009E4C09" w:rsidRPr="009E4C09" w:rsidRDefault="009E4C09" w:rsidP="009E4C09">
      <w:pPr>
        <w:numPr>
          <w:ilvl w:val="0"/>
          <w:numId w:val="14"/>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Výstavbu a zřizování jeslí a rozšíření kapacit v mateřských a základních školách. Zachování potřebné sítě speciálních škol a školských poradenských zařízení. Inkluze za každou cenu je nesmysl.</w:t>
      </w:r>
    </w:p>
    <w:p w:rsidR="009E4C09" w:rsidRPr="009E4C09" w:rsidRDefault="009E4C09" w:rsidP="009E4C09">
      <w:pPr>
        <w:numPr>
          <w:ilvl w:val="0"/>
          <w:numId w:val="14"/>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Obnovení jednotných učebních osnov na základních školách. Snižování administrativní zátěže pedagogů  - pedagog má učit, ne papírovat.</w:t>
      </w:r>
    </w:p>
    <w:p w:rsidR="009E4C09" w:rsidRPr="009E4C09" w:rsidRDefault="009E4C09" w:rsidP="009E4C09">
      <w:pPr>
        <w:numPr>
          <w:ilvl w:val="0"/>
          <w:numId w:val="14"/>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Podporu celoživotního vzdělávání, včetně univerzit třetího věku.</w:t>
      </w:r>
    </w:p>
    <w:p w:rsidR="009E4C09" w:rsidRPr="009E4C09" w:rsidRDefault="009E4C09" w:rsidP="009E4C09">
      <w:pPr>
        <w:numPr>
          <w:ilvl w:val="0"/>
          <w:numId w:val="14"/>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Odmítnutí krácení příspěvků na činnost organizací aktivně pracujících s mládeží.</w:t>
      </w:r>
    </w:p>
    <w:p w:rsidR="009E4C09" w:rsidRPr="009E4C09" w:rsidRDefault="009E4C09" w:rsidP="009E4C09">
      <w:pPr>
        <w:numPr>
          <w:ilvl w:val="0"/>
          <w:numId w:val="14"/>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Podporu zájmových uměleckých škol a domů dětí a mládeže.</w:t>
      </w:r>
    </w:p>
    <w:p w:rsidR="009E4C09" w:rsidRPr="009E4C09" w:rsidRDefault="009E4C09" w:rsidP="009E4C09">
      <w:pPr>
        <w:numPr>
          <w:ilvl w:val="0"/>
          <w:numId w:val="14"/>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Podporu rodin s dětmi a porodnosti, a to cestou podpory bydlení, sociální podpory, rodičovské dovolené, zvýšení mateřské, daňových úlev – zvýšení daňové slevy na první dítě, zavedení slevy na dani z příjmů za zabezpečení volnočasových aktivit dětí.</w:t>
      </w:r>
    </w:p>
    <w:p w:rsidR="009E4C09" w:rsidRPr="009E4C09" w:rsidRDefault="009E4C09" w:rsidP="009E4C09">
      <w:pPr>
        <w:numPr>
          <w:ilvl w:val="0"/>
          <w:numId w:val="14"/>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Obnovení novomanželských bezúročných půjček na vybavení domácnosti.</w:t>
      </w:r>
    </w:p>
    <w:p w:rsidR="009E4C09" w:rsidRPr="009E4C09" w:rsidRDefault="009E4C09" w:rsidP="009E4C09">
      <w:pPr>
        <w:numPr>
          <w:ilvl w:val="0"/>
          <w:numId w:val="14"/>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Zavedení náhradního výživného - státem garantovaného řešení pro rodiče samoživitele.</w:t>
      </w:r>
    </w:p>
    <w:p w:rsidR="009E4C09" w:rsidRPr="009E4C09" w:rsidRDefault="009E4C09" w:rsidP="009E4C09">
      <w:pPr>
        <w:numPr>
          <w:ilvl w:val="0"/>
          <w:numId w:val="14"/>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Prosazování jízdného ve veřejné dopravě zdarma pro žáky mladší 15 let do škol a důchodce nad 65 let.</w:t>
      </w:r>
    </w:p>
    <w:p w:rsidR="009E4C09" w:rsidRPr="009E4C09" w:rsidRDefault="009E4C09" w:rsidP="009E4C09">
      <w:pPr>
        <w:numPr>
          <w:ilvl w:val="0"/>
          <w:numId w:val="14"/>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Přijetí kvalitního zákona o sociálním bydlení, podporu družstevního bydlení a obecního bydlení s dostupným nájemným a regulací dalších nákladů spojených s bydlením. Koncepci bydlení jako součást rozvoje každé obce. Stanovení normativů sociálně potřebných bytů.</w:t>
      </w:r>
    </w:p>
    <w:p w:rsidR="009E4C09" w:rsidRPr="009E4C09" w:rsidRDefault="009E4C09" w:rsidP="009E4C09">
      <w:pPr>
        <w:numPr>
          <w:ilvl w:val="0"/>
          <w:numId w:val="14"/>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Podporu bydlení do resortu Ministerstva místního rozvoje ČR a Státního fondu rozvoje bydlení, a to i prostředky z podpory Zelená úsporám ze Státního fondu životního prostředí. Zavedení zápisu nájmu družstevních bytů do katastru nemovitostí.</w:t>
      </w:r>
    </w:p>
    <w:p w:rsidR="009E4C09" w:rsidRPr="009E4C09" w:rsidRDefault="009E4C09" w:rsidP="009E4C09">
      <w:pPr>
        <w:numPr>
          <w:ilvl w:val="0"/>
          <w:numId w:val="14"/>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Podporu rozvoje národní kultury, prosazování financování kultury ze státního rozpočtu ve výši nejméně 1 %, bez výdajů na církev. Podporu památkové péče, podporu přístupu ke kultuře a umění všem vrstvám obyvatel.</w:t>
      </w:r>
    </w:p>
    <w:p w:rsidR="009E4C09" w:rsidRPr="009E4C09" w:rsidRDefault="009E4C09" w:rsidP="009E4C09">
      <w:pPr>
        <w:numPr>
          <w:ilvl w:val="0"/>
          <w:numId w:val="14"/>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Finanční, časové a územní zpřístupnění možností kulturního vyžití i vlastní kulturní tvorby pro všechny skupiny občanů. Zavedení vstupů zdarma do galerií a muzeí (nejen pro žáky a seniory), slevových systémů, odstranění bariér. Vytváření volnočasových kulturních center v obcích.</w:t>
      </w:r>
    </w:p>
    <w:p w:rsidR="009E4C09" w:rsidRPr="009E4C09" w:rsidRDefault="009E4C09" w:rsidP="009E4C09">
      <w:pPr>
        <w:numPr>
          <w:ilvl w:val="0"/>
          <w:numId w:val="14"/>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Posilování pozice kvalitní a národní kultury, možnost otevřenosti a svobody tvorby.</w:t>
      </w:r>
    </w:p>
    <w:p w:rsidR="009E4C09" w:rsidRPr="009E4C09" w:rsidRDefault="009E4C09" w:rsidP="009E4C09">
      <w:pPr>
        <w:numPr>
          <w:ilvl w:val="0"/>
          <w:numId w:val="14"/>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Podporu zákona o ochraně českého jazyka </w:t>
      </w:r>
      <w:r w:rsidRPr="009E4C09">
        <w:rPr>
          <w:rFonts w:ascii="Times New Roman" w:eastAsia="Times New Roman" w:hAnsi="Times New Roman" w:cs="Times New Roman"/>
          <w:b/>
          <w:bCs/>
          <w:strike/>
          <w:sz w:val="24"/>
          <w:szCs w:val="24"/>
          <w:lang w:eastAsia="cs-CZ"/>
        </w:rPr>
        <w:t>–</w:t>
      </w:r>
      <w:r w:rsidRPr="009E4C09">
        <w:rPr>
          <w:rFonts w:ascii="Times New Roman" w:eastAsia="Times New Roman" w:hAnsi="Times New Roman" w:cs="Times New Roman"/>
          <w:b/>
          <w:bCs/>
          <w:sz w:val="24"/>
          <w:szCs w:val="24"/>
          <w:lang w:eastAsia="cs-CZ"/>
        </w:rPr>
        <w:t> prosazení kultivovanosti jazykového projevu a odmítnutí vulgarit v České televizi a Českém rozhlasu.</w:t>
      </w:r>
    </w:p>
    <w:p w:rsidR="009E4C09" w:rsidRPr="009E4C09" w:rsidRDefault="009E4C09" w:rsidP="009E4C09">
      <w:pPr>
        <w:numPr>
          <w:ilvl w:val="0"/>
          <w:numId w:val="14"/>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Zachování sítě České pošty, obnovu zrušených poboček.</w:t>
      </w:r>
    </w:p>
    <w:p w:rsidR="009E4C09" w:rsidRPr="009E4C09" w:rsidRDefault="009E4C09" w:rsidP="009E4C09">
      <w:pPr>
        <w:numPr>
          <w:ilvl w:val="0"/>
          <w:numId w:val="14"/>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 xml:space="preserve">Povinnost zpřístupnění všech významných děl umístěných na internetu – free softwaru a hudby. Podporu open </w:t>
      </w:r>
      <w:proofErr w:type="spellStart"/>
      <w:r w:rsidRPr="009E4C09">
        <w:rPr>
          <w:rFonts w:ascii="Times New Roman" w:eastAsia="Times New Roman" w:hAnsi="Times New Roman" w:cs="Times New Roman"/>
          <w:b/>
          <w:bCs/>
          <w:sz w:val="24"/>
          <w:szCs w:val="24"/>
          <w:lang w:eastAsia="cs-CZ"/>
        </w:rPr>
        <w:t>source</w:t>
      </w:r>
      <w:proofErr w:type="spellEnd"/>
      <w:r w:rsidRPr="009E4C09">
        <w:rPr>
          <w:rFonts w:ascii="Times New Roman" w:eastAsia="Times New Roman" w:hAnsi="Times New Roman" w:cs="Times New Roman"/>
          <w:b/>
          <w:bCs/>
          <w:sz w:val="24"/>
          <w:szCs w:val="24"/>
          <w:lang w:eastAsia="cs-CZ"/>
        </w:rPr>
        <w:t xml:space="preserve"> a svobodného internetu a ochrany soukromí při shromažďování informací o uživatelích.</w:t>
      </w:r>
    </w:p>
    <w:p w:rsidR="009E4C09" w:rsidRPr="009E4C09" w:rsidRDefault="009E4C09" w:rsidP="009E4C09">
      <w:pPr>
        <w:numPr>
          <w:ilvl w:val="0"/>
          <w:numId w:val="14"/>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Podporu zdravého životního stylu.  Podporu sportu, tělovýchovy a turistiky. Sport má být dostupný hlavně dětem a mládeži. Finanční podporu zejm. masového a amatérského sportu, nikoliv podnikatelsky provozovaného.</w:t>
      </w:r>
    </w:p>
    <w:p w:rsidR="009E4C09" w:rsidRPr="009E4C09" w:rsidRDefault="009E4C09" w:rsidP="009E4C09">
      <w:pPr>
        <w:spacing w:after="225" w:line="240" w:lineRule="auto"/>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 </w:t>
      </w:r>
    </w:p>
    <w:p w:rsidR="009E4C09" w:rsidRPr="009E4C09" w:rsidRDefault="009E4C09" w:rsidP="009E4C09">
      <w:pPr>
        <w:numPr>
          <w:ilvl w:val="0"/>
          <w:numId w:val="15"/>
        </w:numPr>
        <w:spacing w:before="300" w:after="150" w:line="288" w:lineRule="atLeast"/>
        <w:ind w:left="0"/>
        <w:outlineLvl w:val="1"/>
        <w:rPr>
          <w:rFonts w:ascii="inherit" w:eastAsia="Times New Roman" w:hAnsi="inherit" w:cs="Times New Roman"/>
          <w:sz w:val="46"/>
          <w:szCs w:val="46"/>
          <w:lang w:eastAsia="cs-CZ"/>
        </w:rPr>
      </w:pPr>
      <w:r w:rsidRPr="009E4C09">
        <w:rPr>
          <w:rFonts w:ascii="inherit" w:eastAsia="Times New Roman" w:hAnsi="inherit" w:cs="Times New Roman"/>
          <w:b/>
          <w:bCs/>
          <w:sz w:val="46"/>
          <w:lang w:eastAsia="cs-CZ"/>
        </w:rPr>
        <w:lastRenderedPageBreak/>
        <w:t>Právo, spravedlnost a demokracie</w:t>
      </w:r>
    </w:p>
    <w:p w:rsidR="009E4C09" w:rsidRPr="009E4C09" w:rsidRDefault="009E4C09" w:rsidP="009E4C09">
      <w:pPr>
        <w:spacing w:after="225" w:line="240" w:lineRule="auto"/>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KSČM usiluje o obnovení důvěry veřejnosti v právo, v jeho dodržování a vymahatelnost. Na prvním místě stojí důsledná ochrana lidských práv dle Listiny základních práv a svobod i mezinárodních úmluv. Součástí našeho přístupu je rovnoprávné postavení sociálních práv s ostatními základními právy. Požadujeme také zakotvení úlohy přímé demokracie, účasti občanů na rozhodování a kontrolu volených zástupců. Chceme otevřít otázku celonárodní diskuse k nové ústavě jako „Společenské smlouvě“.</w:t>
      </w:r>
    </w:p>
    <w:p w:rsidR="009E4C09" w:rsidRPr="009E4C09" w:rsidRDefault="009E4C09" w:rsidP="009E4C09">
      <w:pPr>
        <w:spacing w:after="225" w:line="240" w:lineRule="auto"/>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 </w:t>
      </w:r>
    </w:p>
    <w:p w:rsidR="009E4C09" w:rsidRPr="009E4C09" w:rsidRDefault="009E4C09" w:rsidP="009E4C09">
      <w:pPr>
        <w:spacing w:before="300" w:after="150" w:line="288" w:lineRule="atLeast"/>
        <w:outlineLvl w:val="2"/>
        <w:rPr>
          <w:rFonts w:ascii="inherit" w:eastAsia="Times New Roman" w:hAnsi="inherit" w:cs="Times New Roman"/>
          <w:sz w:val="30"/>
          <w:szCs w:val="30"/>
          <w:lang w:eastAsia="cs-CZ"/>
        </w:rPr>
      </w:pPr>
      <w:r w:rsidRPr="009E4C09">
        <w:rPr>
          <w:rFonts w:ascii="inherit" w:eastAsia="Times New Roman" w:hAnsi="inherit" w:cs="Times New Roman"/>
          <w:b/>
          <w:bCs/>
          <w:i/>
          <w:iCs/>
          <w:sz w:val="30"/>
          <w:lang w:eastAsia="cs-CZ"/>
        </w:rPr>
        <w:t xml:space="preserve">KSČM se soustředí zejména </w:t>
      </w:r>
      <w:proofErr w:type="gramStart"/>
      <w:r w:rsidRPr="009E4C09">
        <w:rPr>
          <w:rFonts w:ascii="inherit" w:eastAsia="Times New Roman" w:hAnsi="inherit" w:cs="Times New Roman"/>
          <w:b/>
          <w:bCs/>
          <w:i/>
          <w:iCs/>
          <w:sz w:val="30"/>
          <w:lang w:eastAsia="cs-CZ"/>
        </w:rPr>
        <w:t>na</w:t>
      </w:r>
      <w:proofErr w:type="gramEnd"/>
      <w:r w:rsidRPr="009E4C09">
        <w:rPr>
          <w:rFonts w:ascii="inherit" w:eastAsia="Times New Roman" w:hAnsi="inherit" w:cs="Times New Roman"/>
          <w:b/>
          <w:bCs/>
          <w:i/>
          <w:iCs/>
          <w:sz w:val="30"/>
          <w:lang w:eastAsia="cs-CZ"/>
        </w:rPr>
        <w:t>:</w:t>
      </w:r>
    </w:p>
    <w:p w:rsidR="009E4C09" w:rsidRPr="009E4C09" w:rsidRDefault="009E4C09" w:rsidP="009E4C09">
      <w:pPr>
        <w:numPr>
          <w:ilvl w:val="0"/>
          <w:numId w:val="16"/>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 xml:space="preserve">Vymahatelnost lidských práv dle Listiny základních práv a svobod včetně práva na důstojné bydlení a práva na práci, důslednou ochranu ohrožených společenských skupin (děti, senioři, nemajetní atd.) právním řádem. Poskytnutí práva jako ochrany především těm, kdo si ji </w:t>
      </w:r>
      <w:proofErr w:type="spellStart"/>
      <w:r w:rsidRPr="009E4C09">
        <w:rPr>
          <w:rFonts w:ascii="Times New Roman" w:eastAsia="Times New Roman" w:hAnsi="Times New Roman" w:cs="Times New Roman"/>
          <w:b/>
          <w:bCs/>
          <w:sz w:val="24"/>
          <w:szCs w:val="24"/>
          <w:lang w:eastAsia="cs-CZ"/>
        </w:rPr>
        <w:t>nedokáží</w:t>
      </w:r>
      <w:proofErr w:type="spellEnd"/>
      <w:r w:rsidRPr="009E4C09">
        <w:rPr>
          <w:rFonts w:ascii="Times New Roman" w:eastAsia="Times New Roman" w:hAnsi="Times New Roman" w:cs="Times New Roman"/>
          <w:b/>
          <w:bCs/>
          <w:sz w:val="24"/>
          <w:szCs w:val="24"/>
          <w:lang w:eastAsia="cs-CZ"/>
        </w:rPr>
        <w:t xml:space="preserve"> zajistit sami, trestná činnost se nesmí vyplácet.</w:t>
      </w:r>
    </w:p>
    <w:p w:rsidR="009E4C09" w:rsidRPr="009E4C09" w:rsidRDefault="009E4C09" w:rsidP="009E4C09">
      <w:pPr>
        <w:numPr>
          <w:ilvl w:val="0"/>
          <w:numId w:val="16"/>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Právní zakotvení přímé demokracie - ústavní zákon o obecném referendu, lidové veto, lidová iniciativa. Zjednodušení vyhlašování místních a regionálních referend. </w:t>
      </w:r>
    </w:p>
    <w:p w:rsidR="009E4C09" w:rsidRPr="009E4C09" w:rsidRDefault="009E4C09" w:rsidP="009E4C09">
      <w:pPr>
        <w:numPr>
          <w:ilvl w:val="0"/>
          <w:numId w:val="16"/>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Posílení účasti občanů na tvorbě politických rozhodnutí, podporu občanských sdružení a iniciativ, prohloubení spolupráce s nimi. Uložení povinnosti orgánům státní správy organizovat veřejná slyšení, požadovaná občanskými iniciativami v okruhu jejich působnosti.</w:t>
      </w:r>
    </w:p>
    <w:p w:rsidR="009E4C09" w:rsidRPr="009E4C09" w:rsidRDefault="009E4C09" w:rsidP="009E4C09">
      <w:pPr>
        <w:numPr>
          <w:ilvl w:val="0"/>
          <w:numId w:val="16"/>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Právo na internet a bezpečnost chytrých technologií. Zpřístupnění elektronických služeb a elektronických informací občanovi, odstranit překážky v elektronizaci správy.  </w:t>
      </w:r>
    </w:p>
    <w:p w:rsidR="009E4C09" w:rsidRPr="009E4C09" w:rsidRDefault="009E4C09" w:rsidP="009E4C09">
      <w:pPr>
        <w:numPr>
          <w:ilvl w:val="0"/>
          <w:numId w:val="16"/>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Zahájení diskuse o zdokonalení Ústavy ČR z roku 1993 a klíčových zákonů s cílem upevnit demokratický právní stát a prosadit princip suverenity lidu a svobodné soutěže politických stran v rámci parlamentního systému.</w:t>
      </w:r>
    </w:p>
    <w:p w:rsidR="009E4C09" w:rsidRPr="009E4C09" w:rsidRDefault="009E4C09" w:rsidP="009E4C09">
      <w:pPr>
        <w:numPr>
          <w:ilvl w:val="0"/>
          <w:numId w:val="16"/>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Zpřístupnění existujících elektronických služeb občanům, odstranění legislativních překážek větší elektronizace. Nalezení kompromisu mezi shromažďováním informací a ochranou soukromí.</w:t>
      </w:r>
    </w:p>
    <w:p w:rsidR="009E4C09" w:rsidRPr="009E4C09" w:rsidRDefault="009E4C09" w:rsidP="009E4C09">
      <w:pPr>
        <w:numPr>
          <w:ilvl w:val="0"/>
          <w:numId w:val="16"/>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 xml:space="preserve">Podporu a prosazení zásadní institucionální proměny EU, která by zajistila větší rovnoprávnost členských států a větší vliv na profilování činnosti EU. </w:t>
      </w:r>
      <w:proofErr w:type="spellStart"/>
      <w:r w:rsidRPr="009E4C09">
        <w:rPr>
          <w:rFonts w:ascii="Times New Roman" w:eastAsia="Times New Roman" w:hAnsi="Times New Roman" w:cs="Times New Roman"/>
          <w:b/>
          <w:bCs/>
          <w:sz w:val="24"/>
          <w:szCs w:val="24"/>
          <w:lang w:eastAsia="cs-CZ"/>
        </w:rPr>
        <w:t>Brexit</w:t>
      </w:r>
      <w:proofErr w:type="spellEnd"/>
      <w:r w:rsidRPr="009E4C09">
        <w:rPr>
          <w:rFonts w:ascii="Times New Roman" w:eastAsia="Times New Roman" w:hAnsi="Times New Roman" w:cs="Times New Roman"/>
          <w:b/>
          <w:bCs/>
          <w:sz w:val="24"/>
          <w:szCs w:val="24"/>
          <w:lang w:eastAsia="cs-CZ"/>
        </w:rPr>
        <w:t xml:space="preserve"> by měl být vnímán jako výzva a závazek k vybudování jiné Evropy.</w:t>
      </w:r>
    </w:p>
    <w:p w:rsidR="009E4C09" w:rsidRPr="009E4C09" w:rsidRDefault="009E4C09" w:rsidP="009E4C09">
      <w:pPr>
        <w:numPr>
          <w:ilvl w:val="0"/>
          <w:numId w:val="16"/>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 xml:space="preserve">Posílení volených orgánů, zejména Evropského parlamentu, ale i národních parlamentů, na úkor úředníků. Zavedení legislativní </w:t>
      </w:r>
      <w:proofErr w:type="spellStart"/>
      <w:r w:rsidRPr="009E4C09">
        <w:rPr>
          <w:rFonts w:ascii="Times New Roman" w:eastAsia="Times New Roman" w:hAnsi="Times New Roman" w:cs="Times New Roman"/>
          <w:b/>
          <w:bCs/>
          <w:sz w:val="24"/>
          <w:szCs w:val="24"/>
          <w:lang w:eastAsia="cs-CZ"/>
        </w:rPr>
        <w:t>inciativy</w:t>
      </w:r>
      <w:proofErr w:type="spellEnd"/>
      <w:r w:rsidRPr="009E4C09">
        <w:rPr>
          <w:rFonts w:ascii="Times New Roman" w:eastAsia="Times New Roman" w:hAnsi="Times New Roman" w:cs="Times New Roman"/>
          <w:b/>
          <w:bCs/>
          <w:sz w:val="24"/>
          <w:szCs w:val="24"/>
          <w:lang w:eastAsia="cs-CZ"/>
        </w:rPr>
        <w:t xml:space="preserve"> Evropského parlamentu jako evropského orgánu voleného občany, posílení role evropské občanské </w:t>
      </w:r>
      <w:proofErr w:type="spellStart"/>
      <w:r w:rsidRPr="009E4C09">
        <w:rPr>
          <w:rFonts w:ascii="Times New Roman" w:eastAsia="Times New Roman" w:hAnsi="Times New Roman" w:cs="Times New Roman"/>
          <w:b/>
          <w:bCs/>
          <w:sz w:val="24"/>
          <w:szCs w:val="24"/>
          <w:lang w:eastAsia="cs-CZ"/>
        </w:rPr>
        <w:t>inciativy</w:t>
      </w:r>
      <w:proofErr w:type="spellEnd"/>
      <w:r w:rsidRPr="009E4C09">
        <w:rPr>
          <w:rFonts w:ascii="Times New Roman" w:eastAsia="Times New Roman" w:hAnsi="Times New Roman" w:cs="Times New Roman"/>
          <w:b/>
          <w:bCs/>
          <w:sz w:val="24"/>
          <w:szCs w:val="24"/>
          <w:lang w:eastAsia="cs-CZ"/>
        </w:rPr>
        <w:t>.</w:t>
      </w:r>
    </w:p>
    <w:p w:rsidR="009E4C09" w:rsidRPr="009E4C09" w:rsidRDefault="009E4C09" w:rsidP="009E4C09">
      <w:pPr>
        <w:numPr>
          <w:ilvl w:val="0"/>
          <w:numId w:val="16"/>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Požadavek, aby EU respektovala zájmy ČR a včlenila je do své politiky – exportní zaměření, boj proti sociálnímu dumpingu.</w:t>
      </w:r>
    </w:p>
    <w:p w:rsidR="009E4C09" w:rsidRPr="009E4C09" w:rsidRDefault="009E4C09" w:rsidP="009E4C09">
      <w:pPr>
        <w:numPr>
          <w:ilvl w:val="0"/>
          <w:numId w:val="16"/>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Odmítnutí ekonomických sankcí vůči jiným zemím.</w:t>
      </w:r>
    </w:p>
    <w:p w:rsidR="009E4C09" w:rsidRPr="009E4C09" w:rsidRDefault="009E4C09" w:rsidP="009E4C09">
      <w:pPr>
        <w:numPr>
          <w:ilvl w:val="0"/>
          <w:numId w:val="16"/>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Odstranění ekonomických překážek přístupu občanů k právu (důsledná revize nadbytečných právních předpisů, bezplatná právní pomoc, úprava soudních a správních poplatků apod.). Obnovení důvěry občanů k soudcům a soudům. Zabránění automatické implementaci směrnic a nařízení do českého právního řádu.</w:t>
      </w:r>
    </w:p>
    <w:p w:rsidR="009E4C09" w:rsidRPr="009E4C09" w:rsidRDefault="009E4C09" w:rsidP="009E4C09">
      <w:pPr>
        <w:numPr>
          <w:ilvl w:val="0"/>
          <w:numId w:val="16"/>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Zavedení třístupňové soudní soustavy. Všeobecný dozor státních zastupitelstev nad zákonností.</w:t>
      </w:r>
    </w:p>
    <w:p w:rsidR="009E4C09" w:rsidRPr="009E4C09" w:rsidRDefault="009E4C09" w:rsidP="009E4C09">
      <w:pPr>
        <w:numPr>
          <w:ilvl w:val="0"/>
          <w:numId w:val="16"/>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Účinná opatření směřující k postihu lichvářů a spekulantů, dluh nesmí narůstat o lichvářské úroky a nadměrné sankce. Omezení trhu pohledávek směřujícího k dalšímu zadlužování. Ochranu před dluhovými pastmi, zamezení obchodu s chudobou.</w:t>
      </w:r>
    </w:p>
    <w:p w:rsidR="009E4C09" w:rsidRPr="009E4C09" w:rsidRDefault="009E4C09" w:rsidP="009E4C09">
      <w:pPr>
        <w:numPr>
          <w:ilvl w:val="0"/>
          <w:numId w:val="16"/>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lastRenderedPageBreak/>
        <w:t>Dodržování rovnosti práv dlužníků a věřitelů. Důslednou aplikací stávajících zákonů odstranit nepoctivé soudní exekutory. Zrušení trhu s exekucemi a zavedení teritoriálního principu činnosti soudních exekutorů.</w:t>
      </w:r>
    </w:p>
    <w:p w:rsidR="009E4C09" w:rsidRPr="009E4C09" w:rsidRDefault="009E4C09" w:rsidP="009E4C09">
      <w:pPr>
        <w:numPr>
          <w:ilvl w:val="0"/>
          <w:numId w:val="16"/>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Prodloužení promlčecí lhůty u tzv. privatizačních zločinů a provedení inventury prodeje státního majetku.</w:t>
      </w:r>
    </w:p>
    <w:p w:rsidR="009E4C09" w:rsidRPr="009E4C09" w:rsidRDefault="009E4C09" w:rsidP="009E4C09">
      <w:pPr>
        <w:numPr>
          <w:ilvl w:val="0"/>
          <w:numId w:val="16"/>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Prosazování zákona o majetkových přiznáních pro všechny občany nad určitou výši hodnoty majetku, rozšíření informací o majetkových poměrech politiků a úředních osob s významnými pravomocemi.</w:t>
      </w:r>
    </w:p>
    <w:p w:rsidR="009E4C09" w:rsidRPr="009E4C09" w:rsidRDefault="009E4C09" w:rsidP="009E4C09">
      <w:pPr>
        <w:numPr>
          <w:ilvl w:val="0"/>
          <w:numId w:val="16"/>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Dodržování transparentnosti výběrových řízení, zavedení účinného systému veřejného sledování zakázek, zavedení tvrdých postihů za svévolné předražování státních zakázek, založené na tiché dohodě soutěžících firem a zkorumpovaných úředníků.</w:t>
      </w:r>
    </w:p>
    <w:p w:rsidR="009E4C09" w:rsidRPr="009E4C09" w:rsidRDefault="009E4C09" w:rsidP="009E4C09">
      <w:pPr>
        <w:numPr>
          <w:ilvl w:val="0"/>
          <w:numId w:val="16"/>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Uzákonění možnosti (za jasně stanovených podmínek)  ztráty mandátu poslance, pokud se v průběhu výkonu svého mandátu podstatně odchýlí od volebního programu, na jehož základě byl zvolen.</w:t>
      </w:r>
    </w:p>
    <w:p w:rsidR="009E4C09" w:rsidRPr="009E4C09" w:rsidRDefault="009E4C09" w:rsidP="009E4C09">
      <w:pPr>
        <w:numPr>
          <w:ilvl w:val="0"/>
          <w:numId w:val="16"/>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Revizi „církevních restitucí“. Jako minimální požadavek zdanění finančních náhrad za nevydaný církevní majetek v restitucích. Odluku státu od církve.  Podporu sekulárního státu – odstranění veškerých extenzivních nároků náboženských skupin na specifická práva.</w:t>
      </w:r>
    </w:p>
    <w:p w:rsidR="009E4C09" w:rsidRPr="009E4C09" w:rsidRDefault="009E4C09" w:rsidP="009E4C09">
      <w:pPr>
        <w:numPr>
          <w:ilvl w:val="0"/>
          <w:numId w:val="16"/>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Vyvození osobní a sociální zodpovědnosti konkrétních činitelů státu i místních samospráv a úředních osob za nekompetentní rozhodování, nedbalost a závažná pochybení.</w:t>
      </w:r>
    </w:p>
    <w:p w:rsidR="009E4C09" w:rsidRPr="009E4C09" w:rsidRDefault="009E4C09" w:rsidP="009E4C09">
      <w:pPr>
        <w:numPr>
          <w:ilvl w:val="0"/>
          <w:numId w:val="16"/>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Novelizaci zákona o státní službě s tvrdými postihy za korupci, zejména ztrátou všech výhod státních úředníků a doživotním zákazem jejich státní služby a členství ve statutárních orgánech právnických osob.</w:t>
      </w:r>
    </w:p>
    <w:p w:rsidR="009E4C09" w:rsidRPr="009E4C09" w:rsidRDefault="009E4C09" w:rsidP="009E4C09">
      <w:pPr>
        <w:numPr>
          <w:ilvl w:val="0"/>
          <w:numId w:val="16"/>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Zavedení auditu státní podpory neziskových organizací. Kontrolu účelnosti využití veřejných dotací a transparentnosti příspěvků ze zahraničí.</w:t>
      </w:r>
    </w:p>
    <w:p w:rsidR="009E4C09" w:rsidRPr="009E4C09" w:rsidRDefault="009E4C09" w:rsidP="009E4C09">
      <w:pPr>
        <w:numPr>
          <w:ilvl w:val="0"/>
          <w:numId w:val="16"/>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Zrušení Ústavu pro studium totalitních režimů pro nadbytečnost.</w:t>
      </w:r>
    </w:p>
    <w:p w:rsidR="009E4C09" w:rsidRPr="009E4C09" w:rsidRDefault="009E4C09" w:rsidP="009E4C09">
      <w:pPr>
        <w:numPr>
          <w:ilvl w:val="0"/>
          <w:numId w:val="16"/>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Zavedení statusu chráněné osoby pro učitele a seniory.</w:t>
      </w:r>
    </w:p>
    <w:p w:rsidR="009E4C09" w:rsidRPr="009E4C09" w:rsidRDefault="009E4C09" w:rsidP="009E4C09">
      <w:pPr>
        <w:spacing w:after="225" w:line="240" w:lineRule="auto"/>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 </w:t>
      </w:r>
    </w:p>
    <w:p w:rsidR="009E4C09" w:rsidRPr="009E4C09" w:rsidRDefault="009E4C09" w:rsidP="009E4C09">
      <w:pPr>
        <w:numPr>
          <w:ilvl w:val="0"/>
          <w:numId w:val="17"/>
        </w:numPr>
        <w:spacing w:before="300" w:after="150" w:line="288" w:lineRule="atLeast"/>
        <w:ind w:left="0"/>
        <w:outlineLvl w:val="1"/>
        <w:rPr>
          <w:rFonts w:ascii="inherit" w:eastAsia="Times New Roman" w:hAnsi="inherit" w:cs="Times New Roman"/>
          <w:sz w:val="46"/>
          <w:szCs w:val="46"/>
          <w:lang w:eastAsia="cs-CZ"/>
        </w:rPr>
      </w:pPr>
      <w:r w:rsidRPr="009E4C09">
        <w:rPr>
          <w:rFonts w:ascii="inherit" w:eastAsia="Times New Roman" w:hAnsi="inherit" w:cs="Times New Roman"/>
          <w:b/>
          <w:bCs/>
          <w:sz w:val="46"/>
          <w:lang w:eastAsia="cs-CZ"/>
        </w:rPr>
        <w:t>Příroda pro nás i další generace</w:t>
      </w:r>
    </w:p>
    <w:p w:rsidR="009E4C09" w:rsidRPr="009E4C09" w:rsidRDefault="009E4C09" w:rsidP="009E4C09">
      <w:pPr>
        <w:spacing w:after="225" w:line="240" w:lineRule="auto"/>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Pro KSČM je důležité prosazování dlouhodobě udržitelného rozvoje v souladu se sociální soudržností a ekologickými standardy. Harmonický vztah člověka a přírody musí být chráněn před zištnými zájmy. Náš program se staví proti vykořisťování člověka a drancování přírody.</w:t>
      </w:r>
    </w:p>
    <w:p w:rsidR="009E4C09" w:rsidRPr="009E4C09" w:rsidRDefault="009E4C09" w:rsidP="009E4C09">
      <w:pPr>
        <w:spacing w:after="225" w:line="240" w:lineRule="auto"/>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 </w:t>
      </w:r>
    </w:p>
    <w:p w:rsidR="009E4C09" w:rsidRPr="009E4C09" w:rsidRDefault="009E4C09" w:rsidP="009E4C09">
      <w:pPr>
        <w:spacing w:before="300" w:after="150" w:line="288" w:lineRule="atLeast"/>
        <w:outlineLvl w:val="2"/>
        <w:rPr>
          <w:rFonts w:ascii="inherit" w:eastAsia="Times New Roman" w:hAnsi="inherit" w:cs="Times New Roman"/>
          <w:sz w:val="30"/>
          <w:szCs w:val="30"/>
          <w:lang w:eastAsia="cs-CZ"/>
        </w:rPr>
      </w:pPr>
      <w:r w:rsidRPr="009E4C09">
        <w:rPr>
          <w:rFonts w:ascii="inherit" w:eastAsia="Times New Roman" w:hAnsi="inherit" w:cs="Times New Roman"/>
          <w:b/>
          <w:bCs/>
          <w:i/>
          <w:iCs/>
          <w:sz w:val="30"/>
          <w:lang w:eastAsia="cs-CZ"/>
        </w:rPr>
        <w:t xml:space="preserve">KSČM se soustředí zejména  </w:t>
      </w:r>
      <w:proofErr w:type="gramStart"/>
      <w:r w:rsidRPr="009E4C09">
        <w:rPr>
          <w:rFonts w:ascii="inherit" w:eastAsia="Times New Roman" w:hAnsi="inherit" w:cs="Times New Roman"/>
          <w:b/>
          <w:bCs/>
          <w:i/>
          <w:iCs/>
          <w:sz w:val="30"/>
          <w:lang w:eastAsia="cs-CZ"/>
        </w:rPr>
        <w:t>na</w:t>
      </w:r>
      <w:proofErr w:type="gramEnd"/>
      <w:r w:rsidRPr="009E4C09">
        <w:rPr>
          <w:rFonts w:ascii="inherit" w:eastAsia="Times New Roman" w:hAnsi="inherit" w:cs="Times New Roman"/>
          <w:b/>
          <w:bCs/>
          <w:i/>
          <w:iCs/>
          <w:sz w:val="30"/>
          <w:lang w:eastAsia="cs-CZ"/>
        </w:rPr>
        <w:t>:</w:t>
      </w:r>
    </w:p>
    <w:p w:rsidR="009E4C09" w:rsidRPr="009E4C09" w:rsidRDefault="009E4C09" w:rsidP="009E4C09">
      <w:pPr>
        <w:numPr>
          <w:ilvl w:val="0"/>
          <w:numId w:val="18"/>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Plánovitou ochranu zdravého životního prostředí ve veřejném zájmu: „Zelený byznys – honba za ziskem“ nedokáže zastavit zhoršování podmínek našeho života.</w:t>
      </w:r>
    </w:p>
    <w:p w:rsidR="009E4C09" w:rsidRPr="009E4C09" w:rsidRDefault="009E4C09" w:rsidP="009E4C09">
      <w:pPr>
        <w:numPr>
          <w:ilvl w:val="0"/>
          <w:numId w:val="18"/>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Nalezení společensky přijatelné a úměrné meze těžby nerostných surovin.  Efektivnější protipovodňovou ochranu a zlepšení vodních poměrů v krajině. Ochranu zdrojů pitné vody a vodních zdrojů.</w:t>
      </w:r>
    </w:p>
    <w:p w:rsidR="009E4C09" w:rsidRPr="009E4C09" w:rsidRDefault="009E4C09" w:rsidP="009E4C09">
      <w:pPr>
        <w:numPr>
          <w:ilvl w:val="0"/>
          <w:numId w:val="18"/>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Vrácení zdrojů vody a nerostných surovin z rukou zahraničních vlastníků do rukou státu,  z výnosů z nerostných zásob nesmí bohatnout jen hrstka.</w:t>
      </w:r>
    </w:p>
    <w:p w:rsidR="009E4C09" w:rsidRPr="009E4C09" w:rsidRDefault="009E4C09" w:rsidP="009E4C09">
      <w:pPr>
        <w:numPr>
          <w:ilvl w:val="0"/>
          <w:numId w:val="18"/>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Zrovnoprávnění podmínek pro domácí potravinářskou produkci a posílení potravinové bezpečnosti a soběstačnosti.</w:t>
      </w:r>
    </w:p>
    <w:p w:rsidR="009E4C09" w:rsidRPr="009E4C09" w:rsidRDefault="009E4C09" w:rsidP="009E4C09">
      <w:pPr>
        <w:numPr>
          <w:ilvl w:val="0"/>
          <w:numId w:val="18"/>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lastRenderedPageBreak/>
        <w:t>Obnovení přísných norem kvality potravin – zabránit dovozům nekvalitní živočišné a rostlinné produkce do ČR.  Posílení úlohy Celní správy, Státní veterinární správy a České obchodní inspekce při kontrole dovozu a prodeje potravin.</w:t>
      </w:r>
    </w:p>
    <w:p w:rsidR="009E4C09" w:rsidRPr="009E4C09" w:rsidRDefault="009E4C09" w:rsidP="009E4C09">
      <w:pPr>
        <w:numPr>
          <w:ilvl w:val="0"/>
          <w:numId w:val="18"/>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 xml:space="preserve">Podporu ekologické </w:t>
      </w:r>
      <w:proofErr w:type="spellStart"/>
      <w:r w:rsidRPr="009E4C09">
        <w:rPr>
          <w:rFonts w:ascii="Times New Roman" w:eastAsia="Times New Roman" w:hAnsi="Times New Roman" w:cs="Times New Roman"/>
          <w:b/>
          <w:bCs/>
          <w:sz w:val="24"/>
          <w:szCs w:val="24"/>
          <w:lang w:eastAsia="cs-CZ"/>
        </w:rPr>
        <w:t>krajinotvorby</w:t>
      </w:r>
      <w:proofErr w:type="spellEnd"/>
      <w:r w:rsidRPr="009E4C09">
        <w:rPr>
          <w:rFonts w:ascii="Times New Roman" w:eastAsia="Times New Roman" w:hAnsi="Times New Roman" w:cs="Times New Roman"/>
          <w:b/>
          <w:bCs/>
          <w:sz w:val="24"/>
          <w:szCs w:val="24"/>
          <w:lang w:eastAsia="cs-CZ"/>
        </w:rPr>
        <w:t>.</w:t>
      </w:r>
    </w:p>
    <w:p w:rsidR="009E4C09" w:rsidRPr="009E4C09" w:rsidRDefault="009E4C09" w:rsidP="009E4C09">
      <w:pPr>
        <w:numPr>
          <w:ilvl w:val="0"/>
          <w:numId w:val="18"/>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Snižování energetické náročnosti výroby i spotřeby, snížení vývozu elektrické energie, zvýšení podílu obnovitelných zdrojů energie, avšak bez dodatečného růstu cen energií pro spotřebitele.</w:t>
      </w:r>
    </w:p>
    <w:p w:rsidR="009E4C09" w:rsidRPr="009E4C09" w:rsidRDefault="009E4C09" w:rsidP="009E4C09">
      <w:pPr>
        <w:numPr>
          <w:ilvl w:val="0"/>
          <w:numId w:val="18"/>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Podporu využívání jaderné energie s rozumným a ekonomicky výhodným užitím obnovitelných zdrojů, dobudování kapacit jaderných elektráren. Podporu dostavby bloků JE Dukovany a Temelín.</w:t>
      </w:r>
    </w:p>
    <w:p w:rsidR="009E4C09" w:rsidRPr="009E4C09" w:rsidRDefault="009E4C09" w:rsidP="009E4C09">
      <w:pPr>
        <w:numPr>
          <w:ilvl w:val="0"/>
          <w:numId w:val="18"/>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Využití obnovitelných zdrojů energie bez růstu cen energií pro spotřebitele.</w:t>
      </w:r>
    </w:p>
    <w:p w:rsidR="009E4C09" w:rsidRPr="009E4C09" w:rsidRDefault="009E4C09" w:rsidP="009E4C09">
      <w:pPr>
        <w:numPr>
          <w:ilvl w:val="0"/>
          <w:numId w:val="18"/>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Razantní regulaci poplatků za distribuci energií a vody. Snižování marží v podnikání s energiemi a vodou.</w:t>
      </w:r>
    </w:p>
    <w:p w:rsidR="009E4C09" w:rsidRPr="009E4C09" w:rsidRDefault="009E4C09" w:rsidP="009E4C09">
      <w:pPr>
        <w:numPr>
          <w:ilvl w:val="0"/>
          <w:numId w:val="18"/>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Rozvíjení dopravní infrastruktury. Podporu ekologicky šetrných druhů dopravy, zejména kombinované dopravy, vnitrozemské vodní dopravy a železniční dopravy. Preferenci hromadné veřejné dopravy cestujících do škol, k orgánům veřejné správy a moci, do zaměstnání, do zdravotnických zařízení atd. před individuální ve městech a aglomeracích. Podporu státem zřízených národních dopravců.</w:t>
      </w:r>
    </w:p>
    <w:p w:rsidR="009E4C09" w:rsidRPr="009E4C09" w:rsidRDefault="009E4C09" w:rsidP="009E4C09">
      <w:pPr>
        <w:numPr>
          <w:ilvl w:val="0"/>
          <w:numId w:val="18"/>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Podporu ekologicky šetrných přístupů ve výrobě, stavebnictví i v dopravě.</w:t>
      </w:r>
    </w:p>
    <w:p w:rsidR="009E4C09" w:rsidRPr="009E4C09" w:rsidRDefault="009E4C09" w:rsidP="009E4C09">
      <w:pPr>
        <w:numPr>
          <w:ilvl w:val="0"/>
          <w:numId w:val="18"/>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Prosazování práva na čistý vzduch a účinnou regulaci znečišťovatelů ovzduší.</w:t>
      </w:r>
    </w:p>
    <w:p w:rsidR="009E4C09" w:rsidRPr="009E4C09" w:rsidRDefault="009E4C09" w:rsidP="009E4C09">
      <w:pPr>
        <w:numPr>
          <w:ilvl w:val="0"/>
          <w:numId w:val="18"/>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Zjednodušení legislativy pro přípravu a realizaci dopravní infrastruktury. Dokončení dálniční infrastruktury, včetně obchvatů měst a obcí na ostatních komunikacích, vybudování vysokorychlostních tratí pro navýšení kapacity železniční dopravní infrastruktury, zavedení systémového financování oprav a údržby silnic II. a III. tříd ze státního rozpočtu. Důraz na snižování energetické náročnosti nových staveb a stávajících staveb užívaných státem a kraji.</w:t>
      </w:r>
    </w:p>
    <w:p w:rsidR="009E4C09" w:rsidRPr="009E4C09" w:rsidRDefault="009E4C09" w:rsidP="009E4C09">
      <w:pPr>
        <w:numPr>
          <w:ilvl w:val="0"/>
          <w:numId w:val="18"/>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Nastavení motivačního programu vedoucího k zastavení likvidace vnitrozemské vodní dopravy do doby výstavby plavebního stupně Děčín a realizaci dlouho připravovaného plavebního stupně na Labi (Děčín, Přelouč).</w:t>
      </w:r>
    </w:p>
    <w:p w:rsidR="009E4C09" w:rsidRPr="009E4C09" w:rsidRDefault="009E4C09" w:rsidP="009E4C09">
      <w:pPr>
        <w:numPr>
          <w:ilvl w:val="0"/>
          <w:numId w:val="18"/>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 xml:space="preserve">Spolupráci společně s Polskou republikou na přípravě Oderské vodní cesty, jejím zařazení do transevropské sítě TEN-T a na zahájení výstavby napojení ČR v trase </w:t>
      </w:r>
      <w:proofErr w:type="spellStart"/>
      <w:r w:rsidRPr="009E4C09">
        <w:rPr>
          <w:rFonts w:ascii="Times New Roman" w:eastAsia="Times New Roman" w:hAnsi="Times New Roman" w:cs="Times New Roman"/>
          <w:b/>
          <w:bCs/>
          <w:sz w:val="24"/>
          <w:szCs w:val="24"/>
          <w:lang w:eastAsia="cs-CZ"/>
        </w:rPr>
        <w:t>Koźle</w:t>
      </w:r>
      <w:proofErr w:type="spellEnd"/>
      <w:r w:rsidRPr="009E4C09">
        <w:rPr>
          <w:rFonts w:ascii="Times New Roman" w:eastAsia="Times New Roman" w:hAnsi="Times New Roman" w:cs="Times New Roman"/>
          <w:b/>
          <w:bCs/>
          <w:sz w:val="24"/>
          <w:szCs w:val="24"/>
          <w:lang w:eastAsia="cs-CZ"/>
        </w:rPr>
        <w:t>-Ostrava a na spolupráci se Slovenskou republikou v přípravě schůdné varianty napojení ČR na Dunajskou vodní cestu.</w:t>
      </w:r>
    </w:p>
    <w:p w:rsidR="009E4C09" w:rsidRPr="009E4C09" w:rsidRDefault="009E4C09" w:rsidP="009E4C09">
      <w:pPr>
        <w:numPr>
          <w:ilvl w:val="0"/>
          <w:numId w:val="18"/>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Rovnoměrný rozvoj regionů – předcházení vylidňování venkova (zachování dostupné sítě veřejných škol a zdravotnických zařízení) a vzniku vyloučených lokalit. Důsledné zaměření se na občany s problémy žijícími v sociálně vyloučených lokalitách tak, aby nedocházelo k nárůstu, ale ke značnému snížení počtu obyvatel v těchto lokalitách.</w:t>
      </w:r>
    </w:p>
    <w:p w:rsidR="009E4C09" w:rsidRPr="009E4C09" w:rsidRDefault="009E4C09" w:rsidP="009E4C09">
      <w:pPr>
        <w:numPr>
          <w:ilvl w:val="0"/>
          <w:numId w:val="18"/>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Výrazné posílení národních dotačních zdrojů pro rozvoj zemědělské prvovýroby od dotování na plochu k dotování podle výnosu, a tím ke snížení devastace krajiny. Zastavení devastace krajiny a půdního fondu.</w:t>
      </w:r>
    </w:p>
    <w:p w:rsidR="009E4C09" w:rsidRPr="009E4C09" w:rsidRDefault="009E4C09" w:rsidP="009E4C09">
      <w:pPr>
        <w:numPr>
          <w:ilvl w:val="0"/>
          <w:numId w:val="18"/>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Zásadní zvýšení ochrany zemědělského půdního fondu, zejména před jeho snižováním v důsledku záboru půdy, vytvoření dotačního a daňového zvýhodnění při výstavbě na již zastavěných a nevyužívaných plochách. Zpřísnění podmínek obchodování s půdou, aby půda byla použita k základním účelům, a tak omezení spekulativních nákupů.</w:t>
      </w:r>
    </w:p>
    <w:p w:rsidR="009E4C09" w:rsidRPr="009E4C09" w:rsidRDefault="009E4C09" w:rsidP="009E4C09">
      <w:pPr>
        <w:numPr>
          <w:ilvl w:val="0"/>
          <w:numId w:val="18"/>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Podporu zemědělství v dané oblasti s prodejem v místě bez velkých zbytečných převozů.</w:t>
      </w:r>
    </w:p>
    <w:p w:rsidR="009E4C09" w:rsidRPr="009E4C09" w:rsidRDefault="009E4C09" w:rsidP="009E4C09">
      <w:pPr>
        <w:numPr>
          <w:ilvl w:val="0"/>
          <w:numId w:val="18"/>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Revitalizaci vodních toků, tůní, mokřadů, niv vodních toků, které byly v minulosti nevhodně přeměněny v zemědělské pozemky.</w:t>
      </w:r>
    </w:p>
    <w:p w:rsidR="009E4C09" w:rsidRPr="009E4C09" w:rsidRDefault="009E4C09" w:rsidP="009E4C09">
      <w:pPr>
        <w:numPr>
          <w:ilvl w:val="0"/>
          <w:numId w:val="18"/>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Dopracování do Národní strategie boje proti suchu oblast zvýšení absorpční schopnosti půdy a retenční schopnosti krajiny.</w:t>
      </w:r>
    </w:p>
    <w:p w:rsidR="009E4C09" w:rsidRPr="009E4C09" w:rsidRDefault="009E4C09" w:rsidP="009E4C09">
      <w:pPr>
        <w:spacing w:after="225" w:line="240" w:lineRule="auto"/>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lastRenderedPageBreak/>
        <w:t> </w:t>
      </w:r>
    </w:p>
    <w:p w:rsidR="009E4C09" w:rsidRPr="009E4C09" w:rsidRDefault="009E4C09" w:rsidP="009E4C09">
      <w:pPr>
        <w:numPr>
          <w:ilvl w:val="0"/>
          <w:numId w:val="19"/>
        </w:numPr>
        <w:spacing w:before="300" w:after="150" w:line="288" w:lineRule="atLeast"/>
        <w:ind w:left="0"/>
        <w:outlineLvl w:val="1"/>
        <w:rPr>
          <w:rFonts w:ascii="inherit" w:eastAsia="Times New Roman" w:hAnsi="inherit" w:cs="Times New Roman"/>
          <w:sz w:val="46"/>
          <w:szCs w:val="46"/>
          <w:lang w:eastAsia="cs-CZ"/>
        </w:rPr>
      </w:pPr>
      <w:r w:rsidRPr="009E4C09">
        <w:rPr>
          <w:rFonts w:ascii="inherit" w:eastAsia="Times New Roman" w:hAnsi="inherit" w:cs="Times New Roman"/>
          <w:b/>
          <w:bCs/>
          <w:sz w:val="46"/>
          <w:lang w:eastAsia="cs-CZ"/>
        </w:rPr>
        <w:t>Bezpečnost a mírové soužití</w:t>
      </w:r>
    </w:p>
    <w:p w:rsidR="009E4C09" w:rsidRPr="009E4C09" w:rsidRDefault="009E4C09" w:rsidP="009E4C09">
      <w:pPr>
        <w:spacing w:after="225" w:line="240" w:lineRule="auto"/>
        <w:rPr>
          <w:rFonts w:ascii="Times New Roman" w:eastAsia="Times New Roman" w:hAnsi="Times New Roman" w:cs="Times New Roman"/>
          <w:sz w:val="24"/>
          <w:szCs w:val="24"/>
          <w:lang w:eastAsia="cs-CZ"/>
        </w:rPr>
      </w:pPr>
      <w:r w:rsidRPr="009E4C09">
        <w:rPr>
          <w:rFonts w:ascii="Times New Roman" w:eastAsia="Times New Roman" w:hAnsi="Times New Roman" w:cs="Times New Roman"/>
          <w:sz w:val="24"/>
          <w:szCs w:val="24"/>
          <w:lang w:eastAsia="cs-CZ"/>
        </w:rPr>
        <w:t>Bezpečnost občanů a mír ve světě považuje KSČM za jednu z nejzákladnějších potřeb lidí vůbec. Dnešní svět je tísněn svévolí velmocí, vzestupem mezinárodního terorismu i organizovaného zločinu. Hájit mír spolu s občanskou veřejností a mírovými organizacemi a řešit příčiny nestability je důležité pro eliminaci vážných hrozeb pro naši samotnou existenci. Promítá se to i do zajištění vnitřní bezpečnosti a veřejného pořádku.</w:t>
      </w:r>
    </w:p>
    <w:p w:rsidR="009E4C09" w:rsidRPr="009E4C09" w:rsidRDefault="009E4C09" w:rsidP="009E4C09">
      <w:pPr>
        <w:spacing w:before="300" w:after="150" w:line="288" w:lineRule="atLeast"/>
        <w:outlineLvl w:val="2"/>
        <w:rPr>
          <w:rFonts w:ascii="inherit" w:eastAsia="Times New Roman" w:hAnsi="inherit" w:cs="Times New Roman"/>
          <w:sz w:val="30"/>
          <w:szCs w:val="30"/>
          <w:lang w:eastAsia="cs-CZ"/>
        </w:rPr>
      </w:pPr>
      <w:r w:rsidRPr="009E4C09">
        <w:rPr>
          <w:rFonts w:ascii="inherit" w:eastAsia="Times New Roman" w:hAnsi="inherit" w:cs="Times New Roman"/>
          <w:sz w:val="30"/>
          <w:szCs w:val="30"/>
          <w:lang w:eastAsia="cs-CZ"/>
        </w:rPr>
        <w:t> </w:t>
      </w:r>
    </w:p>
    <w:p w:rsidR="009E4C09" w:rsidRPr="009E4C09" w:rsidRDefault="009E4C09" w:rsidP="009E4C09">
      <w:pPr>
        <w:spacing w:before="300" w:after="150" w:line="288" w:lineRule="atLeast"/>
        <w:outlineLvl w:val="2"/>
        <w:rPr>
          <w:rFonts w:ascii="inherit" w:eastAsia="Times New Roman" w:hAnsi="inherit" w:cs="Times New Roman"/>
          <w:sz w:val="30"/>
          <w:szCs w:val="30"/>
          <w:lang w:eastAsia="cs-CZ"/>
        </w:rPr>
      </w:pPr>
      <w:r w:rsidRPr="009E4C09">
        <w:rPr>
          <w:rFonts w:ascii="inherit" w:eastAsia="Times New Roman" w:hAnsi="inherit" w:cs="Times New Roman"/>
          <w:b/>
          <w:bCs/>
          <w:i/>
          <w:iCs/>
          <w:sz w:val="30"/>
          <w:lang w:eastAsia="cs-CZ"/>
        </w:rPr>
        <w:t xml:space="preserve">KSČM se soustředí zejména  </w:t>
      </w:r>
      <w:proofErr w:type="gramStart"/>
      <w:r w:rsidRPr="009E4C09">
        <w:rPr>
          <w:rFonts w:ascii="inherit" w:eastAsia="Times New Roman" w:hAnsi="inherit" w:cs="Times New Roman"/>
          <w:b/>
          <w:bCs/>
          <w:i/>
          <w:iCs/>
          <w:sz w:val="30"/>
          <w:lang w:eastAsia="cs-CZ"/>
        </w:rPr>
        <w:t>na</w:t>
      </w:r>
      <w:proofErr w:type="gramEnd"/>
      <w:r w:rsidRPr="009E4C09">
        <w:rPr>
          <w:rFonts w:ascii="inherit" w:eastAsia="Times New Roman" w:hAnsi="inherit" w:cs="Times New Roman"/>
          <w:b/>
          <w:bCs/>
          <w:i/>
          <w:iCs/>
          <w:sz w:val="30"/>
          <w:lang w:eastAsia="cs-CZ"/>
        </w:rPr>
        <w:t>:</w:t>
      </w:r>
    </w:p>
    <w:p w:rsidR="009E4C09" w:rsidRPr="009E4C09" w:rsidRDefault="009E4C09" w:rsidP="009E4C09">
      <w:pPr>
        <w:numPr>
          <w:ilvl w:val="0"/>
          <w:numId w:val="20"/>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Důsledné uplatňování Charty OSN a posilování klíčové role Valného shromáždění OSN, respektování a dodržování mezinárodního práva pro všechny země. Usilování nadále o zrušení paktu NATO a o obnovení úlohy OBSE, která více než 30 let úspěšně zajišťovala mír v Evropě.</w:t>
      </w:r>
    </w:p>
    <w:p w:rsidR="009E4C09" w:rsidRPr="009E4C09" w:rsidRDefault="009E4C09" w:rsidP="009E4C09">
      <w:pPr>
        <w:numPr>
          <w:ilvl w:val="0"/>
          <w:numId w:val="20"/>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Důsledné odmítnutí účasti v zahraničních misích bez mandátu OSN. Zamezení jakýmkoli snahám o výstavbu cizích vojenských základen na území ČR a o účast na vojenských zásazích na cizím území bez mandátu Rady bezpečnosti OSN.</w:t>
      </w:r>
    </w:p>
    <w:p w:rsidR="009E4C09" w:rsidRPr="009E4C09" w:rsidRDefault="009E4C09" w:rsidP="009E4C09">
      <w:pPr>
        <w:numPr>
          <w:ilvl w:val="0"/>
          <w:numId w:val="20"/>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 xml:space="preserve">Překonání agresivních bezpečnostních bloků a prosazování modernější, kolektivní celoevropské organizace bezpečnosti v rámci </w:t>
      </w:r>
      <w:proofErr w:type="spellStart"/>
      <w:r w:rsidRPr="009E4C09">
        <w:rPr>
          <w:rFonts w:ascii="Times New Roman" w:eastAsia="Times New Roman" w:hAnsi="Times New Roman" w:cs="Times New Roman"/>
          <w:b/>
          <w:bCs/>
          <w:sz w:val="24"/>
          <w:szCs w:val="24"/>
          <w:lang w:eastAsia="cs-CZ"/>
        </w:rPr>
        <w:t>multipolárního</w:t>
      </w:r>
      <w:proofErr w:type="spellEnd"/>
      <w:r w:rsidRPr="009E4C09">
        <w:rPr>
          <w:rFonts w:ascii="Times New Roman" w:eastAsia="Times New Roman" w:hAnsi="Times New Roman" w:cs="Times New Roman"/>
          <w:b/>
          <w:bCs/>
          <w:sz w:val="24"/>
          <w:szCs w:val="24"/>
          <w:lang w:eastAsia="cs-CZ"/>
        </w:rPr>
        <w:t xml:space="preserve"> světa. Pokračování tradic helsinského mírového procesu bez recidiv studené války.</w:t>
      </w:r>
    </w:p>
    <w:p w:rsidR="009E4C09" w:rsidRPr="009E4C09" w:rsidRDefault="009E4C09" w:rsidP="009E4C09">
      <w:pPr>
        <w:numPr>
          <w:ilvl w:val="0"/>
          <w:numId w:val="20"/>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Evropu bezpečnější a jednotnější v boji proti terorismu, proti zavření české ambasády v Sýrii, za brzké mírové ukončení konfliktu, zamezení migračních vln pomocí preventivních akcí, vojenské akce jen se souhlasem OSN.</w:t>
      </w:r>
    </w:p>
    <w:p w:rsidR="009E4C09" w:rsidRPr="009E4C09" w:rsidRDefault="009E4C09" w:rsidP="009E4C09">
      <w:pPr>
        <w:numPr>
          <w:ilvl w:val="0"/>
          <w:numId w:val="20"/>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Odmítnutí dohody CETA, TTIP a TISA, které by zavedly nerovnoprávný vztah Evropy, Kanady a USA, popř. dalších třetích zemí, a znamenaly zhoršení životního standardu našich občanů.</w:t>
      </w:r>
    </w:p>
    <w:p w:rsidR="009E4C09" w:rsidRPr="009E4C09" w:rsidRDefault="009E4C09" w:rsidP="009E4C09">
      <w:pPr>
        <w:numPr>
          <w:ilvl w:val="0"/>
          <w:numId w:val="20"/>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Prosazování celonárodního referenda o vystoupení z NATO, popř. vystoupení z jeho vojenských struktur.</w:t>
      </w:r>
    </w:p>
    <w:p w:rsidR="009E4C09" w:rsidRPr="009E4C09" w:rsidRDefault="009E4C09" w:rsidP="009E4C09">
      <w:pPr>
        <w:numPr>
          <w:ilvl w:val="0"/>
          <w:numId w:val="20"/>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Udržení dobrých sousedských vztahů a přeshraniční spolupráci (priorita Slovensko, podpora Visegrádské čtyřky).</w:t>
      </w:r>
    </w:p>
    <w:p w:rsidR="009E4C09" w:rsidRPr="009E4C09" w:rsidRDefault="009E4C09" w:rsidP="009E4C09">
      <w:pPr>
        <w:numPr>
          <w:ilvl w:val="0"/>
          <w:numId w:val="20"/>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Podporu rozvoje ekonomické diplomacie prosazující české zájmy, a ne jen zájmy elit ve vnějších ekonomických vztazích.</w:t>
      </w:r>
    </w:p>
    <w:p w:rsidR="009E4C09" w:rsidRPr="009E4C09" w:rsidRDefault="009E4C09" w:rsidP="009E4C09">
      <w:pPr>
        <w:numPr>
          <w:ilvl w:val="0"/>
          <w:numId w:val="20"/>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Důraz v řešení migrační krize klást na řešení jejích příčin, stabilizaci poměrů v místě jejího vzniku a větší odpovědnost států, které se spolupodílely nebo zapříčinily destabilizaci tamních režimů.</w:t>
      </w:r>
    </w:p>
    <w:p w:rsidR="009E4C09" w:rsidRPr="009E4C09" w:rsidRDefault="009E4C09" w:rsidP="009E4C09">
      <w:pPr>
        <w:numPr>
          <w:ilvl w:val="0"/>
          <w:numId w:val="20"/>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Požadování od EU regulace migrace na svém území při respektu k suverenitě členských zemí, humanitární pomoc potřebným. Odmítnutí přijímání uprchlíků podle vnucovaných kvót z EU.</w:t>
      </w:r>
    </w:p>
    <w:p w:rsidR="009E4C09" w:rsidRPr="009E4C09" w:rsidRDefault="009E4C09" w:rsidP="009E4C09">
      <w:pPr>
        <w:numPr>
          <w:ilvl w:val="0"/>
          <w:numId w:val="20"/>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Posílení boje proti fašismu, rasismu, náboženské a jiné nesnášenlivosti a diskriminaci.</w:t>
      </w:r>
    </w:p>
    <w:p w:rsidR="009E4C09" w:rsidRPr="009E4C09" w:rsidRDefault="009E4C09" w:rsidP="009E4C09">
      <w:pPr>
        <w:numPr>
          <w:ilvl w:val="0"/>
          <w:numId w:val="20"/>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Prosazování přeshraniční spolupráce, která však nesmí jít proti zájmům ČR a musí respektovat české právo. (Nepřipustit jakékoliv, byť skryté, snahy o revizi výsledků II. světové války a příslušných, trvale platných mezinárodních smluv včetně dokumentů z nich vycházejících – např. dekretů prezidenta republiky Dr. E. Beneše).</w:t>
      </w:r>
    </w:p>
    <w:p w:rsidR="009E4C09" w:rsidRPr="009E4C09" w:rsidRDefault="009E4C09" w:rsidP="009E4C09">
      <w:pPr>
        <w:numPr>
          <w:ilvl w:val="0"/>
          <w:numId w:val="20"/>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lastRenderedPageBreak/>
        <w:t>Obnovení obranyschopné armády kombinující stálý profesionální sbor s výcvikem záloh, posílení branné výchovy obyvatelstva plošně s cílem vytvořit návyky pro zvládání krizových situací.</w:t>
      </w:r>
    </w:p>
    <w:p w:rsidR="009E4C09" w:rsidRPr="009E4C09" w:rsidRDefault="009E4C09" w:rsidP="009E4C09">
      <w:pPr>
        <w:numPr>
          <w:ilvl w:val="0"/>
          <w:numId w:val="20"/>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Stabilizaci policejního sboru a výchovu nových odborníků s ohledem na růst nároků výkonu služby. Zachování struktury Hasičského záchranného sboru a podporu dobrovolných sborů jako součásti IZS.</w:t>
      </w:r>
    </w:p>
    <w:p w:rsidR="009E4C09" w:rsidRPr="009E4C09" w:rsidRDefault="009E4C09" w:rsidP="009E4C09">
      <w:pPr>
        <w:numPr>
          <w:ilvl w:val="0"/>
          <w:numId w:val="20"/>
        </w:numPr>
        <w:spacing w:before="100" w:beforeAutospacing="1" w:after="100" w:afterAutospacing="1" w:line="240" w:lineRule="auto"/>
        <w:ind w:left="0"/>
        <w:rPr>
          <w:rFonts w:ascii="Times New Roman" w:eastAsia="Times New Roman" w:hAnsi="Times New Roman" w:cs="Times New Roman"/>
          <w:sz w:val="24"/>
          <w:szCs w:val="24"/>
          <w:lang w:eastAsia="cs-CZ"/>
        </w:rPr>
      </w:pPr>
      <w:r w:rsidRPr="009E4C09">
        <w:rPr>
          <w:rFonts w:ascii="Times New Roman" w:eastAsia="Times New Roman" w:hAnsi="Times New Roman" w:cs="Times New Roman"/>
          <w:b/>
          <w:bCs/>
          <w:sz w:val="24"/>
          <w:szCs w:val="24"/>
          <w:lang w:eastAsia="cs-CZ"/>
        </w:rPr>
        <w:t>Reformu policie a státních zastupitelství. Policie ČR má být jednotný bezpečnostní sbor. Vyčlenění státních peněz na bezpečnost a účinná opatření proti terorismu, ale i proti všem formám kriminality.</w:t>
      </w:r>
    </w:p>
    <w:p w:rsidR="008F2480" w:rsidRDefault="008F2480"/>
    <w:sectPr w:rsidR="008F2480" w:rsidSect="008F24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7AE8"/>
    <w:multiLevelType w:val="multilevel"/>
    <w:tmpl w:val="C6621C3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DE37BE5"/>
    <w:multiLevelType w:val="multilevel"/>
    <w:tmpl w:val="C7D85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84B99"/>
    <w:multiLevelType w:val="multilevel"/>
    <w:tmpl w:val="F98AE0A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0524228"/>
    <w:multiLevelType w:val="multilevel"/>
    <w:tmpl w:val="50FAE3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06B1BAF"/>
    <w:multiLevelType w:val="multilevel"/>
    <w:tmpl w:val="912A7E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FD221B1"/>
    <w:multiLevelType w:val="multilevel"/>
    <w:tmpl w:val="7E3AE9F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40954978"/>
    <w:multiLevelType w:val="multilevel"/>
    <w:tmpl w:val="AFC0C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625ED2"/>
    <w:multiLevelType w:val="multilevel"/>
    <w:tmpl w:val="B64875D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468B0C23"/>
    <w:multiLevelType w:val="multilevel"/>
    <w:tmpl w:val="8A2A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CB1985"/>
    <w:multiLevelType w:val="multilevel"/>
    <w:tmpl w:val="89A27E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4E491707"/>
    <w:multiLevelType w:val="multilevel"/>
    <w:tmpl w:val="1570E30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56BB1AEB"/>
    <w:multiLevelType w:val="multilevel"/>
    <w:tmpl w:val="9B48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9806CA"/>
    <w:multiLevelType w:val="multilevel"/>
    <w:tmpl w:val="4A1454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58EA3EC1"/>
    <w:multiLevelType w:val="multilevel"/>
    <w:tmpl w:val="4D6EF8A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5A856BE4"/>
    <w:multiLevelType w:val="multilevel"/>
    <w:tmpl w:val="B604562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5C307654"/>
    <w:multiLevelType w:val="multilevel"/>
    <w:tmpl w:val="B2026C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5FF32A21"/>
    <w:multiLevelType w:val="multilevel"/>
    <w:tmpl w:val="BF36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7A7824"/>
    <w:multiLevelType w:val="multilevel"/>
    <w:tmpl w:val="CC7AF2A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6C554D21"/>
    <w:multiLevelType w:val="multilevel"/>
    <w:tmpl w:val="73029A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772E7B9C"/>
    <w:multiLevelType w:val="multilevel"/>
    <w:tmpl w:val="A5D6B0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7"/>
  </w:num>
  <w:num w:numId="2">
    <w:abstractNumId w:val="16"/>
  </w:num>
  <w:num w:numId="3">
    <w:abstractNumId w:val="2"/>
  </w:num>
  <w:num w:numId="4">
    <w:abstractNumId w:val="6"/>
  </w:num>
  <w:num w:numId="5">
    <w:abstractNumId w:val="0"/>
  </w:num>
  <w:num w:numId="6">
    <w:abstractNumId w:val="8"/>
  </w:num>
  <w:num w:numId="7">
    <w:abstractNumId w:val="13"/>
  </w:num>
  <w:num w:numId="8">
    <w:abstractNumId w:val="1"/>
  </w:num>
  <w:num w:numId="9">
    <w:abstractNumId w:val="7"/>
  </w:num>
  <w:num w:numId="10">
    <w:abstractNumId w:val="11"/>
  </w:num>
  <w:num w:numId="11">
    <w:abstractNumId w:val="18"/>
  </w:num>
  <w:num w:numId="12">
    <w:abstractNumId w:val="12"/>
  </w:num>
  <w:num w:numId="13">
    <w:abstractNumId w:val="10"/>
  </w:num>
  <w:num w:numId="14">
    <w:abstractNumId w:val="9"/>
  </w:num>
  <w:num w:numId="15">
    <w:abstractNumId w:val="5"/>
  </w:num>
  <w:num w:numId="16">
    <w:abstractNumId w:val="4"/>
  </w:num>
  <w:num w:numId="17">
    <w:abstractNumId w:val="14"/>
  </w:num>
  <w:num w:numId="18">
    <w:abstractNumId w:val="3"/>
  </w:num>
  <w:num w:numId="19">
    <w:abstractNumId w:val="1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4C09"/>
    <w:rsid w:val="000007EE"/>
    <w:rsid w:val="00000AB4"/>
    <w:rsid w:val="00000B3D"/>
    <w:rsid w:val="00000C3F"/>
    <w:rsid w:val="00000D40"/>
    <w:rsid w:val="00001146"/>
    <w:rsid w:val="00001EB7"/>
    <w:rsid w:val="00002312"/>
    <w:rsid w:val="00003295"/>
    <w:rsid w:val="000033AD"/>
    <w:rsid w:val="000039DA"/>
    <w:rsid w:val="00003BC4"/>
    <w:rsid w:val="000042A7"/>
    <w:rsid w:val="00005A7B"/>
    <w:rsid w:val="00006752"/>
    <w:rsid w:val="00006C22"/>
    <w:rsid w:val="00006DE9"/>
    <w:rsid w:val="00007A63"/>
    <w:rsid w:val="00007CB7"/>
    <w:rsid w:val="0001017B"/>
    <w:rsid w:val="000103E9"/>
    <w:rsid w:val="00010670"/>
    <w:rsid w:val="000117CA"/>
    <w:rsid w:val="00011B32"/>
    <w:rsid w:val="0001223B"/>
    <w:rsid w:val="00012981"/>
    <w:rsid w:val="00012A68"/>
    <w:rsid w:val="000133F2"/>
    <w:rsid w:val="00013491"/>
    <w:rsid w:val="000134F8"/>
    <w:rsid w:val="000138C4"/>
    <w:rsid w:val="000139FB"/>
    <w:rsid w:val="00013E63"/>
    <w:rsid w:val="00013F7B"/>
    <w:rsid w:val="0001402E"/>
    <w:rsid w:val="00014267"/>
    <w:rsid w:val="000143B7"/>
    <w:rsid w:val="00014954"/>
    <w:rsid w:val="00014B4E"/>
    <w:rsid w:val="00014D38"/>
    <w:rsid w:val="00014DD1"/>
    <w:rsid w:val="0001521F"/>
    <w:rsid w:val="000154AD"/>
    <w:rsid w:val="00015674"/>
    <w:rsid w:val="000157E4"/>
    <w:rsid w:val="00015B8D"/>
    <w:rsid w:val="00015EF4"/>
    <w:rsid w:val="0001602E"/>
    <w:rsid w:val="0001604F"/>
    <w:rsid w:val="00016051"/>
    <w:rsid w:val="000162D4"/>
    <w:rsid w:val="000167C9"/>
    <w:rsid w:val="00016BC0"/>
    <w:rsid w:val="00016C57"/>
    <w:rsid w:val="000174A9"/>
    <w:rsid w:val="000175C8"/>
    <w:rsid w:val="00017E69"/>
    <w:rsid w:val="00020521"/>
    <w:rsid w:val="00020530"/>
    <w:rsid w:val="0002065D"/>
    <w:rsid w:val="00020B30"/>
    <w:rsid w:val="00020EA0"/>
    <w:rsid w:val="0002154D"/>
    <w:rsid w:val="00021C3F"/>
    <w:rsid w:val="000223D2"/>
    <w:rsid w:val="000227A5"/>
    <w:rsid w:val="0002300E"/>
    <w:rsid w:val="00023BC4"/>
    <w:rsid w:val="00023BE2"/>
    <w:rsid w:val="00023CA9"/>
    <w:rsid w:val="000240B6"/>
    <w:rsid w:val="0002453A"/>
    <w:rsid w:val="00024E56"/>
    <w:rsid w:val="00025543"/>
    <w:rsid w:val="00025614"/>
    <w:rsid w:val="00025971"/>
    <w:rsid w:val="00026101"/>
    <w:rsid w:val="0003022B"/>
    <w:rsid w:val="000305F7"/>
    <w:rsid w:val="00030709"/>
    <w:rsid w:val="00031664"/>
    <w:rsid w:val="00031E9F"/>
    <w:rsid w:val="00032056"/>
    <w:rsid w:val="000326C9"/>
    <w:rsid w:val="000327C7"/>
    <w:rsid w:val="00032A48"/>
    <w:rsid w:val="00032FDD"/>
    <w:rsid w:val="00033307"/>
    <w:rsid w:val="000333DA"/>
    <w:rsid w:val="00033914"/>
    <w:rsid w:val="00033A03"/>
    <w:rsid w:val="00033B83"/>
    <w:rsid w:val="00033BC9"/>
    <w:rsid w:val="00033D53"/>
    <w:rsid w:val="000340F2"/>
    <w:rsid w:val="00034BA3"/>
    <w:rsid w:val="00034C2C"/>
    <w:rsid w:val="00034E2E"/>
    <w:rsid w:val="00035135"/>
    <w:rsid w:val="00035187"/>
    <w:rsid w:val="000356A8"/>
    <w:rsid w:val="0003588F"/>
    <w:rsid w:val="00035E96"/>
    <w:rsid w:val="0003605C"/>
    <w:rsid w:val="00036170"/>
    <w:rsid w:val="00036374"/>
    <w:rsid w:val="00036625"/>
    <w:rsid w:val="0003689B"/>
    <w:rsid w:val="00036958"/>
    <w:rsid w:val="000369DF"/>
    <w:rsid w:val="00036D03"/>
    <w:rsid w:val="000372EE"/>
    <w:rsid w:val="0003741A"/>
    <w:rsid w:val="000406BE"/>
    <w:rsid w:val="0004085A"/>
    <w:rsid w:val="00041342"/>
    <w:rsid w:val="00041784"/>
    <w:rsid w:val="00042134"/>
    <w:rsid w:val="0004229E"/>
    <w:rsid w:val="000428DE"/>
    <w:rsid w:val="00042BAE"/>
    <w:rsid w:val="0004306E"/>
    <w:rsid w:val="000430C4"/>
    <w:rsid w:val="0004359C"/>
    <w:rsid w:val="00043789"/>
    <w:rsid w:val="000437B2"/>
    <w:rsid w:val="000437F5"/>
    <w:rsid w:val="000448F7"/>
    <w:rsid w:val="000451EA"/>
    <w:rsid w:val="00045775"/>
    <w:rsid w:val="00045EF3"/>
    <w:rsid w:val="00046638"/>
    <w:rsid w:val="000469D6"/>
    <w:rsid w:val="00047422"/>
    <w:rsid w:val="00047573"/>
    <w:rsid w:val="000476F9"/>
    <w:rsid w:val="0004787A"/>
    <w:rsid w:val="00047942"/>
    <w:rsid w:val="00047B95"/>
    <w:rsid w:val="00047BC0"/>
    <w:rsid w:val="0005022D"/>
    <w:rsid w:val="000503C9"/>
    <w:rsid w:val="000509AA"/>
    <w:rsid w:val="00050B87"/>
    <w:rsid w:val="000515C3"/>
    <w:rsid w:val="0005216A"/>
    <w:rsid w:val="0005220D"/>
    <w:rsid w:val="000526E9"/>
    <w:rsid w:val="00052D87"/>
    <w:rsid w:val="00052D92"/>
    <w:rsid w:val="00052DA5"/>
    <w:rsid w:val="00053361"/>
    <w:rsid w:val="000533EE"/>
    <w:rsid w:val="0005409B"/>
    <w:rsid w:val="00055063"/>
    <w:rsid w:val="000552A5"/>
    <w:rsid w:val="000556B8"/>
    <w:rsid w:val="00055DEE"/>
    <w:rsid w:val="00056776"/>
    <w:rsid w:val="00056B16"/>
    <w:rsid w:val="00056BE9"/>
    <w:rsid w:val="00056E73"/>
    <w:rsid w:val="0005790C"/>
    <w:rsid w:val="00057E1E"/>
    <w:rsid w:val="00057EDD"/>
    <w:rsid w:val="00057F0D"/>
    <w:rsid w:val="000602AC"/>
    <w:rsid w:val="0006030F"/>
    <w:rsid w:val="0006091C"/>
    <w:rsid w:val="00061BFB"/>
    <w:rsid w:val="00061CAB"/>
    <w:rsid w:val="00062193"/>
    <w:rsid w:val="000627AC"/>
    <w:rsid w:val="00062C85"/>
    <w:rsid w:val="00063277"/>
    <w:rsid w:val="000632DF"/>
    <w:rsid w:val="00063C35"/>
    <w:rsid w:val="00064786"/>
    <w:rsid w:val="00065598"/>
    <w:rsid w:val="00065AC0"/>
    <w:rsid w:val="00065DC9"/>
    <w:rsid w:val="000661D9"/>
    <w:rsid w:val="00067042"/>
    <w:rsid w:val="00067685"/>
    <w:rsid w:val="00067A02"/>
    <w:rsid w:val="00067A8A"/>
    <w:rsid w:val="00067E45"/>
    <w:rsid w:val="00067F98"/>
    <w:rsid w:val="000700EC"/>
    <w:rsid w:val="00070C13"/>
    <w:rsid w:val="00071A04"/>
    <w:rsid w:val="00071B04"/>
    <w:rsid w:val="000723D5"/>
    <w:rsid w:val="00072462"/>
    <w:rsid w:val="000724A4"/>
    <w:rsid w:val="00072C4D"/>
    <w:rsid w:val="00072D25"/>
    <w:rsid w:val="00072EB9"/>
    <w:rsid w:val="0007338D"/>
    <w:rsid w:val="00073491"/>
    <w:rsid w:val="00073BFC"/>
    <w:rsid w:val="00073F62"/>
    <w:rsid w:val="00074876"/>
    <w:rsid w:val="00074BB6"/>
    <w:rsid w:val="0007545A"/>
    <w:rsid w:val="000760C3"/>
    <w:rsid w:val="00076C07"/>
    <w:rsid w:val="00076EBB"/>
    <w:rsid w:val="000775CB"/>
    <w:rsid w:val="000779CC"/>
    <w:rsid w:val="000803B6"/>
    <w:rsid w:val="000804A8"/>
    <w:rsid w:val="00080B65"/>
    <w:rsid w:val="00080B8B"/>
    <w:rsid w:val="0008115C"/>
    <w:rsid w:val="00081220"/>
    <w:rsid w:val="000817C2"/>
    <w:rsid w:val="000821CE"/>
    <w:rsid w:val="000822F8"/>
    <w:rsid w:val="00082382"/>
    <w:rsid w:val="000828E9"/>
    <w:rsid w:val="000829CB"/>
    <w:rsid w:val="00082AF8"/>
    <w:rsid w:val="00082BCF"/>
    <w:rsid w:val="00082DC3"/>
    <w:rsid w:val="000833DB"/>
    <w:rsid w:val="00083AE5"/>
    <w:rsid w:val="00083CA5"/>
    <w:rsid w:val="00083F4C"/>
    <w:rsid w:val="00084A2F"/>
    <w:rsid w:val="00084A70"/>
    <w:rsid w:val="0008574F"/>
    <w:rsid w:val="00085FDD"/>
    <w:rsid w:val="000864BC"/>
    <w:rsid w:val="000864D0"/>
    <w:rsid w:val="000869C0"/>
    <w:rsid w:val="00086DA4"/>
    <w:rsid w:val="00086F4A"/>
    <w:rsid w:val="0008761D"/>
    <w:rsid w:val="0009062F"/>
    <w:rsid w:val="00091630"/>
    <w:rsid w:val="00091699"/>
    <w:rsid w:val="00092C0B"/>
    <w:rsid w:val="000932A7"/>
    <w:rsid w:val="0009370A"/>
    <w:rsid w:val="000939CD"/>
    <w:rsid w:val="00093AE4"/>
    <w:rsid w:val="0009424D"/>
    <w:rsid w:val="00094415"/>
    <w:rsid w:val="00094697"/>
    <w:rsid w:val="00094975"/>
    <w:rsid w:val="0009566A"/>
    <w:rsid w:val="00095B8D"/>
    <w:rsid w:val="00096368"/>
    <w:rsid w:val="00096537"/>
    <w:rsid w:val="0009684E"/>
    <w:rsid w:val="000969FD"/>
    <w:rsid w:val="00096DC8"/>
    <w:rsid w:val="0009722A"/>
    <w:rsid w:val="000A018C"/>
    <w:rsid w:val="000A0A06"/>
    <w:rsid w:val="000A0B34"/>
    <w:rsid w:val="000A1308"/>
    <w:rsid w:val="000A1EEA"/>
    <w:rsid w:val="000A346C"/>
    <w:rsid w:val="000A3A1D"/>
    <w:rsid w:val="000A3D97"/>
    <w:rsid w:val="000A3EDF"/>
    <w:rsid w:val="000A4065"/>
    <w:rsid w:val="000A412A"/>
    <w:rsid w:val="000A41B6"/>
    <w:rsid w:val="000A4A39"/>
    <w:rsid w:val="000A4C44"/>
    <w:rsid w:val="000A4EBD"/>
    <w:rsid w:val="000A5156"/>
    <w:rsid w:val="000A5335"/>
    <w:rsid w:val="000A57B1"/>
    <w:rsid w:val="000A5923"/>
    <w:rsid w:val="000A63A2"/>
    <w:rsid w:val="000A66FF"/>
    <w:rsid w:val="000A6C44"/>
    <w:rsid w:val="000A6C4E"/>
    <w:rsid w:val="000A6ED0"/>
    <w:rsid w:val="000A702E"/>
    <w:rsid w:val="000A70F7"/>
    <w:rsid w:val="000A74DB"/>
    <w:rsid w:val="000A7993"/>
    <w:rsid w:val="000A7C34"/>
    <w:rsid w:val="000A7EC6"/>
    <w:rsid w:val="000B09EE"/>
    <w:rsid w:val="000B0AE8"/>
    <w:rsid w:val="000B0C65"/>
    <w:rsid w:val="000B150E"/>
    <w:rsid w:val="000B1DBA"/>
    <w:rsid w:val="000B276D"/>
    <w:rsid w:val="000B2813"/>
    <w:rsid w:val="000B298C"/>
    <w:rsid w:val="000B2AB7"/>
    <w:rsid w:val="000B2C4E"/>
    <w:rsid w:val="000B2E20"/>
    <w:rsid w:val="000B3024"/>
    <w:rsid w:val="000B34D3"/>
    <w:rsid w:val="000B3A5F"/>
    <w:rsid w:val="000B3BE0"/>
    <w:rsid w:val="000B442D"/>
    <w:rsid w:val="000B4EDC"/>
    <w:rsid w:val="000B540D"/>
    <w:rsid w:val="000B619B"/>
    <w:rsid w:val="000B62B8"/>
    <w:rsid w:val="000B6559"/>
    <w:rsid w:val="000B7328"/>
    <w:rsid w:val="000B73D8"/>
    <w:rsid w:val="000B7AAD"/>
    <w:rsid w:val="000B7E48"/>
    <w:rsid w:val="000C00A6"/>
    <w:rsid w:val="000C01CB"/>
    <w:rsid w:val="000C0870"/>
    <w:rsid w:val="000C0E80"/>
    <w:rsid w:val="000C0FAB"/>
    <w:rsid w:val="000C1039"/>
    <w:rsid w:val="000C1407"/>
    <w:rsid w:val="000C182C"/>
    <w:rsid w:val="000C1B2A"/>
    <w:rsid w:val="000C2132"/>
    <w:rsid w:val="000C2303"/>
    <w:rsid w:val="000C23B7"/>
    <w:rsid w:val="000C2CA3"/>
    <w:rsid w:val="000C3476"/>
    <w:rsid w:val="000C347F"/>
    <w:rsid w:val="000C3568"/>
    <w:rsid w:val="000C36E8"/>
    <w:rsid w:val="000C377E"/>
    <w:rsid w:val="000C42DA"/>
    <w:rsid w:val="000C459C"/>
    <w:rsid w:val="000C4636"/>
    <w:rsid w:val="000C4CF9"/>
    <w:rsid w:val="000C5E48"/>
    <w:rsid w:val="000C6125"/>
    <w:rsid w:val="000C6148"/>
    <w:rsid w:val="000C6308"/>
    <w:rsid w:val="000C730B"/>
    <w:rsid w:val="000C75D6"/>
    <w:rsid w:val="000C7CE2"/>
    <w:rsid w:val="000D0329"/>
    <w:rsid w:val="000D06D2"/>
    <w:rsid w:val="000D0E9D"/>
    <w:rsid w:val="000D1F41"/>
    <w:rsid w:val="000D2548"/>
    <w:rsid w:val="000D26A3"/>
    <w:rsid w:val="000D2720"/>
    <w:rsid w:val="000D2A56"/>
    <w:rsid w:val="000D3579"/>
    <w:rsid w:val="000D3B96"/>
    <w:rsid w:val="000D461B"/>
    <w:rsid w:val="000D4806"/>
    <w:rsid w:val="000D49AB"/>
    <w:rsid w:val="000D524C"/>
    <w:rsid w:val="000D5259"/>
    <w:rsid w:val="000D6473"/>
    <w:rsid w:val="000D64F8"/>
    <w:rsid w:val="000D681B"/>
    <w:rsid w:val="000D6D65"/>
    <w:rsid w:val="000D6E5A"/>
    <w:rsid w:val="000D7395"/>
    <w:rsid w:val="000D771C"/>
    <w:rsid w:val="000D7863"/>
    <w:rsid w:val="000D7FAD"/>
    <w:rsid w:val="000E0283"/>
    <w:rsid w:val="000E0EAB"/>
    <w:rsid w:val="000E1191"/>
    <w:rsid w:val="000E1807"/>
    <w:rsid w:val="000E198A"/>
    <w:rsid w:val="000E26EC"/>
    <w:rsid w:val="000E2AA0"/>
    <w:rsid w:val="000E2C97"/>
    <w:rsid w:val="000E301E"/>
    <w:rsid w:val="000E3585"/>
    <w:rsid w:val="000E35E5"/>
    <w:rsid w:val="000E4356"/>
    <w:rsid w:val="000E4622"/>
    <w:rsid w:val="000E4FDB"/>
    <w:rsid w:val="000E5275"/>
    <w:rsid w:val="000E582D"/>
    <w:rsid w:val="000E60CA"/>
    <w:rsid w:val="000E6547"/>
    <w:rsid w:val="000E66A8"/>
    <w:rsid w:val="000E7037"/>
    <w:rsid w:val="000E7175"/>
    <w:rsid w:val="000E7284"/>
    <w:rsid w:val="000E766B"/>
    <w:rsid w:val="000E7A7D"/>
    <w:rsid w:val="000E7BAB"/>
    <w:rsid w:val="000F02F8"/>
    <w:rsid w:val="000F0410"/>
    <w:rsid w:val="000F193C"/>
    <w:rsid w:val="000F2BD3"/>
    <w:rsid w:val="000F3006"/>
    <w:rsid w:val="000F34E6"/>
    <w:rsid w:val="000F34F3"/>
    <w:rsid w:val="000F359A"/>
    <w:rsid w:val="000F42B2"/>
    <w:rsid w:val="000F46E9"/>
    <w:rsid w:val="000F5498"/>
    <w:rsid w:val="000F5E10"/>
    <w:rsid w:val="000F64F5"/>
    <w:rsid w:val="000F6B34"/>
    <w:rsid w:val="000F6DE1"/>
    <w:rsid w:val="000F7224"/>
    <w:rsid w:val="000F78DB"/>
    <w:rsid w:val="00100215"/>
    <w:rsid w:val="001002AE"/>
    <w:rsid w:val="00100D9F"/>
    <w:rsid w:val="00101B85"/>
    <w:rsid w:val="00101BFF"/>
    <w:rsid w:val="00101D50"/>
    <w:rsid w:val="00102EE7"/>
    <w:rsid w:val="00103275"/>
    <w:rsid w:val="00103ACE"/>
    <w:rsid w:val="00103B79"/>
    <w:rsid w:val="001042EC"/>
    <w:rsid w:val="00104361"/>
    <w:rsid w:val="00104E15"/>
    <w:rsid w:val="00104F06"/>
    <w:rsid w:val="00105249"/>
    <w:rsid w:val="00105BEA"/>
    <w:rsid w:val="0010656D"/>
    <w:rsid w:val="001069A6"/>
    <w:rsid w:val="00106E39"/>
    <w:rsid w:val="001079F1"/>
    <w:rsid w:val="00107D5C"/>
    <w:rsid w:val="00110BB3"/>
    <w:rsid w:val="001110C0"/>
    <w:rsid w:val="0011203B"/>
    <w:rsid w:val="0011294A"/>
    <w:rsid w:val="00112A53"/>
    <w:rsid w:val="00112D74"/>
    <w:rsid w:val="001131D0"/>
    <w:rsid w:val="00113A1D"/>
    <w:rsid w:val="00113DDA"/>
    <w:rsid w:val="0011484B"/>
    <w:rsid w:val="00114947"/>
    <w:rsid w:val="00114989"/>
    <w:rsid w:val="00114B22"/>
    <w:rsid w:val="00115400"/>
    <w:rsid w:val="00115465"/>
    <w:rsid w:val="00115630"/>
    <w:rsid w:val="00115AE0"/>
    <w:rsid w:val="00115FC4"/>
    <w:rsid w:val="001166E6"/>
    <w:rsid w:val="00116753"/>
    <w:rsid w:val="00116E77"/>
    <w:rsid w:val="00116FB3"/>
    <w:rsid w:val="00117083"/>
    <w:rsid w:val="00117176"/>
    <w:rsid w:val="00117569"/>
    <w:rsid w:val="00117884"/>
    <w:rsid w:val="001178F3"/>
    <w:rsid w:val="00117FEA"/>
    <w:rsid w:val="00121209"/>
    <w:rsid w:val="001214D1"/>
    <w:rsid w:val="001216B2"/>
    <w:rsid w:val="0012172F"/>
    <w:rsid w:val="00121D0D"/>
    <w:rsid w:val="001221FD"/>
    <w:rsid w:val="001223D3"/>
    <w:rsid w:val="001227EA"/>
    <w:rsid w:val="00122979"/>
    <w:rsid w:val="001234D6"/>
    <w:rsid w:val="00124075"/>
    <w:rsid w:val="001243B0"/>
    <w:rsid w:val="00125491"/>
    <w:rsid w:val="00125C66"/>
    <w:rsid w:val="0012675D"/>
    <w:rsid w:val="00126B48"/>
    <w:rsid w:val="00126D49"/>
    <w:rsid w:val="00127178"/>
    <w:rsid w:val="00127270"/>
    <w:rsid w:val="00127765"/>
    <w:rsid w:val="00127D49"/>
    <w:rsid w:val="001318AE"/>
    <w:rsid w:val="0013197B"/>
    <w:rsid w:val="00131A50"/>
    <w:rsid w:val="001324F1"/>
    <w:rsid w:val="001327F5"/>
    <w:rsid w:val="00132CF9"/>
    <w:rsid w:val="001330F8"/>
    <w:rsid w:val="0013325B"/>
    <w:rsid w:val="0013385A"/>
    <w:rsid w:val="00133D74"/>
    <w:rsid w:val="00134B57"/>
    <w:rsid w:val="00135455"/>
    <w:rsid w:val="001360B1"/>
    <w:rsid w:val="00136AF5"/>
    <w:rsid w:val="00136C95"/>
    <w:rsid w:val="00136F54"/>
    <w:rsid w:val="00137805"/>
    <w:rsid w:val="00137ADF"/>
    <w:rsid w:val="0014011F"/>
    <w:rsid w:val="001409C2"/>
    <w:rsid w:val="00140C82"/>
    <w:rsid w:val="00141058"/>
    <w:rsid w:val="001410FE"/>
    <w:rsid w:val="0014136D"/>
    <w:rsid w:val="00141D0F"/>
    <w:rsid w:val="001420A7"/>
    <w:rsid w:val="001427F7"/>
    <w:rsid w:val="00142C68"/>
    <w:rsid w:val="00142D18"/>
    <w:rsid w:val="00142F1E"/>
    <w:rsid w:val="00143097"/>
    <w:rsid w:val="001431B3"/>
    <w:rsid w:val="0014405E"/>
    <w:rsid w:val="00144892"/>
    <w:rsid w:val="00145142"/>
    <w:rsid w:val="0014549A"/>
    <w:rsid w:val="00145BE4"/>
    <w:rsid w:val="00145CEF"/>
    <w:rsid w:val="0014612D"/>
    <w:rsid w:val="001466FE"/>
    <w:rsid w:val="0014673E"/>
    <w:rsid w:val="00146D22"/>
    <w:rsid w:val="00147080"/>
    <w:rsid w:val="00147185"/>
    <w:rsid w:val="001471CA"/>
    <w:rsid w:val="00147D2A"/>
    <w:rsid w:val="0015034F"/>
    <w:rsid w:val="00150584"/>
    <w:rsid w:val="00151339"/>
    <w:rsid w:val="001516B9"/>
    <w:rsid w:val="00151BB4"/>
    <w:rsid w:val="00151E2C"/>
    <w:rsid w:val="00153950"/>
    <w:rsid w:val="00153E8C"/>
    <w:rsid w:val="00153FC0"/>
    <w:rsid w:val="00154653"/>
    <w:rsid w:val="00154944"/>
    <w:rsid w:val="00154984"/>
    <w:rsid w:val="0015551B"/>
    <w:rsid w:val="00155544"/>
    <w:rsid w:val="00155797"/>
    <w:rsid w:val="00155A98"/>
    <w:rsid w:val="00155DD0"/>
    <w:rsid w:val="00155F6C"/>
    <w:rsid w:val="00155FF4"/>
    <w:rsid w:val="0015609C"/>
    <w:rsid w:val="0015690D"/>
    <w:rsid w:val="001575C0"/>
    <w:rsid w:val="001577C0"/>
    <w:rsid w:val="001578BB"/>
    <w:rsid w:val="00160D3A"/>
    <w:rsid w:val="0016128E"/>
    <w:rsid w:val="0016168E"/>
    <w:rsid w:val="001616BA"/>
    <w:rsid w:val="00161F27"/>
    <w:rsid w:val="0016244D"/>
    <w:rsid w:val="00162CFD"/>
    <w:rsid w:val="00163057"/>
    <w:rsid w:val="001641FC"/>
    <w:rsid w:val="00164B79"/>
    <w:rsid w:val="001656C3"/>
    <w:rsid w:val="00165B52"/>
    <w:rsid w:val="00165EDC"/>
    <w:rsid w:val="001660B9"/>
    <w:rsid w:val="001660BB"/>
    <w:rsid w:val="00166908"/>
    <w:rsid w:val="00167188"/>
    <w:rsid w:val="001674AE"/>
    <w:rsid w:val="00167D7A"/>
    <w:rsid w:val="00167DB7"/>
    <w:rsid w:val="00170448"/>
    <w:rsid w:val="00172C76"/>
    <w:rsid w:val="00172D09"/>
    <w:rsid w:val="00173217"/>
    <w:rsid w:val="00173325"/>
    <w:rsid w:val="001735F2"/>
    <w:rsid w:val="00174163"/>
    <w:rsid w:val="001743BE"/>
    <w:rsid w:val="0017548A"/>
    <w:rsid w:val="0017578B"/>
    <w:rsid w:val="00175FB2"/>
    <w:rsid w:val="0017619C"/>
    <w:rsid w:val="001761FF"/>
    <w:rsid w:val="0017758E"/>
    <w:rsid w:val="00180828"/>
    <w:rsid w:val="00180BE3"/>
    <w:rsid w:val="0018178A"/>
    <w:rsid w:val="00181C6E"/>
    <w:rsid w:val="00182181"/>
    <w:rsid w:val="001824A6"/>
    <w:rsid w:val="001825F9"/>
    <w:rsid w:val="00182C12"/>
    <w:rsid w:val="00182FEE"/>
    <w:rsid w:val="001830E7"/>
    <w:rsid w:val="0018315A"/>
    <w:rsid w:val="001835C8"/>
    <w:rsid w:val="00183DDD"/>
    <w:rsid w:val="00184427"/>
    <w:rsid w:val="001847A2"/>
    <w:rsid w:val="00184A51"/>
    <w:rsid w:val="0018579B"/>
    <w:rsid w:val="00186095"/>
    <w:rsid w:val="00186586"/>
    <w:rsid w:val="0018719E"/>
    <w:rsid w:val="00187AF3"/>
    <w:rsid w:val="00187D70"/>
    <w:rsid w:val="00187E21"/>
    <w:rsid w:val="00190A9F"/>
    <w:rsid w:val="00191274"/>
    <w:rsid w:val="0019203F"/>
    <w:rsid w:val="0019242E"/>
    <w:rsid w:val="00192846"/>
    <w:rsid w:val="00192856"/>
    <w:rsid w:val="00192AD7"/>
    <w:rsid w:val="0019301B"/>
    <w:rsid w:val="00193211"/>
    <w:rsid w:val="001949D9"/>
    <w:rsid w:val="001951FA"/>
    <w:rsid w:val="00196246"/>
    <w:rsid w:val="001962E4"/>
    <w:rsid w:val="0019674A"/>
    <w:rsid w:val="00196791"/>
    <w:rsid w:val="00196C38"/>
    <w:rsid w:val="00196C57"/>
    <w:rsid w:val="00196DFF"/>
    <w:rsid w:val="0019729A"/>
    <w:rsid w:val="001972E6"/>
    <w:rsid w:val="00197493"/>
    <w:rsid w:val="001A0897"/>
    <w:rsid w:val="001A1188"/>
    <w:rsid w:val="001A1811"/>
    <w:rsid w:val="001A181D"/>
    <w:rsid w:val="001A2A8C"/>
    <w:rsid w:val="001A2FED"/>
    <w:rsid w:val="001A33C5"/>
    <w:rsid w:val="001A343A"/>
    <w:rsid w:val="001A35C9"/>
    <w:rsid w:val="001A38C9"/>
    <w:rsid w:val="001A39C1"/>
    <w:rsid w:val="001A3A56"/>
    <w:rsid w:val="001A48BE"/>
    <w:rsid w:val="001A4ACB"/>
    <w:rsid w:val="001A4BFA"/>
    <w:rsid w:val="001A5808"/>
    <w:rsid w:val="001A5856"/>
    <w:rsid w:val="001A5C0D"/>
    <w:rsid w:val="001A6C81"/>
    <w:rsid w:val="001A6DB9"/>
    <w:rsid w:val="001A71FF"/>
    <w:rsid w:val="001A74AD"/>
    <w:rsid w:val="001A74EF"/>
    <w:rsid w:val="001A7A82"/>
    <w:rsid w:val="001A7C6B"/>
    <w:rsid w:val="001B00A6"/>
    <w:rsid w:val="001B0720"/>
    <w:rsid w:val="001B139A"/>
    <w:rsid w:val="001B13AC"/>
    <w:rsid w:val="001B149A"/>
    <w:rsid w:val="001B189E"/>
    <w:rsid w:val="001B1ADC"/>
    <w:rsid w:val="001B1C65"/>
    <w:rsid w:val="001B1D0F"/>
    <w:rsid w:val="001B2329"/>
    <w:rsid w:val="001B2544"/>
    <w:rsid w:val="001B3D2F"/>
    <w:rsid w:val="001B49A7"/>
    <w:rsid w:val="001B4AE8"/>
    <w:rsid w:val="001B4DFF"/>
    <w:rsid w:val="001B6674"/>
    <w:rsid w:val="001B6DC4"/>
    <w:rsid w:val="001B6EBC"/>
    <w:rsid w:val="001B71B4"/>
    <w:rsid w:val="001C08BB"/>
    <w:rsid w:val="001C0C1F"/>
    <w:rsid w:val="001C1134"/>
    <w:rsid w:val="001C14CE"/>
    <w:rsid w:val="001C1666"/>
    <w:rsid w:val="001C182E"/>
    <w:rsid w:val="001C198B"/>
    <w:rsid w:val="001C269C"/>
    <w:rsid w:val="001C28FD"/>
    <w:rsid w:val="001C2A87"/>
    <w:rsid w:val="001C2F34"/>
    <w:rsid w:val="001C2F9F"/>
    <w:rsid w:val="001C37AE"/>
    <w:rsid w:val="001C392B"/>
    <w:rsid w:val="001C3C76"/>
    <w:rsid w:val="001C42C5"/>
    <w:rsid w:val="001C4396"/>
    <w:rsid w:val="001C537B"/>
    <w:rsid w:val="001C5718"/>
    <w:rsid w:val="001C58E3"/>
    <w:rsid w:val="001C64E9"/>
    <w:rsid w:val="001C74EB"/>
    <w:rsid w:val="001C7560"/>
    <w:rsid w:val="001C75B5"/>
    <w:rsid w:val="001C7977"/>
    <w:rsid w:val="001C79DC"/>
    <w:rsid w:val="001C7BC4"/>
    <w:rsid w:val="001D0648"/>
    <w:rsid w:val="001D19AD"/>
    <w:rsid w:val="001D1A19"/>
    <w:rsid w:val="001D259B"/>
    <w:rsid w:val="001D3546"/>
    <w:rsid w:val="001D3F72"/>
    <w:rsid w:val="001D49AD"/>
    <w:rsid w:val="001D4ED3"/>
    <w:rsid w:val="001D5807"/>
    <w:rsid w:val="001D5A42"/>
    <w:rsid w:val="001D6024"/>
    <w:rsid w:val="001D6328"/>
    <w:rsid w:val="001D6556"/>
    <w:rsid w:val="001D6DA7"/>
    <w:rsid w:val="001D75A9"/>
    <w:rsid w:val="001E08DF"/>
    <w:rsid w:val="001E10DD"/>
    <w:rsid w:val="001E1397"/>
    <w:rsid w:val="001E14EA"/>
    <w:rsid w:val="001E18F5"/>
    <w:rsid w:val="001E275D"/>
    <w:rsid w:val="001E28C9"/>
    <w:rsid w:val="001E2C66"/>
    <w:rsid w:val="001E3039"/>
    <w:rsid w:val="001E4359"/>
    <w:rsid w:val="001E4567"/>
    <w:rsid w:val="001E57A9"/>
    <w:rsid w:val="001E640C"/>
    <w:rsid w:val="001E6A96"/>
    <w:rsid w:val="001E6FE2"/>
    <w:rsid w:val="001E79D4"/>
    <w:rsid w:val="001F05FD"/>
    <w:rsid w:val="001F072C"/>
    <w:rsid w:val="001F1D11"/>
    <w:rsid w:val="001F2686"/>
    <w:rsid w:val="001F295A"/>
    <w:rsid w:val="001F2BF6"/>
    <w:rsid w:val="001F2EAC"/>
    <w:rsid w:val="001F3212"/>
    <w:rsid w:val="001F35A3"/>
    <w:rsid w:val="001F3748"/>
    <w:rsid w:val="001F38DC"/>
    <w:rsid w:val="001F3CB4"/>
    <w:rsid w:val="001F4B62"/>
    <w:rsid w:val="001F51C8"/>
    <w:rsid w:val="001F536C"/>
    <w:rsid w:val="001F539C"/>
    <w:rsid w:val="001F53E3"/>
    <w:rsid w:val="001F5674"/>
    <w:rsid w:val="001F57A9"/>
    <w:rsid w:val="001F5A0E"/>
    <w:rsid w:val="001F5C15"/>
    <w:rsid w:val="001F6D64"/>
    <w:rsid w:val="001F7049"/>
    <w:rsid w:val="001F76E6"/>
    <w:rsid w:val="001F79B2"/>
    <w:rsid w:val="001F7FE5"/>
    <w:rsid w:val="00200288"/>
    <w:rsid w:val="00200407"/>
    <w:rsid w:val="00200939"/>
    <w:rsid w:val="002009DC"/>
    <w:rsid w:val="00200BD1"/>
    <w:rsid w:val="00201153"/>
    <w:rsid w:val="00201786"/>
    <w:rsid w:val="00201974"/>
    <w:rsid w:val="00201B57"/>
    <w:rsid w:val="0020258D"/>
    <w:rsid w:val="00202656"/>
    <w:rsid w:val="0020282B"/>
    <w:rsid w:val="002030DD"/>
    <w:rsid w:val="00203184"/>
    <w:rsid w:val="002032DE"/>
    <w:rsid w:val="00203546"/>
    <w:rsid w:val="00203579"/>
    <w:rsid w:val="002037E7"/>
    <w:rsid w:val="0020386B"/>
    <w:rsid w:val="0020430D"/>
    <w:rsid w:val="0020430F"/>
    <w:rsid w:val="002047C0"/>
    <w:rsid w:val="002055AB"/>
    <w:rsid w:val="002058EB"/>
    <w:rsid w:val="00205E62"/>
    <w:rsid w:val="00205FA5"/>
    <w:rsid w:val="002062F4"/>
    <w:rsid w:val="00206650"/>
    <w:rsid w:val="00206871"/>
    <w:rsid w:val="00206A45"/>
    <w:rsid w:val="00206D2B"/>
    <w:rsid w:val="00207A06"/>
    <w:rsid w:val="00207EA2"/>
    <w:rsid w:val="00210264"/>
    <w:rsid w:val="002102A2"/>
    <w:rsid w:val="002102A7"/>
    <w:rsid w:val="0021048E"/>
    <w:rsid w:val="00210DFE"/>
    <w:rsid w:val="00211484"/>
    <w:rsid w:val="002119F2"/>
    <w:rsid w:val="00211C14"/>
    <w:rsid w:val="002128A4"/>
    <w:rsid w:val="00212E59"/>
    <w:rsid w:val="00212EDB"/>
    <w:rsid w:val="00212F54"/>
    <w:rsid w:val="0021319D"/>
    <w:rsid w:val="00213585"/>
    <w:rsid w:val="002154E7"/>
    <w:rsid w:val="0021582F"/>
    <w:rsid w:val="00216042"/>
    <w:rsid w:val="00216229"/>
    <w:rsid w:val="0021626C"/>
    <w:rsid w:val="00216C10"/>
    <w:rsid w:val="00216F0A"/>
    <w:rsid w:val="00217006"/>
    <w:rsid w:val="00217061"/>
    <w:rsid w:val="00217ADF"/>
    <w:rsid w:val="002208DC"/>
    <w:rsid w:val="002211A1"/>
    <w:rsid w:val="002214E0"/>
    <w:rsid w:val="0022197B"/>
    <w:rsid w:val="00222442"/>
    <w:rsid w:val="0022300E"/>
    <w:rsid w:val="00223964"/>
    <w:rsid w:val="00223A38"/>
    <w:rsid w:val="00223DA1"/>
    <w:rsid w:val="002262EC"/>
    <w:rsid w:val="00226510"/>
    <w:rsid w:val="00226E24"/>
    <w:rsid w:val="00227516"/>
    <w:rsid w:val="00227882"/>
    <w:rsid w:val="002314B2"/>
    <w:rsid w:val="00231C51"/>
    <w:rsid w:val="002325A1"/>
    <w:rsid w:val="00233338"/>
    <w:rsid w:val="00233651"/>
    <w:rsid w:val="00233C53"/>
    <w:rsid w:val="002340C3"/>
    <w:rsid w:val="002340E5"/>
    <w:rsid w:val="0023464B"/>
    <w:rsid w:val="00234B2A"/>
    <w:rsid w:val="00235206"/>
    <w:rsid w:val="00236070"/>
    <w:rsid w:val="002360AC"/>
    <w:rsid w:val="00236103"/>
    <w:rsid w:val="002367DB"/>
    <w:rsid w:val="00237C6D"/>
    <w:rsid w:val="0024015C"/>
    <w:rsid w:val="00240211"/>
    <w:rsid w:val="002402D7"/>
    <w:rsid w:val="0024073C"/>
    <w:rsid w:val="0024095B"/>
    <w:rsid w:val="00240B9A"/>
    <w:rsid w:val="002411B8"/>
    <w:rsid w:val="0024152E"/>
    <w:rsid w:val="00241640"/>
    <w:rsid w:val="00241869"/>
    <w:rsid w:val="00241C5E"/>
    <w:rsid w:val="0024217C"/>
    <w:rsid w:val="0024221F"/>
    <w:rsid w:val="0024261B"/>
    <w:rsid w:val="00242934"/>
    <w:rsid w:val="00242B33"/>
    <w:rsid w:val="00242E7A"/>
    <w:rsid w:val="002434AE"/>
    <w:rsid w:val="002437B7"/>
    <w:rsid w:val="00243843"/>
    <w:rsid w:val="00243FBF"/>
    <w:rsid w:val="002440EA"/>
    <w:rsid w:val="0024457C"/>
    <w:rsid w:val="00244593"/>
    <w:rsid w:val="00245098"/>
    <w:rsid w:val="00245611"/>
    <w:rsid w:val="00245FBC"/>
    <w:rsid w:val="0024613D"/>
    <w:rsid w:val="002462E2"/>
    <w:rsid w:val="00246436"/>
    <w:rsid w:val="002468B0"/>
    <w:rsid w:val="00246E83"/>
    <w:rsid w:val="00247336"/>
    <w:rsid w:val="002476FB"/>
    <w:rsid w:val="002477E1"/>
    <w:rsid w:val="00247A3B"/>
    <w:rsid w:val="00247BCB"/>
    <w:rsid w:val="0025082F"/>
    <w:rsid w:val="00250917"/>
    <w:rsid w:val="00250FEA"/>
    <w:rsid w:val="002512C3"/>
    <w:rsid w:val="00251610"/>
    <w:rsid w:val="002517B9"/>
    <w:rsid w:val="00251EE6"/>
    <w:rsid w:val="002523F0"/>
    <w:rsid w:val="00252703"/>
    <w:rsid w:val="002530BB"/>
    <w:rsid w:val="002532C2"/>
    <w:rsid w:val="002534ED"/>
    <w:rsid w:val="00253B9A"/>
    <w:rsid w:val="002547DB"/>
    <w:rsid w:val="00254FF1"/>
    <w:rsid w:val="00255797"/>
    <w:rsid w:val="00255968"/>
    <w:rsid w:val="00256275"/>
    <w:rsid w:val="00256933"/>
    <w:rsid w:val="0025694B"/>
    <w:rsid w:val="00256BB3"/>
    <w:rsid w:val="00257577"/>
    <w:rsid w:val="00257E45"/>
    <w:rsid w:val="0026078E"/>
    <w:rsid w:val="00260C54"/>
    <w:rsid w:val="00260F37"/>
    <w:rsid w:val="0026141F"/>
    <w:rsid w:val="002621A7"/>
    <w:rsid w:val="0026238F"/>
    <w:rsid w:val="00262C4E"/>
    <w:rsid w:val="00262D40"/>
    <w:rsid w:val="002640E5"/>
    <w:rsid w:val="002641A5"/>
    <w:rsid w:val="00264848"/>
    <w:rsid w:val="00264FA2"/>
    <w:rsid w:val="00265290"/>
    <w:rsid w:val="00265F2E"/>
    <w:rsid w:val="00265FB5"/>
    <w:rsid w:val="002664C7"/>
    <w:rsid w:val="002702FB"/>
    <w:rsid w:val="00270535"/>
    <w:rsid w:val="00270E25"/>
    <w:rsid w:val="00271A00"/>
    <w:rsid w:val="00271AC5"/>
    <w:rsid w:val="00271ED9"/>
    <w:rsid w:val="002725B6"/>
    <w:rsid w:val="002726C5"/>
    <w:rsid w:val="002730B4"/>
    <w:rsid w:val="002733B1"/>
    <w:rsid w:val="0027374C"/>
    <w:rsid w:val="00273797"/>
    <w:rsid w:val="0027389A"/>
    <w:rsid w:val="00275856"/>
    <w:rsid w:val="00276BAF"/>
    <w:rsid w:val="0027729E"/>
    <w:rsid w:val="00277696"/>
    <w:rsid w:val="0027771E"/>
    <w:rsid w:val="00277791"/>
    <w:rsid w:val="00277B31"/>
    <w:rsid w:val="002806EC"/>
    <w:rsid w:val="00281032"/>
    <w:rsid w:val="002813E8"/>
    <w:rsid w:val="002827F7"/>
    <w:rsid w:val="00282BE9"/>
    <w:rsid w:val="00283363"/>
    <w:rsid w:val="00283576"/>
    <w:rsid w:val="00283870"/>
    <w:rsid w:val="00283949"/>
    <w:rsid w:val="002847DC"/>
    <w:rsid w:val="00284804"/>
    <w:rsid w:val="002854A9"/>
    <w:rsid w:val="00285A51"/>
    <w:rsid w:val="00286A54"/>
    <w:rsid w:val="00287044"/>
    <w:rsid w:val="00287169"/>
    <w:rsid w:val="002873D6"/>
    <w:rsid w:val="002874ED"/>
    <w:rsid w:val="002900BF"/>
    <w:rsid w:val="002902B7"/>
    <w:rsid w:val="0029030F"/>
    <w:rsid w:val="00290723"/>
    <w:rsid w:val="0029072A"/>
    <w:rsid w:val="002914D6"/>
    <w:rsid w:val="0029159A"/>
    <w:rsid w:val="00291BDE"/>
    <w:rsid w:val="00291F21"/>
    <w:rsid w:val="00291F5E"/>
    <w:rsid w:val="00292157"/>
    <w:rsid w:val="0029226C"/>
    <w:rsid w:val="00292755"/>
    <w:rsid w:val="00292845"/>
    <w:rsid w:val="00292E29"/>
    <w:rsid w:val="002930AC"/>
    <w:rsid w:val="00293214"/>
    <w:rsid w:val="0029388E"/>
    <w:rsid w:val="002939BF"/>
    <w:rsid w:val="00294C67"/>
    <w:rsid w:val="002953F0"/>
    <w:rsid w:val="002956E3"/>
    <w:rsid w:val="00295D2F"/>
    <w:rsid w:val="0029623B"/>
    <w:rsid w:val="00296432"/>
    <w:rsid w:val="00296C12"/>
    <w:rsid w:val="00297293"/>
    <w:rsid w:val="00297475"/>
    <w:rsid w:val="00297610"/>
    <w:rsid w:val="00297D4D"/>
    <w:rsid w:val="002A0688"/>
    <w:rsid w:val="002A0ADF"/>
    <w:rsid w:val="002A0F0E"/>
    <w:rsid w:val="002A15C8"/>
    <w:rsid w:val="002A1838"/>
    <w:rsid w:val="002A1892"/>
    <w:rsid w:val="002A23A2"/>
    <w:rsid w:val="002A25C7"/>
    <w:rsid w:val="002A28F1"/>
    <w:rsid w:val="002A28F2"/>
    <w:rsid w:val="002A2AA9"/>
    <w:rsid w:val="002A3101"/>
    <w:rsid w:val="002A36F1"/>
    <w:rsid w:val="002A3D3A"/>
    <w:rsid w:val="002A42FD"/>
    <w:rsid w:val="002A4769"/>
    <w:rsid w:val="002A47CF"/>
    <w:rsid w:val="002A49B7"/>
    <w:rsid w:val="002A4D12"/>
    <w:rsid w:val="002A4F5C"/>
    <w:rsid w:val="002A516D"/>
    <w:rsid w:val="002A7BD9"/>
    <w:rsid w:val="002B02FA"/>
    <w:rsid w:val="002B07BD"/>
    <w:rsid w:val="002B0A2E"/>
    <w:rsid w:val="002B0B0A"/>
    <w:rsid w:val="002B0C76"/>
    <w:rsid w:val="002B0E82"/>
    <w:rsid w:val="002B10CA"/>
    <w:rsid w:val="002B1185"/>
    <w:rsid w:val="002B129F"/>
    <w:rsid w:val="002B1CD9"/>
    <w:rsid w:val="002B2370"/>
    <w:rsid w:val="002B2609"/>
    <w:rsid w:val="002B301C"/>
    <w:rsid w:val="002B32BA"/>
    <w:rsid w:val="002B41AF"/>
    <w:rsid w:val="002B4D3B"/>
    <w:rsid w:val="002B5633"/>
    <w:rsid w:val="002B5ADB"/>
    <w:rsid w:val="002B610A"/>
    <w:rsid w:val="002B6425"/>
    <w:rsid w:val="002B67AA"/>
    <w:rsid w:val="002B67AF"/>
    <w:rsid w:val="002B6951"/>
    <w:rsid w:val="002B6BD9"/>
    <w:rsid w:val="002B6C20"/>
    <w:rsid w:val="002B6CA4"/>
    <w:rsid w:val="002B729A"/>
    <w:rsid w:val="002B73C9"/>
    <w:rsid w:val="002C0084"/>
    <w:rsid w:val="002C00D2"/>
    <w:rsid w:val="002C06E2"/>
    <w:rsid w:val="002C09A2"/>
    <w:rsid w:val="002C12CE"/>
    <w:rsid w:val="002C18DA"/>
    <w:rsid w:val="002C21F4"/>
    <w:rsid w:val="002C22F7"/>
    <w:rsid w:val="002C33F1"/>
    <w:rsid w:val="002C444F"/>
    <w:rsid w:val="002C44C9"/>
    <w:rsid w:val="002C4761"/>
    <w:rsid w:val="002C496C"/>
    <w:rsid w:val="002C4BD2"/>
    <w:rsid w:val="002C4DC6"/>
    <w:rsid w:val="002C596D"/>
    <w:rsid w:val="002C5BFF"/>
    <w:rsid w:val="002C5DAC"/>
    <w:rsid w:val="002C5DE5"/>
    <w:rsid w:val="002C6A01"/>
    <w:rsid w:val="002C72A3"/>
    <w:rsid w:val="002D09A4"/>
    <w:rsid w:val="002D0ACD"/>
    <w:rsid w:val="002D1427"/>
    <w:rsid w:val="002D194B"/>
    <w:rsid w:val="002D2C72"/>
    <w:rsid w:val="002D2C90"/>
    <w:rsid w:val="002D2DD2"/>
    <w:rsid w:val="002D38E0"/>
    <w:rsid w:val="002D3BAC"/>
    <w:rsid w:val="002D3F6D"/>
    <w:rsid w:val="002D4543"/>
    <w:rsid w:val="002D4B70"/>
    <w:rsid w:val="002D4BA1"/>
    <w:rsid w:val="002D4E39"/>
    <w:rsid w:val="002D58EE"/>
    <w:rsid w:val="002D64BF"/>
    <w:rsid w:val="002D6545"/>
    <w:rsid w:val="002D6AA7"/>
    <w:rsid w:val="002D6D02"/>
    <w:rsid w:val="002D74C8"/>
    <w:rsid w:val="002D74F1"/>
    <w:rsid w:val="002D76F1"/>
    <w:rsid w:val="002D795E"/>
    <w:rsid w:val="002D7A35"/>
    <w:rsid w:val="002E0369"/>
    <w:rsid w:val="002E0EAB"/>
    <w:rsid w:val="002E14FB"/>
    <w:rsid w:val="002E16E3"/>
    <w:rsid w:val="002E1E6A"/>
    <w:rsid w:val="002E2230"/>
    <w:rsid w:val="002E25F5"/>
    <w:rsid w:val="002E2609"/>
    <w:rsid w:val="002E2A92"/>
    <w:rsid w:val="002E2C0C"/>
    <w:rsid w:val="002E33BC"/>
    <w:rsid w:val="002E3AEF"/>
    <w:rsid w:val="002E3D03"/>
    <w:rsid w:val="002E4183"/>
    <w:rsid w:val="002E4289"/>
    <w:rsid w:val="002E4700"/>
    <w:rsid w:val="002E4897"/>
    <w:rsid w:val="002E489F"/>
    <w:rsid w:val="002E4C55"/>
    <w:rsid w:val="002E4EAB"/>
    <w:rsid w:val="002E5007"/>
    <w:rsid w:val="002E54C1"/>
    <w:rsid w:val="002E5FFD"/>
    <w:rsid w:val="002E63F3"/>
    <w:rsid w:val="002E64DB"/>
    <w:rsid w:val="002E6CB0"/>
    <w:rsid w:val="002E6CD3"/>
    <w:rsid w:val="002E71F0"/>
    <w:rsid w:val="002E7225"/>
    <w:rsid w:val="002E76F7"/>
    <w:rsid w:val="002E794A"/>
    <w:rsid w:val="002E7C9F"/>
    <w:rsid w:val="002F014F"/>
    <w:rsid w:val="002F0420"/>
    <w:rsid w:val="002F0EA3"/>
    <w:rsid w:val="002F1248"/>
    <w:rsid w:val="002F166F"/>
    <w:rsid w:val="002F19D3"/>
    <w:rsid w:val="002F2106"/>
    <w:rsid w:val="002F27B8"/>
    <w:rsid w:val="002F2902"/>
    <w:rsid w:val="002F42F5"/>
    <w:rsid w:val="002F5090"/>
    <w:rsid w:val="002F51C0"/>
    <w:rsid w:val="002F5277"/>
    <w:rsid w:val="002F53B5"/>
    <w:rsid w:val="002F57B2"/>
    <w:rsid w:val="002F5D5D"/>
    <w:rsid w:val="002F618C"/>
    <w:rsid w:val="002F66C9"/>
    <w:rsid w:val="002F6922"/>
    <w:rsid w:val="002F6947"/>
    <w:rsid w:val="002F6C92"/>
    <w:rsid w:val="002F6CF0"/>
    <w:rsid w:val="002F7878"/>
    <w:rsid w:val="002F7AD6"/>
    <w:rsid w:val="00300025"/>
    <w:rsid w:val="003003F8"/>
    <w:rsid w:val="00300A20"/>
    <w:rsid w:val="00300B13"/>
    <w:rsid w:val="00300F0F"/>
    <w:rsid w:val="00301361"/>
    <w:rsid w:val="00301655"/>
    <w:rsid w:val="00301E57"/>
    <w:rsid w:val="003020EB"/>
    <w:rsid w:val="00302123"/>
    <w:rsid w:val="003023E1"/>
    <w:rsid w:val="003024DF"/>
    <w:rsid w:val="00302716"/>
    <w:rsid w:val="00302B18"/>
    <w:rsid w:val="00302BE8"/>
    <w:rsid w:val="003033FE"/>
    <w:rsid w:val="00304565"/>
    <w:rsid w:val="00304F85"/>
    <w:rsid w:val="00305516"/>
    <w:rsid w:val="003055EF"/>
    <w:rsid w:val="003064A4"/>
    <w:rsid w:val="00306714"/>
    <w:rsid w:val="00306DBF"/>
    <w:rsid w:val="003079B4"/>
    <w:rsid w:val="00307B31"/>
    <w:rsid w:val="00307C77"/>
    <w:rsid w:val="0031018F"/>
    <w:rsid w:val="00310750"/>
    <w:rsid w:val="00310D6F"/>
    <w:rsid w:val="00310DDC"/>
    <w:rsid w:val="0031120D"/>
    <w:rsid w:val="003116D6"/>
    <w:rsid w:val="00311954"/>
    <w:rsid w:val="00311EA7"/>
    <w:rsid w:val="00311F5A"/>
    <w:rsid w:val="00312171"/>
    <w:rsid w:val="00312895"/>
    <w:rsid w:val="003128E4"/>
    <w:rsid w:val="00312C84"/>
    <w:rsid w:val="00313206"/>
    <w:rsid w:val="00313296"/>
    <w:rsid w:val="0031341B"/>
    <w:rsid w:val="00313861"/>
    <w:rsid w:val="0031393F"/>
    <w:rsid w:val="0031489C"/>
    <w:rsid w:val="00314C68"/>
    <w:rsid w:val="0031571E"/>
    <w:rsid w:val="00315925"/>
    <w:rsid w:val="00315DE5"/>
    <w:rsid w:val="00315F09"/>
    <w:rsid w:val="003162DA"/>
    <w:rsid w:val="00316A48"/>
    <w:rsid w:val="00316D96"/>
    <w:rsid w:val="0031727B"/>
    <w:rsid w:val="003175DD"/>
    <w:rsid w:val="003178B4"/>
    <w:rsid w:val="00317CCB"/>
    <w:rsid w:val="00317CF9"/>
    <w:rsid w:val="00317D0F"/>
    <w:rsid w:val="00317D2C"/>
    <w:rsid w:val="00320339"/>
    <w:rsid w:val="00320850"/>
    <w:rsid w:val="00320990"/>
    <w:rsid w:val="00320BB1"/>
    <w:rsid w:val="00320E52"/>
    <w:rsid w:val="003213DB"/>
    <w:rsid w:val="003215BE"/>
    <w:rsid w:val="00321A59"/>
    <w:rsid w:val="00321BC8"/>
    <w:rsid w:val="00322503"/>
    <w:rsid w:val="003232E9"/>
    <w:rsid w:val="0032356F"/>
    <w:rsid w:val="003241A5"/>
    <w:rsid w:val="003243E9"/>
    <w:rsid w:val="003246D7"/>
    <w:rsid w:val="00324CB3"/>
    <w:rsid w:val="003256CA"/>
    <w:rsid w:val="003258D8"/>
    <w:rsid w:val="00325904"/>
    <w:rsid w:val="00326020"/>
    <w:rsid w:val="00326284"/>
    <w:rsid w:val="003264D4"/>
    <w:rsid w:val="0032689C"/>
    <w:rsid w:val="003269C5"/>
    <w:rsid w:val="00326E89"/>
    <w:rsid w:val="00326FAB"/>
    <w:rsid w:val="00326FD0"/>
    <w:rsid w:val="00327507"/>
    <w:rsid w:val="00327C8C"/>
    <w:rsid w:val="00327D4A"/>
    <w:rsid w:val="00327ED4"/>
    <w:rsid w:val="003309A3"/>
    <w:rsid w:val="00331079"/>
    <w:rsid w:val="0033110F"/>
    <w:rsid w:val="003313CF"/>
    <w:rsid w:val="003313DC"/>
    <w:rsid w:val="003314C1"/>
    <w:rsid w:val="003319AA"/>
    <w:rsid w:val="00331A1D"/>
    <w:rsid w:val="003328B3"/>
    <w:rsid w:val="00332AD1"/>
    <w:rsid w:val="003330E1"/>
    <w:rsid w:val="003334B5"/>
    <w:rsid w:val="0033385F"/>
    <w:rsid w:val="0033492E"/>
    <w:rsid w:val="00334B31"/>
    <w:rsid w:val="00334E6D"/>
    <w:rsid w:val="00335262"/>
    <w:rsid w:val="003353BA"/>
    <w:rsid w:val="00335D8A"/>
    <w:rsid w:val="00335F25"/>
    <w:rsid w:val="003363B7"/>
    <w:rsid w:val="00337081"/>
    <w:rsid w:val="003377AC"/>
    <w:rsid w:val="00337C05"/>
    <w:rsid w:val="00340564"/>
    <w:rsid w:val="003407FF"/>
    <w:rsid w:val="00340E87"/>
    <w:rsid w:val="0034111E"/>
    <w:rsid w:val="003414CE"/>
    <w:rsid w:val="0034177E"/>
    <w:rsid w:val="003418B7"/>
    <w:rsid w:val="00342298"/>
    <w:rsid w:val="003422A5"/>
    <w:rsid w:val="00342D21"/>
    <w:rsid w:val="00342E33"/>
    <w:rsid w:val="00343378"/>
    <w:rsid w:val="003434BB"/>
    <w:rsid w:val="00343B93"/>
    <w:rsid w:val="003447CC"/>
    <w:rsid w:val="003448BC"/>
    <w:rsid w:val="00345972"/>
    <w:rsid w:val="00345ADB"/>
    <w:rsid w:val="003461B8"/>
    <w:rsid w:val="00347790"/>
    <w:rsid w:val="00347CF4"/>
    <w:rsid w:val="00350802"/>
    <w:rsid w:val="00350B84"/>
    <w:rsid w:val="00351044"/>
    <w:rsid w:val="00351CD3"/>
    <w:rsid w:val="00351D1B"/>
    <w:rsid w:val="003524CD"/>
    <w:rsid w:val="00352A19"/>
    <w:rsid w:val="00352CEA"/>
    <w:rsid w:val="00352E0B"/>
    <w:rsid w:val="00353A4E"/>
    <w:rsid w:val="00353EF7"/>
    <w:rsid w:val="00354364"/>
    <w:rsid w:val="00354375"/>
    <w:rsid w:val="00354640"/>
    <w:rsid w:val="00354883"/>
    <w:rsid w:val="00354932"/>
    <w:rsid w:val="00354AF2"/>
    <w:rsid w:val="00354B9F"/>
    <w:rsid w:val="00354D30"/>
    <w:rsid w:val="0035562D"/>
    <w:rsid w:val="00355E76"/>
    <w:rsid w:val="00356512"/>
    <w:rsid w:val="00356985"/>
    <w:rsid w:val="00357171"/>
    <w:rsid w:val="00357B56"/>
    <w:rsid w:val="003601F7"/>
    <w:rsid w:val="003605B7"/>
    <w:rsid w:val="0036060D"/>
    <w:rsid w:val="0036065A"/>
    <w:rsid w:val="00360CA6"/>
    <w:rsid w:val="00362732"/>
    <w:rsid w:val="00362C08"/>
    <w:rsid w:val="00362F28"/>
    <w:rsid w:val="00363659"/>
    <w:rsid w:val="00363AEF"/>
    <w:rsid w:val="00363B98"/>
    <w:rsid w:val="00363FE6"/>
    <w:rsid w:val="00364401"/>
    <w:rsid w:val="003650F8"/>
    <w:rsid w:val="00365385"/>
    <w:rsid w:val="003654EA"/>
    <w:rsid w:val="00365644"/>
    <w:rsid w:val="00365D3D"/>
    <w:rsid w:val="003662BC"/>
    <w:rsid w:val="003670B9"/>
    <w:rsid w:val="003671C4"/>
    <w:rsid w:val="00367424"/>
    <w:rsid w:val="0037161A"/>
    <w:rsid w:val="003717E9"/>
    <w:rsid w:val="00371999"/>
    <w:rsid w:val="00371C11"/>
    <w:rsid w:val="00371D05"/>
    <w:rsid w:val="00371F23"/>
    <w:rsid w:val="00371FDD"/>
    <w:rsid w:val="00372A27"/>
    <w:rsid w:val="0037364A"/>
    <w:rsid w:val="00373A4C"/>
    <w:rsid w:val="003740CB"/>
    <w:rsid w:val="0037470D"/>
    <w:rsid w:val="0037476A"/>
    <w:rsid w:val="00374883"/>
    <w:rsid w:val="00374888"/>
    <w:rsid w:val="00374C88"/>
    <w:rsid w:val="00374FC7"/>
    <w:rsid w:val="00375063"/>
    <w:rsid w:val="003750E6"/>
    <w:rsid w:val="00375281"/>
    <w:rsid w:val="0037558A"/>
    <w:rsid w:val="00375E22"/>
    <w:rsid w:val="003767BD"/>
    <w:rsid w:val="00377118"/>
    <w:rsid w:val="0037729C"/>
    <w:rsid w:val="0037734A"/>
    <w:rsid w:val="0038074F"/>
    <w:rsid w:val="00380BCB"/>
    <w:rsid w:val="00380DCA"/>
    <w:rsid w:val="0038116E"/>
    <w:rsid w:val="00381784"/>
    <w:rsid w:val="003818A6"/>
    <w:rsid w:val="00381B08"/>
    <w:rsid w:val="00381B75"/>
    <w:rsid w:val="00381FBD"/>
    <w:rsid w:val="00382022"/>
    <w:rsid w:val="003820D2"/>
    <w:rsid w:val="003822E4"/>
    <w:rsid w:val="003827CE"/>
    <w:rsid w:val="00382C66"/>
    <w:rsid w:val="00382EF6"/>
    <w:rsid w:val="003838EE"/>
    <w:rsid w:val="00384002"/>
    <w:rsid w:val="0038422A"/>
    <w:rsid w:val="00384401"/>
    <w:rsid w:val="00384694"/>
    <w:rsid w:val="00384A48"/>
    <w:rsid w:val="00384AC1"/>
    <w:rsid w:val="00385025"/>
    <w:rsid w:val="00385127"/>
    <w:rsid w:val="00385CF0"/>
    <w:rsid w:val="00385FE8"/>
    <w:rsid w:val="0038668B"/>
    <w:rsid w:val="00386A76"/>
    <w:rsid w:val="00386BC3"/>
    <w:rsid w:val="00386CB9"/>
    <w:rsid w:val="0038718E"/>
    <w:rsid w:val="0039044A"/>
    <w:rsid w:val="00390713"/>
    <w:rsid w:val="00391C8E"/>
    <w:rsid w:val="00391D43"/>
    <w:rsid w:val="00392211"/>
    <w:rsid w:val="00392747"/>
    <w:rsid w:val="00392F89"/>
    <w:rsid w:val="0039321F"/>
    <w:rsid w:val="003932BD"/>
    <w:rsid w:val="003935A4"/>
    <w:rsid w:val="00394A70"/>
    <w:rsid w:val="00394C8B"/>
    <w:rsid w:val="00395131"/>
    <w:rsid w:val="0039529B"/>
    <w:rsid w:val="00395AA2"/>
    <w:rsid w:val="00395B50"/>
    <w:rsid w:val="00395F5F"/>
    <w:rsid w:val="003961A7"/>
    <w:rsid w:val="003963F5"/>
    <w:rsid w:val="00396904"/>
    <w:rsid w:val="00396C2A"/>
    <w:rsid w:val="00396E3C"/>
    <w:rsid w:val="003970D4"/>
    <w:rsid w:val="0039716A"/>
    <w:rsid w:val="003972E6"/>
    <w:rsid w:val="00397451"/>
    <w:rsid w:val="00397598"/>
    <w:rsid w:val="003976EE"/>
    <w:rsid w:val="00397CB9"/>
    <w:rsid w:val="003A0E46"/>
    <w:rsid w:val="003A0FE4"/>
    <w:rsid w:val="003A146E"/>
    <w:rsid w:val="003A185C"/>
    <w:rsid w:val="003A1E72"/>
    <w:rsid w:val="003A202E"/>
    <w:rsid w:val="003A2257"/>
    <w:rsid w:val="003A2401"/>
    <w:rsid w:val="003A24E0"/>
    <w:rsid w:val="003A309B"/>
    <w:rsid w:val="003A3950"/>
    <w:rsid w:val="003A3EB8"/>
    <w:rsid w:val="003A3FE8"/>
    <w:rsid w:val="003A5582"/>
    <w:rsid w:val="003A58E6"/>
    <w:rsid w:val="003A649B"/>
    <w:rsid w:val="003A6A5A"/>
    <w:rsid w:val="003A6C2E"/>
    <w:rsid w:val="003A7A19"/>
    <w:rsid w:val="003A7F95"/>
    <w:rsid w:val="003B0435"/>
    <w:rsid w:val="003B07CA"/>
    <w:rsid w:val="003B0CEA"/>
    <w:rsid w:val="003B0DB2"/>
    <w:rsid w:val="003B10C5"/>
    <w:rsid w:val="003B10CB"/>
    <w:rsid w:val="003B1349"/>
    <w:rsid w:val="003B15CD"/>
    <w:rsid w:val="003B1CC9"/>
    <w:rsid w:val="003B25F6"/>
    <w:rsid w:val="003B2968"/>
    <w:rsid w:val="003B2CA1"/>
    <w:rsid w:val="003B3063"/>
    <w:rsid w:val="003B32E2"/>
    <w:rsid w:val="003B379F"/>
    <w:rsid w:val="003B440F"/>
    <w:rsid w:val="003B4659"/>
    <w:rsid w:val="003B4871"/>
    <w:rsid w:val="003B4CBD"/>
    <w:rsid w:val="003B4ECD"/>
    <w:rsid w:val="003B51B6"/>
    <w:rsid w:val="003B55BB"/>
    <w:rsid w:val="003B5AFF"/>
    <w:rsid w:val="003B5CF3"/>
    <w:rsid w:val="003B5D10"/>
    <w:rsid w:val="003B6405"/>
    <w:rsid w:val="003B676C"/>
    <w:rsid w:val="003B67A1"/>
    <w:rsid w:val="003B6C2F"/>
    <w:rsid w:val="003B6D64"/>
    <w:rsid w:val="003B7019"/>
    <w:rsid w:val="003B7C5F"/>
    <w:rsid w:val="003C01DC"/>
    <w:rsid w:val="003C0F02"/>
    <w:rsid w:val="003C10A7"/>
    <w:rsid w:val="003C1459"/>
    <w:rsid w:val="003C1A76"/>
    <w:rsid w:val="003C25A2"/>
    <w:rsid w:val="003C2F9C"/>
    <w:rsid w:val="003C33BE"/>
    <w:rsid w:val="003C3594"/>
    <w:rsid w:val="003C3682"/>
    <w:rsid w:val="003C432C"/>
    <w:rsid w:val="003C4390"/>
    <w:rsid w:val="003C4839"/>
    <w:rsid w:val="003C5650"/>
    <w:rsid w:val="003C575E"/>
    <w:rsid w:val="003C5930"/>
    <w:rsid w:val="003C5D39"/>
    <w:rsid w:val="003C618E"/>
    <w:rsid w:val="003C61AA"/>
    <w:rsid w:val="003C68B4"/>
    <w:rsid w:val="003C6CDF"/>
    <w:rsid w:val="003C7385"/>
    <w:rsid w:val="003C73A2"/>
    <w:rsid w:val="003C749E"/>
    <w:rsid w:val="003C756A"/>
    <w:rsid w:val="003C7B6E"/>
    <w:rsid w:val="003D052A"/>
    <w:rsid w:val="003D0724"/>
    <w:rsid w:val="003D0908"/>
    <w:rsid w:val="003D097B"/>
    <w:rsid w:val="003D0D37"/>
    <w:rsid w:val="003D0FD2"/>
    <w:rsid w:val="003D1B89"/>
    <w:rsid w:val="003D1C7A"/>
    <w:rsid w:val="003D1E99"/>
    <w:rsid w:val="003D2114"/>
    <w:rsid w:val="003D2C2E"/>
    <w:rsid w:val="003D2C9E"/>
    <w:rsid w:val="003D2F6B"/>
    <w:rsid w:val="003D3EDC"/>
    <w:rsid w:val="003D4118"/>
    <w:rsid w:val="003D4598"/>
    <w:rsid w:val="003D5C0C"/>
    <w:rsid w:val="003D6974"/>
    <w:rsid w:val="003D707F"/>
    <w:rsid w:val="003D7232"/>
    <w:rsid w:val="003D76BF"/>
    <w:rsid w:val="003D76D2"/>
    <w:rsid w:val="003D7A6B"/>
    <w:rsid w:val="003E00FE"/>
    <w:rsid w:val="003E08B6"/>
    <w:rsid w:val="003E094C"/>
    <w:rsid w:val="003E0C08"/>
    <w:rsid w:val="003E0F79"/>
    <w:rsid w:val="003E0F8A"/>
    <w:rsid w:val="003E14BF"/>
    <w:rsid w:val="003E14E2"/>
    <w:rsid w:val="003E1B2C"/>
    <w:rsid w:val="003E219B"/>
    <w:rsid w:val="003E2243"/>
    <w:rsid w:val="003E2245"/>
    <w:rsid w:val="003E2E52"/>
    <w:rsid w:val="003E3150"/>
    <w:rsid w:val="003E34B6"/>
    <w:rsid w:val="003E3842"/>
    <w:rsid w:val="003E4418"/>
    <w:rsid w:val="003E457D"/>
    <w:rsid w:val="003E485D"/>
    <w:rsid w:val="003E5281"/>
    <w:rsid w:val="003E535A"/>
    <w:rsid w:val="003E5947"/>
    <w:rsid w:val="003E5954"/>
    <w:rsid w:val="003E6101"/>
    <w:rsid w:val="003E6219"/>
    <w:rsid w:val="003E64CA"/>
    <w:rsid w:val="003E651F"/>
    <w:rsid w:val="003E6632"/>
    <w:rsid w:val="003E6C2A"/>
    <w:rsid w:val="003E6E6C"/>
    <w:rsid w:val="003E71E8"/>
    <w:rsid w:val="003E7750"/>
    <w:rsid w:val="003E7C29"/>
    <w:rsid w:val="003F1660"/>
    <w:rsid w:val="003F2812"/>
    <w:rsid w:val="003F29A1"/>
    <w:rsid w:val="003F2A91"/>
    <w:rsid w:val="003F3C79"/>
    <w:rsid w:val="003F402F"/>
    <w:rsid w:val="003F4277"/>
    <w:rsid w:val="003F42B8"/>
    <w:rsid w:val="003F4522"/>
    <w:rsid w:val="003F458B"/>
    <w:rsid w:val="003F4BE1"/>
    <w:rsid w:val="003F568F"/>
    <w:rsid w:val="003F5B8A"/>
    <w:rsid w:val="003F68F2"/>
    <w:rsid w:val="003F6D17"/>
    <w:rsid w:val="003F6DD5"/>
    <w:rsid w:val="003F74D3"/>
    <w:rsid w:val="003F76E8"/>
    <w:rsid w:val="003F785A"/>
    <w:rsid w:val="004003AB"/>
    <w:rsid w:val="00400823"/>
    <w:rsid w:val="00400858"/>
    <w:rsid w:val="00400F3C"/>
    <w:rsid w:val="00401207"/>
    <w:rsid w:val="004012D9"/>
    <w:rsid w:val="00401587"/>
    <w:rsid w:val="00401EF1"/>
    <w:rsid w:val="0040217C"/>
    <w:rsid w:val="00402345"/>
    <w:rsid w:val="004042CB"/>
    <w:rsid w:val="0040474C"/>
    <w:rsid w:val="00404937"/>
    <w:rsid w:val="004056E4"/>
    <w:rsid w:val="00405D44"/>
    <w:rsid w:val="00405EB9"/>
    <w:rsid w:val="00406050"/>
    <w:rsid w:val="0040606B"/>
    <w:rsid w:val="0040685E"/>
    <w:rsid w:val="00406A49"/>
    <w:rsid w:val="00406B88"/>
    <w:rsid w:val="00406EE9"/>
    <w:rsid w:val="00406F52"/>
    <w:rsid w:val="004073AA"/>
    <w:rsid w:val="00407F19"/>
    <w:rsid w:val="0041014B"/>
    <w:rsid w:val="00410A7F"/>
    <w:rsid w:val="00411C73"/>
    <w:rsid w:val="00411E4C"/>
    <w:rsid w:val="00412304"/>
    <w:rsid w:val="004128FC"/>
    <w:rsid w:val="00412A27"/>
    <w:rsid w:val="00412C78"/>
    <w:rsid w:val="00413036"/>
    <w:rsid w:val="00413125"/>
    <w:rsid w:val="00413650"/>
    <w:rsid w:val="00413754"/>
    <w:rsid w:val="0041405D"/>
    <w:rsid w:val="004160EC"/>
    <w:rsid w:val="00416335"/>
    <w:rsid w:val="0041643B"/>
    <w:rsid w:val="00416667"/>
    <w:rsid w:val="004176ED"/>
    <w:rsid w:val="0041799A"/>
    <w:rsid w:val="00417BE9"/>
    <w:rsid w:val="00417DD5"/>
    <w:rsid w:val="00420986"/>
    <w:rsid w:val="004209D7"/>
    <w:rsid w:val="00420EC5"/>
    <w:rsid w:val="00421178"/>
    <w:rsid w:val="00421C0D"/>
    <w:rsid w:val="00421E89"/>
    <w:rsid w:val="00421EBF"/>
    <w:rsid w:val="004222F5"/>
    <w:rsid w:val="0042232C"/>
    <w:rsid w:val="0042236F"/>
    <w:rsid w:val="00422709"/>
    <w:rsid w:val="00423654"/>
    <w:rsid w:val="00423B73"/>
    <w:rsid w:val="004242EA"/>
    <w:rsid w:val="00426150"/>
    <w:rsid w:val="004272EC"/>
    <w:rsid w:val="0042757F"/>
    <w:rsid w:val="004277D2"/>
    <w:rsid w:val="00427C0F"/>
    <w:rsid w:val="00427EA1"/>
    <w:rsid w:val="00427FA9"/>
    <w:rsid w:val="00430DCF"/>
    <w:rsid w:val="00431026"/>
    <w:rsid w:val="004311A9"/>
    <w:rsid w:val="00431384"/>
    <w:rsid w:val="00431808"/>
    <w:rsid w:val="00431BAC"/>
    <w:rsid w:val="0043244F"/>
    <w:rsid w:val="004338FF"/>
    <w:rsid w:val="0043445A"/>
    <w:rsid w:val="00434B15"/>
    <w:rsid w:val="00434CF5"/>
    <w:rsid w:val="00434F8B"/>
    <w:rsid w:val="0043536B"/>
    <w:rsid w:val="0043541F"/>
    <w:rsid w:val="004354B6"/>
    <w:rsid w:val="00436308"/>
    <w:rsid w:val="00436339"/>
    <w:rsid w:val="00436735"/>
    <w:rsid w:val="00436E1E"/>
    <w:rsid w:val="00437684"/>
    <w:rsid w:val="00437A9A"/>
    <w:rsid w:val="00437C82"/>
    <w:rsid w:val="00440236"/>
    <w:rsid w:val="0044069C"/>
    <w:rsid w:val="00440ADE"/>
    <w:rsid w:val="00440DB7"/>
    <w:rsid w:val="0044153F"/>
    <w:rsid w:val="00441C9A"/>
    <w:rsid w:val="00441FC2"/>
    <w:rsid w:val="0044259E"/>
    <w:rsid w:val="004426F4"/>
    <w:rsid w:val="00443462"/>
    <w:rsid w:val="00443913"/>
    <w:rsid w:val="00444E39"/>
    <w:rsid w:val="00445054"/>
    <w:rsid w:val="004451A6"/>
    <w:rsid w:val="00445ADE"/>
    <w:rsid w:val="00445F33"/>
    <w:rsid w:val="00446563"/>
    <w:rsid w:val="0044694C"/>
    <w:rsid w:val="00446991"/>
    <w:rsid w:val="00446C0F"/>
    <w:rsid w:val="00447475"/>
    <w:rsid w:val="004474E9"/>
    <w:rsid w:val="00447BA1"/>
    <w:rsid w:val="00450693"/>
    <w:rsid w:val="0045077E"/>
    <w:rsid w:val="0045131C"/>
    <w:rsid w:val="0045172B"/>
    <w:rsid w:val="00451FA5"/>
    <w:rsid w:val="00452EB8"/>
    <w:rsid w:val="004531F8"/>
    <w:rsid w:val="004532BE"/>
    <w:rsid w:val="00453BD3"/>
    <w:rsid w:val="00454867"/>
    <w:rsid w:val="00454D03"/>
    <w:rsid w:val="0045520E"/>
    <w:rsid w:val="004553CF"/>
    <w:rsid w:val="00455517"/>
    <w:rsid w:val="00455C69"/>
    <w:rsid w:val="004562F6"/>
    <w:rsid w:val="004566C2"/>
    <w:rsid w:val="004567FF"/>
    <w:rsid w:val="00456D51"/>
    <w:rsid w:val="004571A4"/>
    <w:rsid w:val="0045757F"/>
    <w:rsid w:val="00457DB8"/>
    <w:rsid w:val="00457EEB"/>
    <w:rsid w:val="004604BB"/>
    <w:rsid w:val="00460D2B"/>
    <w:rsid w:val="004619D5"/>
    <w:rsid w:val="004619FC"/>
    <w:rsid w:val="00462CFA"/>
    <w:rsid w:val="00463244"/>
    <w:rsid w:val="00463907"/>
    <w:rsid w:val="0046422D"/>
    <w:rsid w:val="0046456C"/>
    <w:rsid w:val="0046547C"/>
    <w:rsid w:val="00465559"/>
    <w:rsid w:val="004658A5"/>
    <w:rsid w:val="00465ED1"/>
    <w:rsid w:val="00465F6C"/>
    <w:rsid w:val="0046677E"/>
    <w:rsid w:val="004667F5"/>
    <w:rsid w:val="00466B03"/>
    <w:rsid w:val="00466DDE"/>
    <w:rsid w:val="00467357"/>
    <w:rsid w:val="00470ACE"/>
    <w:rsid w:val="00470B08"/>
    <w:rsid w:val="00471438"/>
    <w:rsid w:val="0047172C"/>
    <w:rsid w:val="00471936"/>
    <w:rsid w:val="00471D68"/>
    <w:rsid w:val="00471E38"/>
    <w:rsid w:val="00472043"/>
    <w:rsid w:val="00472C74"/>
    <w:rsid w:val="004735E7"/>
    <w:rsid w:val="0047361C"/>
    <w:rsid w:val="00473AE0"/>
    <w:rsid w:val="00473E93"/>
    <w:rsid w:val="00474028"/>
    <w:rsid w:val="00474050"/>
    <w:rsid w:val="00474788"/>
    <w:rsid w:val="004749B7"/>
    <w:rsid w:val="00474EBF"/>
    <w:rsid w:val="00475363"/>
    <w:rsid w:val="00475BEE"/>
    <w:rsid w:val="00476238"/>
    <w:rsid w:val="00477FBC"/>
    <w:rsid w:val="00480177"/>
    <w:rsid w:val="004802E4"/>
    <w:rsid w:val="004809A5"/>
    <w:rsid w:val="0048112A"/>
    <w:rsid w:val="0048117C"/>
    <w:rsid w:val="004813FF"/>
    <w:rsid w:val="00481968"/>
    <w:rsid w:val="00481B08"/>
    <w:rsid w:val="004820F3"/>
    <w:rsid w:val="004823F0"/>
    <w:rsid w:val="00482811"/>
    <w:rsid w:val="0048291A"/>
    <w:rsid w:val="00482F4D"/>
    <w:rsid w:val="00483170"/>
    <w:rsid w:val="00484971"/>
    <w:rsid w:val="00485061"/>
    <w:rsid w:val="004850DB"/>
    <w:rsid w:val="00485122"/>
    <w:rsid w:val="0048581F"/>
    <w:rsid w:val="00485850"/>
    <w:rsid w:val="004860D4"/>
    <w:rsid w:val="004862AE"/>
    <w:rsid w:val="00486459"/>
    <w:rsid w:val="0048677F"/>
    <w:rsid w:val="00486854"/>
    <w:rsid w:val="0048690D"/>
    <w:rsid w:val="00486B88"/>
    <w:rsid w:val="00486D80"/>
    <w:rsid w:val="00486E3F"/>
    <w:rsid w:val="004870B1"/>
    <w:rsid w:val="004872AE"/>
    <w:rsid w:val="00487556"/>
    <w:rsid w:val="00487A46"/>
    <w:rsid w:val="00487CD1"/>
    <w:rsid w:val="0049043A"/>
    <w:rsid w:val="00490C6D"/>
    <w:rsid w:val="004914C5"/>
    <w:rsid w:val="004915C6"/>
    <w:rsid w:val="0049184B"/>
    <w:rsid w:val="004920B5"/>
    <w:rsid w:val="004921D6"/>
    <w:rsid w:val="004922FB"/>
    <w:rsid w:val="00492965"/>
    <w:rsid w:val="00492C44"/>
    <w:rsid w:val="00492DC2"/>
    <w:rsid w:val="004931CF"/>
    <w:rsid w:val="00494402"/>
    <w:rsid w:val="00494F30"/>
    <w:rsid w:val="00495352"/>
    <w:rsid w:val="004953F0"/>
    <w:rsid w:val="004954CC"/>
    <w:rsid w:val="00495C0B"/>
    <w:rsid w:val="00496074"/>
    <w:rsid w:val="004967A6"/>
    <w:rsid w:val="00496B41"/>
    <w:rsid w:val="00496CA2"/>
    <w:rsid w:val="00496DCD"/>
    <w:rsid w:val="00497131"/>
    <w:rsid w:val="00497221"/>
    <w:rsid w:val="004976D1"/>
    <w:rsid w:val="00497880"/>
    <w:rsid w:val="004A0610"/>
    <w:rsid w:val="004A0737"/>
    <w:rsid w:val="004A0D23"/>
    <w:rsid w:val="004A1D25"/>
    <w:rsid w:val="004A1D37"/>
    <w:rsid w:val="004A23D3"/>
    <w:rsid w:val="004A2FAC"/>
    <w:rsid w:val="004A3221"/>
    <w:rsid w:val="004A3481"/>
    <w:rsid w:val="004A3E61"/>
    <w:rsid w:val="004A49D9"/>
    <w:rsid w:val="004A4C59"/>
    <w:rsid w:val="004A52CB"/>
    <w:rsid w:val="004A52D9"/>
    <w:rsid w:val="004A53FA"/>
    <w:rsid w:val="004A5E5A"/>
    <w:rsid w:val="004A60D1"/>
    <w:rsid w:val="004A720E"/>
    <w:rsid w:val="004A735F"/>
    <w:rsid w:val="004A7614"/>
    <w:rsid w:val="004B0418"/>
    <w:rsid w:val="004B0534"/>
    <w:rsid w:val="004B0BDE"/>
    <w:rsid w:val="004B1064"/>
    <w:rsid w:val="004B10B6"/>
    <w:rsid w:val="004B12DA"/>
    <w:rsid w:val="004B2164"/>
    <w:rsid w:val="004B2575"/>
    <w:rsid w:val="004B25D9"/>
    <w:rsid w:val="004B2A3D"/>
    <w:rsid w:val="004B36D4"/>
    <w:rsid w:val="004B3BF2"/>
    <w:rsid w:val="004B4876"/>
    <w:rsid w:val="004B49BD"/>
    <w:rsid w:val="004B50E2"/>
    <w:rsid w:val="004B632C"/>
    <w:rsid w:val="004B636E"/>
    <w:rsid w:val="004B6EBC"/>
    <w:rsid w:val="004B7485"/>
    <w:rsid w:val="004B7823"/>
    <w:rsid w:val="004B7BD8"/>
    <w:rsid w:val="004B7DAB"/>
    <w:rsid w:val="004C0D9E"/>
    <w:rsid w:val="004C0FC1"/>
    <w:rsid w:val="004C11EE"/>
    <w:rsid w:val="004C1236"/>
    <w:rsid w:val="004C1447"/>
    <w:rsid w:val="004C146C"/>
    <w:rsid w:val="004C15F1"/>
    <w:rsid w:val="004C1A06"/>
    <w:rsid w:val="004C1C2A"/>
    <w:rsid w:val="004C206C"/>
    <w:rsid w:val="004C229D"/>
    <w:rsid w:val="004C2E33"/>
    <w:rsid w:val="004C4040"/>
    <w:rsid w:val="004C4250"/>
    <w:rsid w:val="004C4977"/>
    <w:rsid w:val="004C4D72"/>
    <w:rsid w:val="004C523D"/>
    <w:rsid w:val="004C53CA"/>
    <w:rsid w:val="004C5875"/>
    <w:rsid w:val="004C5993"/>
    <w:rsid w:val="004C5F77"/>
    <w:rsid w:val="004C6094"/>
    <w:rsid w:val="004C661A"/>
    <w:rsid w:val="004C7114"/>
    <w:rsid w:val="004C757B"/>
    <w:rsid w:val="004D0088"/>
    <w:rsid w:val="004D042E"/>
    <w:rsid w:val="004D0894"/>
    <w:rsid w:val="004D1007"/>
    <w:rsid w:val="004D2091"/>
    <w:rsid w:val="004D28C9"/>
    <w:rsid w:val="004D2900"/>
    <w:rsid w:val="004D31C5"/>
    <w:rsid w:val="004D45EB"/>
    <w:rsid w:val="004D468D"/>
    <w:rsid w:val="004D4BF6"/>
    <w:rsid w:val="004D4CE5"/>
    <w:rsid w:val="004D60FF"/>
    <w:rsid w:val="004D62C0"/>
    <w:rsid w:val="004D6782"/>
    <w:rsid w:val="004D7047"/>
    <w:rsid w:val="004D78E0"/>
    <w:rsid w:val="004D7C68"/>
    <w:rsid w:val="004D7D77"/>
    <w:rsid w:val="004D7DC5"/>
    <w:rsid w:val="004E003C"/>
    <w:rsid w:val="004E00AF"/>
    <w:rsid w:val="004E079E"/>
    <w:rsid w:val="004E24E4"/>
    <w:rsid w:val="004E2668"/>
    <w:rsid w:val="004E26AF"/>
    <w:rsid w:val="004E303C"/>
    <w:rsid w:val="004E34DE"/>
    <w:rsid w:val="004E3CA1"/>
    <w:rsid w:val="004E4316"/>
    <w:rsid w:val="004E4E02"/>
    <w:rsid w:val="004E4E1B"/>
    <w:rsid w:val="004E586A"/>
    <w:rsid w:val="004E58F0"/>
    <w:rsid w:val="004E5AC8"/>
    <w:rsid w:val="004E5B99"/>
    <w:rsid w:val="004E5C33"/>
    <w:rsid w:val="004E5E4E"/>
    <w:rsid w:val="004E67EA"/>
    <w:rsid w:val="004E69C3"/>
    <w:rsid w:val="004E7630"/>
    <w:rsid w:val="004E7801"/>
    <w:rsid w:val="004E7D59"/>
    <w:rsid w:val="004E7EC7"/>
    <w:rsid w:val="004F00E7"/>
    <w:rsid w:val="004F06C7"/>
    <w:rsid w:val="004F0E8D"/>
    <w:rsid w:val="004F0F71"/>
    <w:rsid w:val="004F14E9"/>
    <w:rsid w:val="004F18E4"/>
    <w:rsid w:val="004F2214"/>
    <w:rsid w:val="004F2814"/>
    <w:rsid w:val="004F29A6"/>
    <w:rsid w:val="004F2A20"/>
    <w:rsid w:val="004F2EA7"/>
    <w:rsid w:val="004F2F6B"/>
    <w:rsid w:val="004F39B8"/>
    <w:rsid w:val="004F3BA8"/>
    <w:rsid w:val="004F3CCE"/>
    <w:rsid w:val="004F3E82"/>
    <w:rsid w:val="004F40A2"/>
    <w:rsid w:val="004F4456"/>
    <w:rsid w:val="004F4907"/>
    <w:rsid w:val="004F5041"/>
    <w:rsid w:val="004F5201"/>
    <w:rsid w:val="004F54EB"/>
    <w:rsid w:val="004F5894"/>
    <w:rsid w:val="004F5DB1"/>
    <w:rsid w:val="004F5E8A"/>
    <w:rsid w:val="004F649D"/>
    <w:rsid w:val="004F651C"/>
    <w:rsid w:val="004F6CF2"/>
    <w:rsid w:val="004F7091"/>
    <w:rsid w:val="004F73A2"/>
    <w:rsid w:val="004F786E"/>
    <w:rsid w:val="00500588"/>
    <w:rsid w:val="005006EF"/>
    <w:rsid w:val="00500AA2"/>
    <w:rsid w:val="00500C2E"/>
    <w:rsid w:val="00500D0C"/>
    <w:rsid w:val="00500D83"/>
    <w:rsid w:val="0050105D"/>
    <w:rsid w:val="005011B2"/>
    <w:rsid w:val="00501E4C"/>
    <w:rsid w:val="0050207B"/>
    <w:rsid w:val="00502368"/>
    <w:rsid w:val="00502555"/>
    <w:rsid w:val="00502AC0"/>
    <w:rsid w:val="00502BDD"/>
    <w:rsid w:val="00503361"/>
    <w:rsid w:val="005036F0"/>
    <w:rsid w:val="00503A6D"/>
    <w:rsid w:val="005041A4"/>
    <w:rsid w:val="0050443A"/>
    <w:rsid w:val="0050480A"/>
    <w:rsid w:val="00504FAC"/>
    <w:rsid w:val="00505180"/>
    <w:rsid w:val="005054D0"/>
    <w:rsid w:val="0050568D"/>
    <w:rsid w:val="00505990"/>
    <w:rsid w:val="00505F8D"/>
    <w:rsid w:val="005067D2"/>
    <w:rsid w:val="0050688D"/>
    <w:rsid w:val="005070DF"/>
    <w:rsid w:val="0050754A"/>
    <w:rsid w:val="005075E4"/>
    <w:rsid w:val="005079E0"/>
    <w:rsid w:val="00507FE5"/>
    <w:rsid w:val="0051017B"/>
    <w:rsid w:val="005102E7"/>
    <w:rsid w:val="0051038E"/>
    <w:rsid w:val="00510428"/>
    <w:rsid w:val="00510772"/>
    <w:rsid w:val="00510EFA"/>
    <w:rsid w:val="005111B9"/>
    <w:rsid w:val="005114ED"/>
    <w:rsid w:val="00511A9E"/>
    <w:rsid w:val="00511D16"/>
    <w:rsid w:val="00513064"/>
    <w:rsid w:val="005131CA"/>
    <w:rsid w:val="00513316"/>
    <w:rsid w:val="00513462"/>
    <w:rsid w:val="00513583"/>
    <w:rsid w:val="00513673"/>
    <w:rsid w:val="00513B58"/>
    <w:rsid w:val="00513E70"/>
    <w:rsid w:val="00514197"/>
    <w:rsid w:val="0051465D"/>
    <w:rsid w:val="00514729"/>
    <w:rsid w:val="00515329"/>
    <w:rsid w:val="00515371"/>
    <w:rsid w:val="00516249"/>
    <w:rsid w:val="00516374"/>
    <w:rsid w:val="00516461"/>
    <w:rsid w:val="0051754D"/>
    <w:rsid w:val="00520C9B"/>
    <w:rsid w:val="005215C7"/>
    <w:rsid w:val="005225E7"/>
    <w:rsid w:val="00522C05"/>
    <w:rsid w:val="0052301F"/>
    <w:rsid w:val="005231A1"/>
    <w:rsid w:val="005236BE"/>
    <w:rsid w:val="0052370E"/>
    <w:rsid w:val="005237C8"/>
    <w:rsid w:val="005237D7"/>
    <w:rsid w:val="00523E25"/>
    <w:rsid w:val="005240D0"/>
    <w:rsid w:val="00524A6A"/>
    <w:rsid w:val="00524B5E"/>
    <w:rsid w:val="0052516C"/>
    <w:rsid w:val="00525458"/>
    <w:rsid w:val="00525E7D"/>
    <w:rsid w:val="00527251"/>
    <w:rsid w:val="005272EC"/>
    <w:rsid w:val="00527B8E"/>
    <w:rsid w:val="0053046B"/>
    <w:rsid w:val="00530B0F"/>
    <w:rsid w:val="00530FC9"/>
    <w:rsid w:val="005313AC"/>
    <w:rsid w:val="00531552"/>
    <w:rsid w:val="00531678"/>
    <w:rsid w:val="005319AF"/>
    <w:rsid w:val="005319B3"/>
    <w:rsid w:val="00531A17"/>
    <w:rsid w:val="00531DE9"/>
    <w:rsid w:val="00532993"/>
    <w:rsid w:val="0053419C"/>
    <w:rsid w:val="005342E4"/>
    <w:rsid w:val="005344B8"/>
    <w:rsid w:val="00534954"/>
    <w:rsid w:val="0053508C"/>
    <w:rsid w:val="005356FF"/>
    <w:rsid w:val="0053582D"/>
    <w:rsid w:val="00535E15"/>
    <w:rsid w:val="0053625D"/>
    <w:rsid w:val="0053641D"/>
    <w:rsid w:val="005372DB"/>
    <w:rsid w:val="005375D3"/>
    <w:rsid w:val="00540EA0"/>
    <w:rsid w:val="00540F93"/>
    <w:rsid w:val="00541953"/>
    <w:rsid w:val="00542248"/>
    <w:rsid w:val="0054255B"/>
    <w:rsid w:val="005434FE"/>
    <w:rsid w:val="0054455C"/>
    <w:rsid w:val="00544726"/>
    <w:rsid w:val="00544933"/>
    <w:rsid w:val="00544954"/>
    <w:rsid w:val="00544CF3"/>
    <w:rsid w:val="0054551E"/>
    <w:rsid w:val="00545A11"/>
    <w:rsid w:val="00545C10"/>
    <w:rsid w:val="0054622F"/>
    <w:rsid w:val="0054696C"/>
    <w:rsid w:val="00546DE5"/>
    <w:rsid w:val="00547534"/>
    <w:rsid w:val="005508E0"/>
    <w:rsid w:val="00550BCD"/>
    <w:rsid w:val="0055100C"/>
    <w:rsid w:val="005518CF"/>
    <w:rsid w:val="0055228C"/>
    <w:rsid w:val="005522D7"/>
    <w:rsid w:val="005533FC"/>
    <w:rsid w:val="005536E5"/>
    <w:rsid w:val="00553779"/>
    <w:rsid w:val="00553910"/>
    <w:rsid w:val="00553A9C"/>
    <w:rsid w:val="00553E95"/>
    <w:rsid w:val="005542DA"/>
    <w:rsid w:val="00554749"/>
    <w:rsid w:val="005550F0"/>
    <w:rsid w:val="005552DD"/>
    <w:rsid w:val="005552F7"/>
    <w:rsid w:val="00556091"/>
    <w:rsid w:val="00556265"/>
    <w:rsid w:val="0055672C"/>
    <w:rsid w:val="0055698E"/>
    <w:rsid w:val="00556C74"/>
    <w:rsid w:val="0055737C"/>
    <w:rsid w:val="005575DD"/>
    <w:rsid w:val="00557788"/>
    <w:rsid w:val="00557B10"/>
    <w:rsid w:val="00557E3D"/>
    <w:rsid w:val="005600F7"/>
    <w:rsid w:val="005602D2"/>
    <w:rsid w:val="00560B27"/>
    <w:rsid w:val="00561468"/>
    <w:rsid w:val="00561680"/>
    <w:rsid w:val="00561DBD"/>
    <w:rsid w:val="0056226C"/>
    <w:rsid w:val="00562C6C"/>
    <w:rsid w:val="00563158"/>
    <w:rsid w:val="005636FB"/>
    <w:rsid w:val="00564A24"/>
    <w:rsid w:val="005652CD"/>
    <w:rsid w:val="00565A7E"/>
    <w:rsid w:val="00565F3F"/>
    <w:rsid w:val="0056636E"/>
    <w:rsid w:val="00566787"/>
    <w:rsid w:val="005669FA"/>
    <w:rsid w:val="00567151"/>
    <w:rsid w:val="00567274"/>
    <w:rsid w:val="00567A40"/>
    <w:rsid w:val="00567E52"/>
    <w:rsid w:val="005702E0"/>
    <w:rsid w:val="005705F4"/>
    <w:rsid w:val="00570649"/>
    <w:rsid w:val="00570B48"/>
    <w:rsid w:val="00570C8A"/>
    <w:rsid w:val="0057118A"/>
    <w:rsid w:val="005722A5"/>
    <w:rsid w:val="005726C2"/>
    <w:rsid w:val="005728BC"/>
    <w:rsid w:val="00572AB1"/>
    <w:rsid w:val="005731E3"/>
    <w:rsid w:val="00573DE6"/>
    <w:rsid w:val="005745EE"/>
    <w:rsid w:val="00574A9A"/>
    <w:rsid w:val="00575BF0"/>
    <w:rsid w:val="0057615B"/>
    <w:rsid w:val="0057654E"/>
    <w:rsid w:val="00576C78"/>
    <w:rsid w:val="00576E3C"/>
    <w:rsid w:val="00577050"/>
    <w:rsid w:val="005770B7"/>
    <w:rsid w:val="00577AC2"/>
    <w:rsid w:val="00577EC2"/>
    <w:rsid w:val="005808C0"/>
    <w:rsid w:val="005808C9"/>
    <w:rsid w:val="00581386"/>
    <w:rsid w:val="00582150"/>
    <w:rsid w:val="00582573"/>
    <w:rsid w:val="00582A3A"/>
    <w:rsid w:val="00582E31"/>
    <w:rsid w:val="00583105"/>
    <w:rsid w:val="00583513"/>
    <w:rsid w:val="00583700"/>
    <w:rsid w:val="00583ABB"/>
    <w:rsid w:val="00583BA7"/>
    <w:rsid w:val="0058446B"/>
    <w:rsid w:val="00584AD7"/>
    <w:rsid w:val="00584CC5"/>
    <w:rsid w:val="005851F4"/>
    <w:rsid w:val="00585665"/>
    <w:rsid w:val="00586148"/>
    <w:rsid w:val="005861A9"/>
    <w:rsid w:val="005862A7"/>
    <w:rsid w:val="00586457"/>
    <w:rsid w:val="005864B7"/>
    <w:rsid w:val="00586B2A"/>
    <w:rsid w:val="0058716C"/>
    <w:rsid w:val="0058743E"/>
    <w:rsid w:val="00587449"/>
    <w:rsid w:val="005901D3"/>
    <w:rsid w:val="00590D0B"/>
    <w:rsid w:val="00591222"/>
    <w:rsid w:val="005912F7"/>
    <w:rsid w:val="00591874"/>
    <w:rsid w:val="00591C87"/>
    <w:rsid w:val="005923B7"/>
    <w:rsid w:val="00592B90"/>
    <w:rsid w:val="0059313C"/>
    <w:rsid w:val="00593167"/>
    <w:rsid w:val="005933D5"/>
    <w:rsid w:val="005934E6"/>
    <w:rsid w:val="005935DE"/>
    <w:rsid w:val="0059370A"/>
    <w:rsid w:val="00593C90"/>
    <w:rsid w:val="005948E9"/>
    <w:rsid w:val="00594CF9"/>
    <w:rsid w:val="0059631E"/>
    <w:rsid w:val="005963FD"/>
    <w:rsid w:val="00596573"/>
    <w:rsid w:val="00596735"/>
    <w:rsid w:val="00596B5E"/>
    <w:rsid w:val="005A06A9"/>
    <w:rsid w:val="005A06E7"/>
    <w:rsid w:val="005A0AF3"/>
    <w:rsid w:val="005A0E98"/>
    <w:rsid w:val="005A153B"/>
    <w:rsid w:val="005A17B5"/>
    <w:rsid w:val="005A17C6"/>
    <w:rsid w:val="005A1F54"/>
    <w:rsid w:val="005A28E8"/>
    <w:rsid w:val="005A2FA8"/>
    <w:rsid w:val="005A341F"/>
    <w:rsid w:val="005A3DD8"/>
    <w:rsid w:val="005A50CC"/>
    <w:rsid w:val="005A5EF2"/>
    <w:rsid w:val="005A61DD"/>
    <w:rsid w:val="005A6E86"/>
    <w:rsid w:val="005A75F9"/>
    <w:rsid w:val="005A7C55"/>
    <w:rsid w:val="005A7E0F"/>
    <w:rsid w:val="005B02FE"/>
    <w:rsid w:val="005B0A07"/>
    <w:rsid w:val="005B0D04"/>
    <w:rsid w:val="005B0F01"/>
    <w:rsid w:val="005B131A"/>
    <w:rsid w:val="005B14C9"/>
    <w:rsid w:val="005B1525"/>
    <w:rsid w:val="005B2015"/>
    <w:rsid w:val="005B25CD"/>
    <w:rsid w:val="005B2BB2"/>
    <w:rsid w:val="005B32CC"/>
    <w:rsid w:val="005B3715"/>
    <w:rsid w:val="005B3959"/>
    <w:rsid w:val="005B3D5D"/>
    <w:rsid w:val="005B4096"/>
    <w:rsid w:val="005B4448"/>
    <w:rsid w:val="005B4C4E"/>
    <w:rsid w:val="005B5150"/>
    <w:rsid w:val="005B530F"/>
    <w:rsid w:val="005B57CD"/>
    <w:rsid w:val="005B5830"/>
    <w:rsid w:val="005B5C4B"/>
    <w:rsid w:val="005B6065"/>
    <w:rsid w:val="005B62A4"/>
    <w:rsid w:val="005B6DB3"/>
    <w:rsid w:val="005B6E2B"/>
    <w:rsid w:val="005B6E5E"/>
    <w:rsid w:val="005B6F06"/>
    <w:rsid w:val="005B71B9"/>
    <w:rsid w:val="005B7331"/>
    <w:rsid w:val="005C02C2"/>
    <w:rsid w:val="005C116B"/>
    <w:rsid w:val="005C1BD7"/>
    <w:rsid w:val="005C1D4B"/>
    <w:rsid w:val="005C208A"/>
    <w:rsid w:val="005C21FB"/>
    <w:rsid w:val="005C2725"/>
    <w:rsid w:val="005C2936"/>
    <w:rsid w:val="005C2ED9"/>
    <w:rsid w:val="005C4331"/>
    <w:rsid w:val="005C4A5D"/>
    <w:rsid w:val="005C5337"/>
    <w:rsid w:val="005C5394"/>
    <w:rsid w:val="005C571F"/>
    <w:rsid w:val="005C57FC"/>
    <w:rsid w:val="005C5E7C"/>
    <w:rsid w:val="005C62EB"/>
    <w:rsid w:val="005C679F"/>
    <w:rsid w:val="005C6A1B"/>
    <w:rsid w:val="005C6A92"/>
    <w:rsid w:val="005C6AD6"/>
    <w:rsid w:val="005C7275"/>
    <w:rsid w:val="005C7641"/>
    <w:rsid w:val="005C79E2"/>
    <w:rsid w:val="005C7B6D"/>
    <w:rsid w:val="005C7CA3"/>
    <w:rsid w:val="005D0870"/>
    <w:rsid w:val="005D088F"/>
    <w:rsid w:val="005D0AB7"/>
    <w:rsid w:val="005D0D59"/>
    <w:rsid w:val="005D0FA1"/>
    <w:rsid w:val="005D13AB"/>
    <w:rsid w:val="005D1641"/>
    <w:rsid w:val="005D20B3"/>
    <w:rsid w:val="005D295D"/>
    <w:rsid w:val="005D29C1"/>
    <w:rsid w:val="005D322E"/>
    <w:rsid w:val="005D34D7"/>
    <w:rsid w:val="005D43CD"/>
    <w:rsid w:val="005D47E1"/>
    <w:rsid w:val="005D55B8"/>
    <w:rsid w:val="005D5904"/>
    <w:rsid w:val="005D5934"/>
    <w:rsid w:val="005D59ED"/>
    <w:rsid w:val="005D5B48"/>
    <w:rsid w:val="005D5C3E"/>
    <w:rsid w:val="005D5DC9"/>
    <w:rsid w:val="005D61B4"/>
    <w:rsid w:val="005D6400"/>
    <w:rsid w:val="005D6D60"/>
    <w:rsid w:val="005D70C2"/>
    <w:rsid w:val="005D766E"/>
    <w:rsid w:val="005D78B6"/>
    <w:rsid w:val="005D7A62"/>
    <w:rsid w:val="005D7AF2"/>
    <w:rsid w:val="005E035A"/>
    <w:rsid w:val="005E0580"/>
    <w:rsid w:val="005E197D"/>
    <w:rsid w:val="005E1D97"/>
    <w:rsid w:val="005E2DCA"/>
    <w:rsid w:val="005E2E06"/>
    <w:rsid w:val="005E33EA"/>
    <w:rsid w:val="005E383D"/>
    <w:rsid w:val="005E3BF0"/>
    <w:rsid w:val="005E3C03"/>
    <w:rsid w:val="005E43FF"/>
    <w:rsid w:val="005E4BD3"/>
    <w:rsid w:val="005E50AC"/>
    <w:rsid w:val="005E53A5"/>
    <w:rsid w:val="005E6198"/>
    <w:rsid w:val="005E69F4"/>
    <w:rsid w:val="005E6BEF"/>
    <w:rsid w:val="005E70D7"/>
    <w:rsid w:val="005E729A"/>
    <w:rsid w:val="005E77FB"/>
    <w:rsid w:val="005E78C9"/>
    <w:rsid w:val="005E7990"/>
    <w:rsid w:val="005E7F3F"/>
    <w:rsid w:val="005F01F0"/>
    <w:rsid w:val="005F16F3"/>
    <w:rsid w:val="005F183A"/>
    <w:rsid w:val="005F184A"/>
    <w:rsid w:val="005F18CE"/>
    <w:rsid w:val="005F1F34"/>
    <w:rsid w:val="005F24A8"/>
    <w:rsid w:val="005F3264"/>
    <w:rsid w:val="005F3F44"/>
    <w:rsid w:val="005F4403"/>
    <w:rsid w:val="005F534D"/>
    <w:rsid w:val="005F53CE"/>
    <w:rsid w:val="005F5E8C"/>
    <w:rsid w:val="005F6135"/>
    <w:rsid w:val="005F6D07"/>
    <w:rsid w:val="005F787D"/>
    <w:rsid w:val="005F7A6B"/>
    <w:rsid w:val="00600066"/>
    <w:rsid w:val="0060048C"/>
    <w:rsid w:val="00600979"/>
    <w:rsid w:val="00600C72"/>
    <w:rsid w:val="00600DA9"/>
    <w:rsid w:val="0060180E"/>
    <w:rsid w:val="00601867"/>
    <w:rsid w:val="006018C7"/>
    <w:rsid w:val="0060276C"/>
    <w:rsid w:val="0060373C"/>
    <w:rsid w:val="00603B9D"/>
    <w:rsid w:val="00603E86"/>
    <w:rsid w:val="0060483D"/>
    <w:rsid w:val="00604CF4"/>
    <w:rsid w:val="00604ECF"/>
    <w:rsid w:val="00604FB5"/>
    <w:rsid w:val="0060528A"/>
    <w:rsid w:val="00605885"/>
    <w:rsid w:val="00605993"/>
    <w:rsid w:val="00605DC9"/>
    <w:rsid w:val="00606144"/>
    <w:rsid w:val="006062A5"/>
    <w:rsid w:val="00606849"/>
    <w:rsid w:val="00606B9F"/>
    <w:rsid w:val="00606EF8"/>
    <w:rsid w:val="00607183"/>
    <w:rsid w:val="00607303"/>
    <w:rsid w:val="006074D4"/>
    <w:rsid w:val="00607A47"/>
    <w:rsid w:val="00607E52"/>
    <w:rsid w:val="00610B22"/>
    <w:rsid w:val="00610BA8"/>
    <w:rsid w:val="00610D47"/>
    <w:rsid w:val="00610FFE"/>
    <w:rsid w:val="00611563"/>
    <w:rsid w:val="006118A4"/>
    <w:rsid w:val="00611B4C"/>
    <w:rsid w:val="00611DE9"/>
    <w:rsid w:val="006129A2"/>
    <w:rsid w:val="00612A5A"/>
    <w:rsid w:val="00612AC5"/>
    <w:rsid w:val="006133D7"/>
    <w:rsid w:val="00613CE8"/>
    <w:rsid w:val="006142D7"/>
    <w:rsid w:val="00614839"/>
    <w:rsid w:val="00614D70"/>
    <w:rsid w:val="00614FDC"/>
    <w:rsid w:val="0061506E"/>
    <w:rsid w:val="0061537C"/>
    <w:rsid w:val="00615A29"/>
    <w:rsid w:val="0061607D"/>
    <w:rsid w:val="00616447"/>
    <w:rsid w:val="0061672E"/>
    <w:rsid w:val="00616FB9"/>
    <w:rsid w:val="006175AE"/>
    <w:rsid w:val="0061767E"/>
    <w:rsid w:val="00617AB7"/>
    <w:rsid w:val="00617FEB"/>
    <w:rsid w:val="00620070"/>
    <w:rsid w:val="00620B69"/>
    <w:rsid w:val="00620DCE"/>
    <w:rsid w:val="00620F79"/>
    <w:rsid w:val="00621574"/>
    <w:rsid w:val="006215C9"/>
    <w:rsid w:val="0062182E"/>
    <w:rsid w:val="0062187C"/>
    <w:rsid w:val="00622352"/>
    <w:rsid w:val="00622A34"/>
    <w:rsid w:val="00622B1D"/>
    <w:rsid w:val="00622CF8"/>
    <w:rsid w:val="006237E1"/>
    <w:rsid w:val="00623935"/>
    <w:rsid w:val="00623B7E"/>
    <w:rsid w:val="00623C9B"/>
    <w:rsid w:val="00624B3D"/>
    <w:rsid w:val="006252DB"/>
    <w:rsid w:val="0062585F"/>
    <w:rsid w:val="0062590D"/>
    <w:rsid w:val="00625F56"/>
    <w:rsid w:val="00625FB7"/>
    <w:rsid w:val="006266A5"/>
    <w:rsid w:val="0062678A"/>
    <w:rsid w:val="00626CE2"/>
    <w:rsid w:val="00626D15"/>
    <w:rsid w:val="006270DC"/>
    <w:rsid w:val="00627589"/>
    <w:rsid w:val="00627EA0"/>
    <w:rsid w:val="006304CF"/>
    <w:rsid w:val="00630B2E"/>
    <w:rsid w:val="00631A24"/>
    <w:rsid w:val="00631A48"/>
    <w:rsid w:val="00631E57"/>
    <w:rsid w:val="00631E61"/>
    <w:rsid w:val="00631EDF"/>
    <w:rsid w:val="006321A1"/>
    <w:rsid w:val="00632210"/>
    <w:rsid w:val="006322B9"/>
    <w:rsid w:val="00632432"/>
    <w:rsid w:val="00632819"/>
    <w:rsid w:val="0063294C"/>
    <w:rsid w:val="00632C74"/>
    <w:rsid w:val="00632F6C"/>
    <w:rsid w:val="006334AD"/>
    <w:rsid w:val="006335A3"/>
    <w:rsid w:val="00633D51"/>
    <w:rsid w:val="00634742"/>
    <w:rsid w:val="006348E9"/>
    <w:rsid w:val="00634A67"/>
    <w:rsid w:val="00634D07"/>
    <w:rsid w:val="006352BF"/>
    <w:rsid w:val="00635658"/>
    <w:rsid w:val="00635DA6"/>
    <w:rsid w:val="00635E33"/>
    <w:rsid w:val="006362F9"/>
    <w:rsid w:val="00636616"/>
    <w:rsid w:val="006366A3"/>
    <w:rsid w:val="00636F7C"/>
    <w:rsid w:val="00637558"/>
    <w:rsid w:val="006379CF"/>
    <w:rsid w:val="00637CAB"/>
    <w:rsid w:val="0064014B"/>
    <w:rsid w:val="0064083E"/>
    <w:rsid w:val="00640BAC"/>
    <w:rsid w:val="00640DE2"/>
    <w:rsid w:val="00641862"/>
    <w:rsid w:val="00641F14"/>
    <w:rsid w:val="0064216A"/>
    <w:rsid w:val="006429D3"/>
    <w:rsid w:val="00642C4C"/>
    <w:rsid w:val="00643110"/>
    <w:rsid w:val="00643323"/>
    <w:rsid w:val="00643CC1"/>
    <w:rsid w:val="00643D73"/>
    <w:rsid w:val="00643E5F"/>
    <w:rsid w:val="00643EAA"/>
    <w:rsid w:val="00644433"/>
    <w:rsid w:val="0064443D"/>
    <w:rsid w:val="0064445B"/>
    <w:rsid w:val="006446BD"/>
    <w:rsid w:val="00644BB3"/>
    <w:rsid w:val="00644BD9"/>
    <w:rsid w:val="00644BFC"/>
    <w:rsid w:val="00644F26"/>
    <w:rsid w:val="006454C8"/>
    <w:rsid w:val="00645554"/>
    <w:rsid w:val="00646B48"/>
    <w:rsid w:val="00647304"/>
    <w:rsid w:val="00647401"/>
    <w:rsid w:val="00647D68"/>
    <w:rsid w:val="00647FF5"/>
    <w:rsid w:val="0065004B"/>
    <w:rsid w:val="006507FD"/>
    <w:rsid w:val="00650DCA"/>
    <w:rsid w:val="006510BE"/>
    <w:rsid w:val="006512DB"/>
    <w:rsid w:val="00651832"/>
    <w:rsid w:val="00651882"/>
    <w:rsid w:val="0065194F"/>
    <w:rsid w:val="006519AF"/>
    <w:rsid w:val="00652956"/>
    <w:rsid w:val="006529A2"/>
    <w:rsid w:val="00652A7D"/>
    <w:rsid w:val="00652EF2"/>
    <w:rsid w:val="0065348B"/>
    <w:rsid w:val="00653E19"/>
    <w:rsid w:val="00654511"/>
    <w:rsid w:val="00654637"/>
    <w:rsid w:val="00654730"/>
    <w:rsid w:val="006553EE"/>
    <w:rsid w:val="0065578B"/>
    <w:rsid w:val="0065590B"/>
    <w:rsid w:val="00656BA1"/>
    <w:rsid w:val="006572F9"/>
    <w:rsid w:val="0065738B"/>
    <w:rsid w:val="00657631"/>
    <w:rsid w:val="006578F3"/>
    <w:rsid w:val="00657C28"/>
    <w:rsid w:val="006602B5"/>
    <w:rsid w:val="006605BE"/>
    <w:rsid w:val="006606DD"/>
    <w:rsid w:val="00660811"/>
    <w:rsid w:val="00660AA9"/>
    <w:rsid w:val="00660E7D"/>
    <w:rsid w:val="006619C0"/>
    <w:rsid w:val="00661D2B"/>
    <w:rsid w:val="00662385"/>
    <w:rsid w:val="0066260D"/>
    <w:rsid w:val="006627DE"/>
    <w:rsid w:val="006629DA"/>
    <w:rsid w:val="00662BC8"/>
    <w:rsid w:val="00663553"/>
    <w:rsid w:val="00663559"/>
    <w:rsid w:val="00664710"/>
    <w:rsid w:val="00664E34"/>
    <w:rsid w:val="006659CF"/>
    <w:rsid w:val="006668BB"/>
    <w:rsid w:val="00666FD8"/>
    <w:rsid w:val="00667037"/>
    <w:rsid w:val="00667800"/>
    <w:rsid w:val="00667DBA"/>
    <w:rsid w:val="00670309"/>
    <w:rsid w:val="00670728"/>
    <w:rsid w:val="00670C89"/>
    <w:rsid w:val="0067102A"/>
    <w:rsid w:val="00671356"/>
    <w:rsid w:val="00671A67"/>
    <w:rsid w:val="00671EF8"/>
    <w:rsid w:val="00672290"/>
    <w:rsid w:val="006722F1"/>
    <w:rsid w:val="006727B1"/>
    <w:rsid w:val="0067285B"/>
    <w:rsid w:val="00672FA6"/>
    <w:rsid w:val="00673173"/>
    <w:rsid w:val="006731C3"/>
    <w:rsid w:val="00673395"/>
    <w:rsid w:val="00673637"/>
    <w:rsid w:val="00673E5E"/>
    <w:rsid w:val="0067417F"/>
    <w:rsid w:val="00674195"/>
    <w:rsid w:val="00674212"/>
    <w:rsid w:val="0067435B"/>
    <w:rsid w:val="00674639"/>
    <w:rsid w:val="006747CC"/>
    <w:rsid w:val="0067505F"/>
    <w:rsid w:val="00675167"/>
    <w:rsid w:val="006754D9"/>
    <w:rsid w:val="00675642"/>
    <w:rsid w:val="00675B62"/>
    <w:rsid w:val="00675B6E"/>
    <w:rsid w:val="00675BA9"/>
    <w:rsid w:val="00676171"/>
    <w:rsid w:val="00676655"/>
    <w:rsid w:val="00676674"/>
    <w:rsid w:val="00677C42"/>
    <w:rsid w:val="006801F2"/>
    <w:rsid w:val="00680719"/>
    <w:rsid w:val="006807BD"/>
    <w:rsid w:val="00680D79"/>
    <w:rsid w:val="0068167F"/>
    <w:rsid w:val="006816FB"/>
    <w:rsid w:val="00681A41"/>
    <w:rsid w:val="006821DF"/>
    <w:rsid w:val="00682438"/>
    <w:rsid w:val="006827C4"/>
    <w:rsid w:val="00682AAC"/>
    <w:rsid w:val="00682BA0"/>
    <w:rsid w:val="00682BB5"/>
    <w:rsid w:val="00682CA8"/>
    <w:rsid w:val="0068306D"/>
    <w:rsid w:val="00684719"/>
    <w:rsid w:val="00684861"/>
    <w:rsid w:val="00684927"/>
    <w:rsid w:val="006849AF"/>
    <w:rsid w:val="00684AE0"/>
    <w:rsid w:val="00685017"/>
    <w:rsid w:val="006850AE"/>
    <w:rsid w:val="00685135"/>
    <w:rsid w:val="0068517D"/>
    <w:rsid w:val="00685D32"/>
    <w:rsid w:val="006862E4"/>
    <w:rsid w:val="00686501"/>
    <w:rsid w:val="00686FF7"/>
    <w:rsid w:val="00687345"/>
    <w:rsid w:val="00687623"/>
    <w:rsid w:val="00687847"/>
    <w:rsid w:val="00687988"/>
    <w:rsid w:val="00687BA3"/>
    <w:rsid w:val="00687FC2"/>
    <w:rsid w:val="006901C3"/>
    <w:rsid w:val="0069062A"/>
    <w:rsid w:val="00690F6C"/>
    <w:rsid w:val="0069129D"/>
    <w:rsid w:val="00691575"/>
    <w:rsid w:val="00691BD5"/>
    <w:rsid w:val="00692E37"/>
    <w:rsid w:val="00692F3F"/>
    <w:rsid w:val="006936B1"/>
    <w:rsid w:val="00694349"/>
    <w:rsid w:val="006948FF"/>
    <w:rsid w:val="00694935"/>
    <w:rsid w:val="0069540E"/>
    <w:rsid w:val="0069610D"/>
    <w:rsid w:val="006961FE"/>
    <w:rsid w:val="00696703"/>
    <w:rsid w:val="006967FD"/>
    <w:rsid w:val="00697688"/>
    <w:rsid w:val="00697AC0"/>
    <w:rsid w:val="00697BE0"/>
    <w:rsid w:val="00697DAC"/>
    <w:rsid w:val="006A0324"/>
    <w:rsid w:val="006A080D"/>
    <w:rsid w:val="006A0E69"/>
    <w:rsid w:val="006A1A1C"/>
    <w:rsid w:val="006A1B7B"/>
    <w:rsid w:val="006A1C2C"/>
    <w:rsid w:val="006A21D5"/>
    <w:rsid w:val="006A24AE"/>
    <w:rsid w:val="006A2C27"/>
    <w:rsid w:val="006A38B3"/>
    <w:rsid w:val="006A3E6B"/>
    <w:rsid w:val="006A40D3"/>
    <w:rsid w:val="006A49D1"/>
    <w:rsid w:val="006A5292"/>
    <w:rsid w:val="006A5447"/>
    <w:rsid w:val="006A5DB0"/>
    <w:rsid w:val="006A5E9F"/>
    <w:rsid w:val="006A6520"/>
    <w:rsid w:val="006A6D6E"/>
    <w:rsid w:val="006A7261"/>
    <w:rsid w:val="006B01AC"/>
    <w:rsid w:val="006B0686"/>
    <w:rsid w:val="006B0AC7"/>
    <w:rsid w:val="006B0B87"/>
    <w:rsid w:val="006B0D10"/>
    <w:rsid w:val="006B0FD2"/>
    <w:rsid w:val="006B1270"/>
    <w:rsid w:val="006B1C9C"/>
    <w:rsid w:val="006B2376"/>
    <w:rsid w:val="006B2627"/>
    <w:rsid w:val="006B2B4B"/>
    <w:rsid w:val="006B2FED"/>
    <w:rsid w:val="006B3DA0"/>
    <w:rsid w:val="006B41F8"/>
    <w:rsid w:val="006B423C"/>
    <w:rsid w:val="006B4250"/>
    <w:rsid w:val="006B4CEB"/>
    <w:rsid w:val="006B4D00"/>
    <w:rsid w:val="006B530B"/>
    <w:rsid w:val="006B56AF"/>
    <w:rsid w:val="006B56EE"/>
    <w:rsid w:val="006B64FE"/>
    <w:rsid w:val="006B6583"/>
    <w:rsid w:val="006B7092"/>
    <w:rsid w:val="006B7212"/>
    <w:rsid w:val="006B7709"/>
    <w:rsid w:val="006B7A00"/>
    <w:rsid w:val="006B7AC0"/>
    <w:rsid w:val="006B7C90"/>
    <w:rsid w:val="006C0071"/>
    <w:rsid w:val="006C0307"/>
    <w:rsid w:val="006C0313"/>
    <w:rsid w:val="006C05E3"/>
    <w:rsid w:val="006C0974"/>
    <w:rsid w:val="006C118E"/>
    <w:rsid w:val="006C1361"/>
    <w:rsid w:val="006C26AF"/>
    <w:rsid w:val="006C2C93"/>
    <w:rsid w:val="006C2D55"/>
    <w:rsid w:val="006C30CE"/>
    <w:rsid w:val="006C35AA"/>
    <w:rsid w:val="006C3620"/>
    <w:rsid w:val="006C3B21"/>
    <w:rsid w:val="006C3BE9"/>
    <w:rsid w:val="006C3CBF"/>
    <w:rsid w:val="006C3D5A"/>
    <w:rsid w:val="006C4045"/>
    <w:rsid w:val="006C415C"/>
    <w:rsid w:val="006C43F8"/>
    <w:rsid w:val="006C4CD3"/>
    <w:rsid w:val="006C50F1"/>
    <w:rsid w:val="006C5223"/>
    <w:rsid w:val="006C56E8"/>
    <w:rsid w:val="006C576E"/>
    <w:rsid w:val="006C5A2E"/>
    <w:rsid w:val="006C5B02"/>
    <w:rsid w:val="006C5F02"/>
    <w:rsid w:val="006C640E"/>
    <w:rsid w:val="006C672E"/>
    <w:rsid w:val="006C674A"/>
    <w:rsid w:val="006C6940"/>
    <w:rsid w:val="006C69F5"/>
    <w:rsid w:val="006C6B60"/>
    <w:rsid w:val="006C7A4E"/>
    <w:rsid w:val="006C7C77"/>
    <w:rsid w:val="006C7C78"/>
    <w:rsid w:val="006C7E16"/>
    <w:rsid w:val="006D0332"/>
    <w:rsid w:val="006D06DA"/>
    <w:rsid w:val="006D076E"/>
    <w:rsid w:val="006D0818"/>
    <w:rsid w:val="006D10F9"/>
    <w:rsid w:val="006D140C"/>
    <w:rsid w:val="006D1BF5"/>
    <w:rsid w:val="006D25A4"/>
    <w:rsid w:val="006D29AD"/>
    <w:rsid w:val="006D29B9"/>
    <w:rsid w:val="006D2CC3"/>
    <w:rsid w:val="006D2DF6"/>
    <w:rsid w:val="006D3D52"/>
    <w:rsid w:val="006D42A6"/>
    <w:rsid w:val="006D44F0"/>
    <w:rsid w:val="006D46AC"/>
    <w:rsid w:val="006D475C"/>
    <w:rsid w:val="006D4763"/>
    <w:rsid w:val="006D4E2C"/>
    <w:rsid w:val="006D52AB"/>
    <w:rsid w:val="006D5D69"/>
    <w:rsid w:val="006D62DC"/>
    <w:rsid w:val="006D637C"/>
    <w:rsid w:val="006D63A7"/>
    <w:rsid w:val="006D6964"/>
    <w:rsid w:val="006D6B90"/>
    <w:rsid w:val="006D6D6E"/>
    <w:rsid w:val="006D6D89"/>
    <w:rsid w:val="006D7B7E"/>
    <w:rsid w:val="006E011F"/>
    <w:rsid w:val="006E0901"/>
    <w:rsid w:val="006E0B6F"/>
    <w:rsid w:val="006E0E28"/>
    <w:rsid w:val="006E0E82"/>
    <w:rsid w:val="006E1099"/>
    <w:rsid w:val="006E1F51"/>
    <w:rsid w:val="006E2366"/>
    <w:rsid w:val="006E2554"/>
    <w:rsid w:val="006E2957"/>
    <w:rsid w:val="006E358A"/>
    <w:rsid w:val="006E43D8"/>
    <w:rsid w:val="006E4530"/>
    <w:rsid w:val="006E47C3"/>
    <w:rsid w:val="006E5258"/>
    <w:rsid w:val="006E5679"/>
    <w:rsid w:val="006E5905"/>
    <w:rsid w:val="006E5A35"/>
    <w:rsid w:val="006E5E91"/>
    <w:rsid w:val="006E611D"/>
    <w:rsid w:val="006E683D"/>
    <w:rsid w:val="006E71CB"/>
    <w:rsid w:val="006E7717"/>
    <w:rsid w:val="006E7BE0"/>
    <w:rsid w:val="006F00AC"/>
    <w:rsid w:val="006F0B04"/>
    <w:rsid w:val="006F0C3E"/>
    <w:rsid w:val="006F0DC1"/>
    <w:rsid w:val="006F1268"/>
    <w:rsid w:val="006F12A4"/>
    <w:rsid w:val="006F1682"/>
    <w:rsid w:val="006F16B0"/>
    <w:rsid w:val="006F1C07"/>
    <w:rsid w:val="006F23E2"/>
    <w:rsid w:val="006F2CCF"/>
    <w:rsid w:val="006F3BB7"/>
    <w:rsid w:val="006F4202"/>
    <w:rsid w:val="006F451C"/>
    <w:rsid w:val="006F4ABC"/>
    <w:rsid w:val="006F4E8D"/>
    <w:rsid w:val="006F5773"/>
    <w:rsid w:val="006F5EAE"/>
    <w:rsid w:val="006F6827"/>
    <w:rsid w:val="006F6B72"/>
    <w:rsid w:val="006F7870"/>
    <w:rsid w:val="006F7950"/>
    <w:rsid w:val="006F7CAE"/>
    <w:rsid w:val="00700030"/>
    <w:rsid w:val="00700B25"/>
    <w:rsid w:val="007011D2"/>
    <w:rsid w:val="00701C32"/>
    <w:rsid w:val="00701E83"/>
    <w:rsid w:val="00701F34"/>
    <w:rsid w:val="007021BE"/>
    <w:rsid w:val="00702D18"/>
    <w:rsid w:val="0070316A"/>
    <w:rsid w:val="00703298"/>
    <w:rsid w:val="007033F1"/>
    <w:rsid w:val="0070499C"/>
    <w:rsid w:val="00705359"/>
    <w:rsid w:val="00705441"/>
    <w:rsid w:val="00705BA3"/>
    <w:rsid w:val="00705D4C"/>
    <w:rsid w:val="00705DE0"/>
    <w:rsid w:val="00705EE5"/>
    <w:rsid w:val="007062C6"/>
    <w:rsid w:val="0070666D"/>
    <w:rsid w:val="00707935"/>
    <w:rsid w:val="00710102"/>
    <w:rsid w:val="007102A6"/>
    <w:rsid w:val="00710712"/>
    <w:rsid w:val="00710C06"/>
    <w:rsid w:val="0071166A"/>
    <w:rsid w:val="007117E2"/>
    <w:rsid w:val="00711EBF"/>
    <w:rsid w:val="00712048"/>
    <w:rsid w:val="007121C5"/>
    <w:rsid w:val="00712814"/>
    <w:rsid w:val="00712D33"/>
    <w:rsid w:val="00713081"/>
    <w:rsid w:val="007130AD"/>
    <w:rsid w:val="0071336D"/>
    <w:rsid w:val="00713BBF"/>
    <w:rsid w:val="00713D1D"/>
    <w:rsid w:val="0071418E"/>
    <w:rsid w:val="007149DC"/>
    <w:rsid w:val="00714BEE"/>
    <w:rsid w:val="007155A8"/>
    <w:rsid w:val="00716182"/>
    <w:rsid w:val="0071641D"/>
    <w:rsid w:val="007164E1"/>
    <w:rsid w:val="007165F6"/>
    <w:rsid w:val="00716930"/>
    <w:rsid w:val="00716939"/>
    <w:rsid w:val="00716B29"/>
    <w:rsid w:val="00716CA3"/>
    <w:rsid w:val="00717686"/>
    <w:rsid w:val="00717BBC"/>
    <w:rsid w:val="00717CAF"/>
    <w:rsid w:val="0072056B"/>
    <w:rsid w:val="007205D5"/>
    <w:rsid w:val="0072093B"/>
    <w:rsid w:val="00720953"/>
    <w:rsid w:val="007209F3"/>
    <w:rsid w:val="00720D22"/>
    <w:rsid w:val="00720F82"/>
    <w:rsid w:val="00721561"/>
    <w:rsid w:val="0072197C"/>
    <w:rsid w:val="007220C7"/>
    <w:rsid w:val="00722315"/>
    <w:rsid w:val="00722803"/>
    <w:rsid w:val="0072281E"/>
    <w:rsid w:val="007234CA"/>
    <w:rsid w:val="00723583"/>
    <w:rsid w:val="00724088"/>
    <w:rsid w:val="00724094"/>
    <w:rsid w:val="00724406"/>
    <w:rsid w:val="00724516"/>
    <w:rsid w:val="0072468B"/>
    <w:rsid w:val="0072476F"/>
    <w:rsid w:val="00724BB0"/>
    <w:rsid w:val="00725720"/>
    <w:rsid w:val="00725AC0"/>
    <w:rsid w:val="00725BF9"/>
    <w:rsid w:val="00725C18"/>
    <w:rsid w:val="007264D8"/>
    <w:rsid w:val="007267A1"/>
    <w:rsid w:val="007269C8"/>
    <w:rsid w:val="00726E22"/>
    <w:rsid w:val="007276EA"/>
    <w:rsid w:val="007300FE"/>
    <w:rsid w:val="00730223"/>
    <w:rsid w:val="00730C35"/>
    <w:rsid w:val="00730DD9"/>
    <w:rsid w:val="00731273"/>
    <w:rsid w:val="00731825"/>
    <w:rsid w:val="007325B2"/>
    <w:rsid w:val="00733394"/>
    <w:rsid w:val="00733429"/>
    <w:rsid w:val="00733614"/>
    <w:rsid w:val="0073365E"/>
    <w:rsid w:val="00733DF5"/>
    <w:rsid w:val="0073436B"/>
    <w:rsid w:val="00735012"/>
    <w:rsid w:val="007351D0"/>
    <w:rsid w:val="0073544C"/>
    <w:rsid w:val="00735597"/>
    <w:rsid w:val="00735F23"/>
    <w:rsid w:val="00736706"/>
    <w:rsid w:val="00736FA6"/>
    <w:rsid w:val="00737031"/>
    <w:rsid w:val="00737255"/>
    <w:rsid w:val="00737733"/>
    <w:rsid w:val="00740256"/>
    <w:rsid w:val="00740D3F"/>
    <w:rsid w:val="00741408"/>
    <w:rsid w:val="007415E4"/>
    <w:rsid w:val="00741633"/>
    <w:rsid w:val="007421F0"/>
    <w:rsid w:val="007424A4"/>
    <w:rsid w:val="007424E5"/>
    <w:rsid w:val="00742715"/>
    <w:rsid w:val="00742B6F"/>
    <w:rsid w:val="00742BAF"/>
    <w:rsid w:val="00742F9B"/>
    <w:rsid w:val="007431BD"/>
    <w:rsid w:val="007436D2"/>
    <w:rsid w:val="00743C7A"/>
    <w:rsid w:val="00744125"/>
    <w:rsid w:val="007447BD"/>
    <w:rsid w:val="007447ED"/>
    <w:rsid w:val="00744929"/>
    <w:rsid w:val="00744AED"/>
    <w:rsid w:val="00744C22"/>
    <w:rsid w:val="00745020"/>
    <w:rsid w:val="007453AD"/>
    <w:rsid w:val="007455C7"/>
    <w:rsid w:val="007457B7"/>
    <w:rsid w:val="0074629E"/>
    <w:rsid w:val="0074671E"/>
    <w:rsid w:val="007472B4"/>
    <w:rsid w:val="00747C92"/>
    <w:rsid w:val="00747F74"/>
    <w:rsid w:val="007503BF"/>
    <w:rsid w:val="0075050A"/>
    <w:rsid w:val="0075050F"/>
    <w:rsid w:val="00750BF3"/>
    <w:rsid w:val="00750CE3"/>
    <w:rsid w:val="00750F08"/>
    <w:rsid w:val="007510B0"/>
    <w:rsid w:val="00751700"/>
    <w:rsid w:val="007517E4"/>
    <w:rsid w:val="00751AA9"/>
    <w:rsid w:val="00752741"/>
    <w:rsid w:val="00752999"/>
    <w:rsid w:val="00752A06"/>
    <w:rsid w:val="00752AE1"/>
    <w:rsid w:val="00752EAA"/>
    <w:rsid w:val="0075348E"/>
    <w:rsid w:val="007535A6"/>
    <w:rsid w:val="0075364A"/>
    <w:rsid w:val="00754052"/>
    <w:rsid w:val="007540D8"/>
    <w:rsid w:val="00754120"/>
    <w:rsid w:val="007542AF"/>
    <w:rsid w:val="0075448B"/>
    <w:rsid w:val="00754F63"/>
    <w:rsid w:val="00754F88"/>
    <w:rsid w:val="00755119"/>
    <w:rsid w:val="007554AE"/>
    <w:rsid w:val="00755927"/>
    <w:rsid w:val="00755B8D"/>
    <w:rsid w:val="007562F6"/>
    <w:rsid w:val="007569FF"/>
    <w:rsid w:val="00756C22"/>
    <w:rsid w:val="0075702C"/>
    <w:rsid w:val="0075763D"/>
    <w:rsid w:val="00757D35"/>
    <w:rsid w:val="007602C1"/>
    <w:rsid w:val="00760D0F"/>
    <w:rsid w:val="00760F44"/>
    <w:rsid w:val="00761B86"/>
    <w:rsid w:val="0076224C"/>
    <w:rsid w:val="007629BE"/>
    <w:rsid w:val="00763B78"/>
    <w:rsid w:val="0076419D"/>
    <w:rsid w:val="007658E1"/>
    <w:rsid w:val="00766BF9"/>
    <w:rsid w:val="00767421"/>
    <w:rsid w:val="007679C3"/>
    <w:rsid w:val="00767EC6"/>
    <w:rsid w:val="00767FA7"/>
    <w:rsid w:val="007707FB"/>
    <w:rsid w:val="00770E5F"/>
    <w:rsid w:val="00770E69"/>
    <w:rsid w:val="00771F3C"/>
    <w:rsid w:val="007724BA"/>
    <w:rsid w:val="00772A9B"/>
    <w:rsid w:val="007734BE"/>
    <w:rsid w:val="00773638"/>
    <w:rsid w:val="007740FA"/>
    <w:rsid w:val="00774934"/>
    <w:rsid w:val="00774F4D"/>
    <w:rsid w:val="007769B3"/>
    <w:rsid w:val="00777011"/>
    <w:rsid w:val="0077778B"/>
    <w:rsid w:val="00777A8C"/>
    <w:rsid w:val="00777B7E"/>
    <w:rsid w:val="00777DD8"/>
    <w:rsid w:val="00780C9A"/>
    <w:rsid w:val="00780EDA"/>
    <w:rsid w:val="00781410"/>
    <w:rsid w:val="00781FD3"/>
    <w:rsid w:val="00782791"/>
    <w:rsid w:val="00783122"/>
    <w:rsid w:val="00783222"/>
    <w:rsid w:val="00783673"/>
    <w:rsid w:val="00783850"/>
    <w:rsid w:val="00783C72"/>
    <w:rsid w:val="00784CC0"/>
    <w:rsid w:val="00784F20"/>
    <w:rsid w:val="007851C1"/>
    <w:rsid w:val="00785719"/>
    <w:rsid w:val="00785B17"/>
    <w:rsid w:val="00785C79"/>
    <w:rsid w:val="00785DA6"/>
    <w:rsid w:val="00785DED"/>
    <w:rsid w:val="007863D7"/>
    <w:rsid w:val="007864AB"/>
    <w:rsid w:val="00786603"/>
    <w:rsid w:val="00786A60"/>
    <w:rsid w:val="00786E6F"/>
    <w:rsid w:val="00787C76"/>
    <w:rsid w:val="00790139"/>
    <w:rsid w:val="007907CD"/>
    <w:rsid w:val="00790A48"/>
    <w:rsid w:val="00792498"/>
    <w:rsid w:val="00792522"/>
    <w:rsid w:val="007928C9"/>
    <w:rsid w:val="007929A2"/>
    <w:rsid w:val="00793575"/>
    <w:rsid w:val="007935E8"/>
    <w:rsid w:val="00793746"/>
    <w:rsid w:val="007939DE"/>
    <w:rsid w:val="00793A69"/>
    <w:rsid w:val="00794DA2"/>
    <w:rsid w:val="00795290"/>
    <w:rsid w:val="0079567C"/>
    <w:rsid w:val="007958D1"/>
    <w:rsid w:val="0079661B"/>
    <w:rsid w:val="0079677A"/>
    <w:rsid w:val="00796B20"/>
    <w:rsid w:val="007A03A1"/>
    <w:rsid w:val="007A059C"/>
    <w:rsid w:val="007A082B"/>
    <w:rsid w:val="007A0959"/>
    <w:rsid w:val="007A0F57"/>
    <w:rsid w:val="007A1349"/>
    <w:rsid w:val="007A19B6"/>
    <w:rsid w:val="007A1CEB"/>
    <w:rsid w:val="007A206E"/>
    <w:rsid w:val="007A20E8"/>
    <w:rsid w:val="007A2160"/>
    <w:rsid w:val="007A236F"/>
    <w:rsid w:val="007A31AA"/>
    <w:rsid w:val="007A368D"/>
    <w:rsid w:val="007A3923"/>
    <w:rsid w:val="007A3BF0"/>
    <w:rsid w:val="007A49D6"/>
    <w:rsid w:val="007A4B54"/>
    <w:rsid w:val="007A534A"/>
    <w:rsid w:val="007A601A"/>
    <w:rsid w:val="007A601F"/>
    <w:rsid w:val="007A6458"/>
    <w:rsid w:val="007A6849"/>
    <w:rsid w:val="007A6919"/>
    <w:rsid w:val="007A6D06"/>
    <w:rsid w:val="007A6EBC"/>
    <w:rsid w:val="007B038D"/>
    <w:rsid w:val="007B0722"/>
    <w:rsid w:val="007B09D2"/>
    <w:rsid w:val="007B0FC0"/>
    <w:rsid w:val="007B20E9"/>
    <w:rsid w:val="007B25E9"/>
    <w:rsid w:val="007B2C72"/>
    <w:rsid w:val="007B2CA1"/>
    <w:rsid w:val="007B30D4"/>
    <w:rsid w:val="007B30D7"/>
    <w:rsid w:val="007B337C"/>
    <w:rsid w:val="007B3E9F"/>
    <w:rsid w:val="007B4593"/>
    <w:rsid w:val="007B4E45"/>
    <w:rsid w:val="007B50CA"/>
    <w:rsid w:val="007B5139"/>
    <w:rsid w:val="007B5387"/>
    <w:rsid w:val="007B5457"/>
    <w:rsid w:val="007B58DC"/>
    <w:rsid w:val="007B6069"/>
    <w:rsid w:val="007B68F4"/>
    <w:rsid w:val="007B69AF"/>
    <w:rsid w:val="007B6C9F"/>
    <w:rsid w:val="007B7881"/>
    <w:rsid w:val="007B7FAB"/>
    <w:rsid w:val="007C0348"/>
    <w:rsid w:val="007C058E"/>
    <w:rsid w:val="007C083C"/>
    <w:rsid w:val="007C1DF7"/>
    <w:rsid w:val="007C22E4"/>
    <w:rsid w:val="007C25A2"/>
    <w:rsid w:val="007C2D04"/>
    <w:rsid w:val="007C3223"/>
    <w:rsid w:val="007C3394"/>
    <w:rsid w:val="007C3418"/>
    <w:rsid w:val="007C3B1E"/>
    <w:rsid w:val="007C41ED"/>
    <w:rsid w:val="007C54AA"/>
    <w:rsid w:val="007C558D"/>
    <w:rsid w:val="007C59D9"/>
    <w:rsid w:val="007C603B"/>
    <w:rsid w:val="007C63EA"/>
    <w:rsid w:val="007C6CBA"/>
    <w:rsid w:val="007C6DB6"/>
    <w:rsid w:val="007C72A1"/>
    <w:rsid w:val="007C75E6"/>
    <w:rsid w:val="007C7830"/>
    <w:rsid w:val="007D01B6"/>
    <w:rsid w:val="007D03E3"/>
    <w:rsid w:val="007D051D"/>
    <w:rsid w:val="007D05D7"/>
    <w:rsid w:val="007D06BB"/>
    <w:rsid w:val="007D0B1E"/>
    <w:rsid w:val="007D0E6E"/>
    <w:rsid w:val="007D1657"/>
    <w:rsid w:val="007D1B2A"/>
    <w:rsid w:val="007D2173"/>
    <w:rsid w:val="007D23DB"/>
    <w:rsid w:val="007D28DF"/>
    <w:rsid w:val="007D2CD1"/>
    <w:rsid w:val="007D2D5C"/>
    <w:rsid w:val="007D32F7"/>
    <w:rsid w:val="007D37FD"/>
    <w:rsid w:val="007D3949"/>
    <w:rsid w:val="007D4507"/>
    <w:rsid w:val="007D500E"/>
    <w:rsid w:val="007D50ED"/>
    <w:rsid w:val="007D51AB"/>
    <w:rsid w:val="007D550C"/>
    <w:rsid w:val="007D655F"/>
    <w:rsid w:val="007D6904"/>
    <w:rsid w:val="007D7022"/>
    <w:rsid w:val="007D7465"/>
    <w:rsid w:val="007D762D"/>
    <w:rsid w:val="007D7D8F"/>
    <w:rsid w:val="007D7F92"/>
    <w:rsid w:val="007E015F"/>
    <w:rsid w:val="007E16C7"/>
    <w:rsid w:val="007E1B2F"/>
    <w:rsid w:val="007E1F4F"/>
    <w:rsid w:val="007E2834"/>
    <w:rsid w:val="007E2B51"/>
    <w:rsid w:val="007E2C5B"/>
    <w:rsid w:val="007E2FA5"/>
    <w:rsid w:val="007E3012"/>
    <w:rsid w:val="007E3391"/>
    <w:rsid w:val="007E37F4"/>
    <w:rsid w:val="007E3A3E"/>
    <w:rsid w:val="007E3ADE"/>
    <w:rsid w:val="007E3FF7"/>
    <w:rsid w:val="007E4669"/>
    <w:rsid w:val="007E4800"/>
    <w:rsid w:val="007E4AC9"/>
    <w:rsid w:val="007E4D35"/>
    <w:rsid w:val="007E4F81"/>
    <w:rsid w:val="007E5084"/>
    <w:rsid w:val="007E588B"/>
    <w:rsid w:val="007E5BC2"/>
    <w:rsid w:val="007E675D"/>
    <w:rsid w:val="007E6A2F"/>
    <w:rsid w:val="007E6B04"/>
    <w:rsid w:val="007E6CC6"/>
    <w:rsid w:val="007E7A59"/>
    <w:rsid w:val="007F0013"/>
    <w:rsid w:val="007F01DB"/>
    <w:rsid w:val="007F08A8"/>
    <w:rsid w:val="007F0BF3"/>
    <w:rsid w:val="007F0D25"/>
    <w:rsid w:val="007F10B8"/>
    <w:rsid w:val="007F1129"/>
    <w:rsid w:val="007F1184"/>
    <w:rsid w:val="007F12B7"/>
    <w:rsid w:val="007F1626"/>
    <w:rsid w:val="007F1829"/>
    <w:rsid w:val="007F1940"/>
    <w:rsid w:val="007F1BA6"/>
    <w:rsid w:val="007F1EC8"/>
    <w:rsid w:val="007F2202"/>
    <w:rsid w:val="007F27E0"/>
    <w:rsid w:val="007F32FD"/>
    <w:rsid w:val="007F3B9D"/>
    <w:rsid w:val="007F3F66"/>
    <w:rsid w:val="007F4136"/>
    <w:rsid w:val="007F5269"/>
    <w:rsid w:val="007F542B"/>
    <w:rsid w:val="007F5BFA"/>
    <w:rsid w:val="007F6C2A"/>
    <w:rsid w:val="007F6F34"/>
    <w:rsid w:val="007F7933"/>
    <w:rsid w:val="0080036B"/>
    <w:rsid w:val="0080044E"/>
    <w:rsid w:val="00800636"/>
    <w:rsid w:val="008007C0"/>
    <w:rsid w:val="008008D5"/>
    <w:rsid w:val="00800A60"/>
    <w:rsid w:val="00801147"/>
    <w:rsid w:val="00801CB3"/>
    <w:rsid w:val="00802015"/>
    <w:rsid w:val="008035D0"/>
    <w:rsid w:val="008038F2"/>
    <w:rsid w:val="00803D52"/>
    <w:rsid w:val="00803E7B"/>
    <w:rsid w:val="00803F95"/>
    <w:rsid w:val="00804408"/>
    <w:rsid w:val="00804BEA"/>
    <w:rsid w:val="00805240"/>
    <w:rsid w:val="00806090"/>
    <w:rsid w:val="0080609D"/>
    <w:rsid w:val="00807026"/>
    <w:rsid w:val="00807419"/>
    <w:rsid w:val="00810324"/>
    <w:rsid w:val="0081046C"/>
    <w:rsid w:val="0081065B"/>
    <w:rsid w:val="00810A9C"/>
    <w:rsid w:val="008113AE"/>
    <w:rsid w:val="008117A1"/>
    <w:rsid w:val="00812D30"/>
    <w:rsid w:val="0081329E"/>
    <w:rsid w:val="00813643"/>
    <w:rsid w:val="00813BDE"/>
    <w:rsid w:val="00813F33"/>
    <w:rsid w:val="008140F0"/>
    <w:rsid w:val="00814CA1"/>
    <w:rsid w:val="00814CF6"/>
    <w:rsid w:val="00814D68"/>
    <w:rsid w:val="00814D83"/>
    <w:rsid w:val="00814FF0"/>
    <w:rsid w:val="00815A4C"/>
    <w:rsid w:val="00815B6A"/>
    <w:rsid w:val="00815D21"/>
    <w:rsid w:val="00815DFC"/>
    <w:rsid w:val="00816030"/>
    <w:rsid w:val="00816396"/>
    <w:rsid w:val="0081720D"/>
    <w:rsid w:val="00817CB0"/>
    <w:rsid w:val="00817EE1"/>
    <w:rsid w:val="008204E0"/>
    <w:rsid w:val="00821449"/>
    <w:rsid w:val="008215D6"/>
    <w:rsid w:val="008215E8"/>
    <w:rsid w:val="00821FBC"/>
    <w:rsid w:val="00822194"/>
    <w:rsid w:val="008227FE"/>
    <w:rsid w:val="00822877"/>
    <w:rsid w:val="0082296E"/>
    <w:rsid w:val="00822DB7"/>
    <w:rsid w:val="00822DCF"/>
    <w:rsid w:val="00822FDE"/>
    <w:rsid w:val="008230D0"/>
    <w:rsid w:val="00823203"/>
    <w:rsid w:val="0082335A"/>
    <w:rsid w:val="00823594"/>
    <w:rsid w:val="00823E12"/>
    <w:rsid w:val="00824120"/>
    <w:rsid w:val="00824173"/>
    <w:rsid w:val="008248D1"/>
    <w:rsid w:val="00824992"/>
    <w:rsid w:val="008249C0"/>
    <w:rsid w:val="00824A44"/>
    <w:rsid w:val="00824B0C"/>
    <w:rsid w:val="00824B9A"/>
    <w:rsid w:val="008261F0"/>
    <w:rsid w:val="00826335"/>
    <w:rsid w:val="008263DD"/>
    <w:rsid w:val="00826751"/>
    <w:rsid w:val="00826881"/>
    <w:rsid w:val="00826962"/>
    <w:rsid w:val="00826A0C"/>
    <w:rsid w:val="00826DCA"/>
    <w:rsid w:val="00826EB6"/>
    <w:rsid w:val="0082704D"/>
    <w:rsid w:val="00827256"/>
    <w:rsid w:val="0082738D"/>
    <w:rsid w:val="00827AAA"/>
    <w:rsid w:val="00827CC1"/>
    <w:rsid w:val="00830161"/>
    <w:rsid w:val="0083019B"/>
    <w:rsid w:val="00830D10"/>
    <w:rsid w:val="00830F1A"/>
    <w:rsid w:val="00830FE7"/>
    <w:rsid w:val="0083121E"/>
    <w:rsid w:val="00831236"/>
    <w:rsid w:val="00831EBB"/>
    <w:rsid w:val="00831F5E"/>
    <w:rsid w:val="008320A3"/>
    <w:rsid w:val="00832250"/>
    <w:rsid w:val="008334B4"/>
    <w:rsid w:val="00833752"/>
    <w:rsid w:val="00833B43"/>
    <w:rsid w:val="00833C20"/>
    <w:rsid w:val="00833D0E"/>
    <w:rsid w:val="008342E7"/>
    <w:rsid w:val="0083443C"/>
    <w:rsid w:val="00834FB6"/>
    <w:rsid w:val="008350DD"/>
    <w:rsid w:val="00835397"/>
    <w:rsid w:val="008356CA"/>
    <w:rsid w:val="00835FA2"/>
    <w:rsid w:val="008364DA"/>
    <w:rsid w:val="0083656C"/>
    <w:rsid w:val="008367C1"/>
    <w:rsid w:val="00836E0D"/>
    <w:rsid w:val="00836F91"/>
    <w:rsid w:val="00837AA5"/>
    <w:rsid w:val="0084036B"/>
    <w:rsid w:val="00840558"/>
    <w:rsid w:val="0084061F"/>
    <w:rsid w:val="00840F52"/>
    <w:rsid w:val="0084149D"/>
    <w:rsid w:val="00841C80"/>
    <w:rsid w:val="00841F05"/>
    <w:rsid w:val="0084242D"/>
    <w:rsid w:val="00842FF5"/>
    <w:rsid w:val="00843056"/>
    <w:rsid w:val="00843BB2"/>
    <w:rsid w:val="00845AA5"/>
    <w:rsid w:val="00846496"/>
    <w:rsid w:val="00846550"/>
    <w:rsid w:val="0084673A"/>
    <w:rsid w:val="00847946"/>
    <w:rsid w:val="008479EF"/>
    <w:rsid w:val="00847C47"/>
    <w:rsid w:val="008502E0"/>
    <w:rsid w:val="00850421"/>
    <w:rsid w:val="00850E3E"/>
    <w:rsid w:val="00851721"/>
    <w:rsid w:val="00851788"/>
    <w:rsid w:val="008522BE"/>
    <w:rsid w:val="00852816"/>
    <w:rsid w:val="00852895"/>
    <w:rsid w:val="00852E18"/>
    <w:rsid w:val="00852E9F"/>
    <w:rsid w:val="00853DC6"/>
    <w:rsid w:val="008549C8"/>
    <w:rsid w:val="00854A48"/>
    <w:rsid w:val="00854EC2"/>
    <w:rsid w:val="00854F79"/>
    <w:rsid w:val="008551A4"/>
    <w:rsid w:val="00855717"/>
    <w:rsid w:val="00856505"/>
    <w:rsid w:val="00856B7D"/>
    <w:rsid w:val="00856E17"/>
    <w:rsid w:val="0085730A"/>
    <w:rsid w:val="008573CC"/>
    <w:rsid w:val="008576E9"/>
    <w:rsid w:val="008605CC"/>
    <w:rsid w:val="00860783"/>
    <w:rsid w:val="00860833"/>
    <w:rsid w:val="0086084A"/>
    <w:rsid w:val="008617A8"/>
    <w:rsid w:val="00861BDF"/>
    <w:rsid w:val="00862212"/>
    <w:rsid w:val="00862938"/>
    <w:rsid w:val="00863038"/>
    <w:rsid w:val="008631A6"/>
    <w:rsid w:val="0086337A"/>
    <w:rsid w:val="0086347A"/>
    <w:rsid w:val="00863699"/>
    <w:rsid w:val="00863AE0"/>
    <w:rsid w:val="00863EC0"/>
    <w:rsid w:val="00863ECF"/>
    <w:rsid w:val="00863FAB"/>
    <w:rsid w:val="00864CC9"/>
    <w:rsid w:val="008650F4"/>
    <w:rsid w:val="00865499"/>
    <w:rsid w:val="00865A40"/>
    <w:rsid w:val="00865E8B"/>
    <w:rsid w:val="0086608F"/>
    <w:rsid w:val="00866195"/>
    <w:rsid w:val="0086635D"/>
    <w:rsid w:val="008668E5"/>
    <w:rsid w:val="008669E3"/>
    <w:rsid w:val="00866C31"/>
    <w:rsid w:val="0086715A"/>
    <w:rsid w:val="00867F1A"/>
    <w:rsid w:val="00870834"/>
    <w:rsid w:val="00870954"/>
    <w:rsid w:val="00870C18"/>
    <w:rsid w:val="00871579"/>
    <w:rsid w:val="00871EA5"/>
    <w:rsid w:val="00872D5F"/>
    <w:rsid w:val="00873561"/>
    <w:rsid w:val="008738EF"/>
    <w:rsid w:val="00873C12"/>
    <w:rsid w:val="00873C68"/>
    <w:rsid w:val="00873D0E"/>
    <w:rsid w:val="00873F4E"/>
    <w:rsid w:val="008743A4"/>
    <w:rsid w:val="00874939"/>
    <w:rsid w:val="00874D42"/>
    <w:rsid w:val="008754DD"/>
    <w:rsid w:val="00875D0F"/>
    <w:rsid w:val="00875FA4"/>
    <w:rsid w:val="00876322"/>
    <w:rsid w:val="008767F7"/>
    <w:rsid w:val="00876D8E"/>
    <w:rsid w:val="0087707F"/>
    <w:rsid w:val="0087709E"/>
    <w:rsid w:val="00877220"/>
    <w:rsid w:val="008775E4"/>
    <w:rsid w:val="00877610"/>
    <w:rsid w:val="00877F49"/>
    <w:rsid w:val="00881034"/>
    <w:rsid w:val="008810AB"/>
    <w:rsid w:val="008810BD"/>
    <w:rsid w:val="00881332"/>
    <w:rsid w:val="008814FC"/>
    <w:rsid w:val="008814FF"/>
    <w:rsid w:val="00881812"/>
    <w:rsid w:val="00881A63"/>
    <w:rsid w:val="00881C70"/>
    <w:rsid w:val="00881DF3"/>
    <w:rsid w:val="00882401"/>
    <w:rsid w:val="00882586"/>
    <w:rsid w:val="008825A6"/>
    <w:rsid w:val="00883F52"/>
    <w:rsid w:val="00884257"/>
    <w:rsid w:val="008843AF"/>
    <w:rsid w:val="00884806"/>
    <w:rsid w:val="00884C2F"/>
    <w:rsid w:val="00884F14"/>
    <w:rsid w:val="00884F32"/>
    <w:rsid w:val="00885170"/>
    <w:rsid w:val="00885226"/>
    <w:rsid w:val="008901B6"/>
    <w:rsid w:val="008905B8"/>
    <w:rsid w:val="00890C0B"/>
    <w:rsid w:val="0089143B"/>
    <w:rsid w:val="00891783"/>
    <w:rsid w:val="00891E74"/>
    <w:rsid w:val="00891F3B"/>
    <w:rsid w:val="00892260"/>
    <w:rsid w:val="00892636"/>
    <w:rsid w:val="00892833"/>
    <w:rsid w:val="0089398D"/>
    <w:rsid w:val="00893CB3"/>
    <w:rsid w:val="00893ECF"/>
    <w:rsid w:val="0089416C"/>
    <w:rsid w:val="00894852"/>
    <w:rsid w:val="00894ED0"/>
    <w:rsid w:val="0089522C"/>
    <w:rsid w:val="00895372"/>
    <w:rsid w:val="008954ED"/>
    <w:rsid w:val="008960D2"/>
    <w:rsid w:val="008960FA"/>
    <w:rsid w:val="00896BA2"/>
    <w:rsid w:val="00896F25"/>
    <w:rsid w:val="008973EF"/>
    <w:rsid w:val="00897EEB"/>
    <w:rsid w:val="008A041E"/>
    <w:rsid w:val="008A098C"/>
    <w:rsid w:val="008A09B3"/>
    <w:rsid w:val="008A0A2B"/>
    <w:rsid w:val="008A0E64"/>
    <w:rsid w:val="008A116B"/>
    <w:rsid w:val="008A1274"/>
    <w:rsid w:val="008A1CD8"/>
    <w:rsid w:val="008A1EB3"/>
    <w:rsid w:val="008A1F7F"/>
    <w:rsid w:val="008A295D"/>
    <w:rsid w:val="008A35A1"/>
    <w:rsid w:val="008A3936"/>
    <w:rsid w:val="008A3AF7"/>
    <w:rsid w:val="008A3E07"/>
    <w:rsid w:val="008A400E"/>
    <w:rsid w:val="008A43A9"/>
    <w:rsid w:val="008A6534"/>
    <w:rsid w:val="008A6870"/>
    <w:rsid w:val="008A768D"/>
    <w:rsid w:val="008A7BAD"/>
    <w:rsid w:val="008B02CE"/>
    <w:rsid w:val="008B0398"/>
    <w:rsid w:val="008B19BA"/>
    <w:rsid w:val="008B1CA8"/>
    <w:rsid w:val="008B2928"/>
    <w:rsid w:val="008B2A6D"/>
    <w:rsid w:val="008B2D27"/>
    <w:rsid w:val="008B31F8"/>
    <w:rsid w:val="008B329B"/>
    <w:rsid w:val="008B3945"/>
    <w:rsid w:val="008B454C"/>
    <w:rsid w:val="008B4557"/>
    <w:rsid w:val="008B4613"/>
    <w:rsid w:val="008B4EAF"/>
    <w:rsid w:val="008B5296"/>
    <w:rsid w:val="008B5B68"/>
    <w:rsid w:val="008B6420"/>
    <w:rsid w:val="008B651A"/>
    <w:rsid w:val="008B6782"/>
    <w:rsid w:val="008B6C06"/>
    <w:rsid w:val="008B6D9C"/>
    <w:rsid w:val="008B707E"/>
    <w:rsid w:val="008B71AA"/>
    <w:rsid w:val="008B728D"/>
    <w:rsid w:val="008B77F6"/>
    <w:rsid w:val="008B7B98"/>
    <w:rsid w:val="008B7CD2"/>
    <w:rsid w:val="008B7F3F"/>
    <w:rsid w:val="008C0525"/>
    <w:rsid w:val="008C0FCF"/>
    <w:rsid w:val="008C1669"/>
    <w:rsid w:val="008C178C"/>
    <w:rsid w:val="008C1DE8"/>
    <w:rsid w:val="008C20DF"/>
    <w:rsid w:val="008C20F4"/>
    <w:rsid w:val="008C3ACA"/>
    <w:rsid w:val="008C3B28"/>
    <w:rsid w:val="008C3CF2"/>
    <w:rsid w:val="008C45E0"/>
    <w:rsid w:val="008C4613"/>
    <w:rsid w:val="008C59EC"/>
    <w:rsid w:val="008C6069"/>
    <w:rsid w:val="008C774C"/>
    <w:rsid w:val="008C7E8A"/>
    <w:rsid w:val="008D036B"/>
    <w:rsid w:val="008D0EA6"/>
    <w:rsid w:val="008D0FC5"/>
    <w:rsid w:val="008D1649"/>
    <w:rsid w:val="008D217B"/>
    <w:rsid w:val="008D2D12"/>
    <w:rsid w:val="008D42FC"/>
    <w:rsid w:val="008D4B11"/>
    <w:rsid w:val="008D4B1A"/>
    <w:rsid w:val="008D4E5B"/>
    <w:rsid w:val="008D55EE"/>
    <w:rsid w:val="008D60DD"/>
    <w:rsid w:val="008D618A"/>
    <w:rsid w:val="008D65D3"/>
    <w:rsid w:val="008D69F0"/>
    <w:rsid w:val="008D6BCF"/>
    <w:rsid w:val="008D6CED"/>
    <w:rsid w:val="008D6E64"/>
    <w:rsid w:val="008D6ED3"/>
    <w:rsid w:val="008D710A"/>
    <w:rsid w:val="008D7E96"/>
    <w:rsid w:val="008E0C82"/>
    <w:rsid w:val="008E127E"/>
    <w:rsid w:val="008E1BDF"/>
    <w:rsid w:val="008E1D86"/>
    <w:rsid w:val="008E2782"/>
    <w:rsid w:val="008E3753"/>
    <w:rsid w:val="008E4150"/>
    <w:rsid w:val="008E41C2"/>
    <w:rsid w:val="008E45CC"/>
    <w:rsid w:val="008E468E"/>
    <w:rsid w:val="008E484E"/>
    <w:rsid w:val="008E4B49"/>
    <w:rsid w:val="008E4D07"/>
    <w:rsid w:val="008E4E26"/>
    <w:rsid w:val="008E5108"/>
    <w:rsid w:val="008E53F4"/>
    <w:rsid w:val="008E5B59"/>
    <w:rsid w:val="008E5E48"/>
    <w:rsid w:val="008E64FE"/>
    <w:rsid w:val="008E650B"/>
    <w:rsid w:val="008E6777"/>
    <w:rsid w:val="008E6DAB"/>
    <w:rsid w:val="008E6F51"/>
    <w:rsid w:val="008E7190"/>
    <w:rsid w:val="008F044F"/>
    <w:rsid w:val="008F07BB"/>
    <w:rsid w:val="008F0F5F"/>
    <w:rsid w:val="008F149C"/>
    <w:rsid w:val="008F1B75"/>
    <w:rsid w:val="008F2429"/>
    <w:rsid w:val="008F2480"/>
    <w:rsid w:val="008F28E9"/>
    <w:rsid w:val="008F3863"/>
    <w:rsid w:val="008F396E"/>
    <w:rsid w:val="008F3BBE"/>
    <w:rsid w:val="008F48B8"/>
    <w:rsid w:val="008F4C16"/>
    <w:rsid w:val="008F5710"/>
    <w:rsid w:val="008F5A40"/>
    <w:rsid w:val="008F5AA1"/>
    <w:rsid w:val="008F5BCD"/>
    <w:rsid w:val="008F67A6"/>
    <w:rsid w:val="008F69CB"/>
    <w:rsid w:val="008F6BAE"/>
    <w:rsid w:val="008F715E"/>
    <w:rsid w:val="008F715F"/>
    <w:rsid w:val="008F7A74"/>
    <w:rsid w:val="008F7BDF"/>
    <w:rsid w:val="008F7D70"/>
    <w:rsid w:val="008F7F80"/>
    <w:rsid w:val="009006D7"/>
    <w:rsid w:val="0090100B"/>
    <w:rsid w:val="009018DA"/>
    <w:rsid w:val="009018ED"/>
    <w:rsid w:val="00902E08"/>
    <w:rsid w:val="00902F9C"/>
    <w:rsid w:val="00903260"/>
    <w:rsid w:val="009032A7"/>
    <w:rsid w:val="00903637"/>
    <w:rsid w:val="00903BBB"/>
    <w:rsid w:val="00904838"/>
    <w:rsid w:val="00904BF2"/>
    <w:rsid w:val="00904DF4"/>
    <w:rsid w:val="0090564F"/>
    <w:rsid w:val="00905BAE"/>
    <w:rsid w:val="00905F34"/>
    <w:rsid w:val="00906063"/>
    <w:rsid w:val="00906AAC"/>
    <w:rsid w:val="00906EAD"/>
    <w:rsid w:val="00907206"/>
    <w:rsid w:val="00907557"/>
    <w:rsid w:val="0091008F"/>
    <w:rsid w:val="009102B1"/>
    <w:rsid w:val="00910AB8"/>
    <w:rsid w:val="00910B5D"/>
    <w:rsid w:val="00910C0D"/>
    <w:rsid w:val="00911061"/>
    <w:rsid w:val="00911576"/>
    <w:rsid w:val="00911750"/>
    <w:rsid w:val="00911A7E"/>
    <w:rsid w:val="00912642"/>
    <w:rsid w:val="009126CA"/>
    <w:rsid w:val="00912888"/>
    <w:rsid w:val="009128D1"/>
    <w:rsid w:val="00912AC4"/>
    <w:rsid w:val="00912C38"/>
    <w:rsid w:val="009140EB"/>
    <w:rsid w:val="009142D1"/>
    <w:rsid w:val="00914B37"/>
    <w:rsid w:val="00914B49"/>
    <w:rsid w:val="0091502C"/>
    <w:rsid w:val="009152F7"/>
    <w:rsid w:val="009157AB"/>
    <w:rsid w:val="00915D6F"/>
    <w:rsid w:val="009160B2"/>
    <w:rsid w:val="0091659D"/>
    <w:rsid w:val="0091675C"/>
    <w:rsid w:val="00916786"/>
    <w:rsid w:val="009169C3"/>
    <w:rsid w:val="00916DD3"/>
    <w:rsid w:val="009170E4"/>
    <w:rsid w:val="0091731D"/>
    <w:rsid w:val="0091794B"/>
    <w:rsid w:val="00917E0D"/>
    <w:rsid w:val="0092060D"/>
    <w:rsid w:val="00920D7C"/>
    <w:rsid w:val="00921057"/>
    <w:rsid w:val="009216F2"/>
    <w:rsid w:val="00921738"/>
    <w:rsid w:val="00921C7F"/>
    <w:rsid w:val="00922D40"/>
    <w:rsid w:val="00923064"/>
    <w:rsid w:val="00923AD1"/>
    <w:rsid w:val="00923ED6"/>
    <w:rsid w:val="00924950"/>
    <w:rsid w:val="0092498C"/>
    <w:rsid w:val="009254D2"/>
    <w:rsid w:val="00925A84"/>
    <w:rsid w:val="00925D06"/>
    <w:rsid w:val="00925DC4"/>
    <w:rsid w:val="009264DF"/>
    <w:rsid w:val="00926674"/>
    <w:rsid w:val="00926C71"/>
    <w:rsid w:val="00926C82"/>
    <w:rsid w:val="00926D0D"/>
    <w:rsid w:val="00926F31"/>
    <w:rsid w:val="00927490"/>
    <w:rsid w:val="009277E0"/>
    <w:rsid w:val="00927956"/>
    <w:rsid w:val="00927BFA"/>
    <w:rsid w:val="00927C15"/>
    <w:rsid w:val="00930154"/>
    <w:rsid w:val="00930D6D"/>
    <w:rsid w:val="00931114"/>
    <w:rsid w:val="00931150"/>
    <w:rsid w:val="009311B3"/>
    <w:rsid w:val="00931926"/>
    <w:rsid w:val="0093218E"/>
    <w:rsid w:val="009322C6"/>
    <w:rsid w:val="00932BFC"/>
    <w:rsid w:val="00933200"/>
    <w:rsid w:val="0093339A"/>
    <w:rsid w:val="009333D5"/>
    <w:rsid w:val="009334A6"/>
    <w:rsid w:val="00933BBF"/>
    <w:rsid w:val="00933E40"/>
    <w:rsid w:val="0093434A"/>
    <w:rsid w:val="009344BF"/>
    <w:rsid w:val="00934669"/>
    <w:rsid w:val="00935169"/>
    <w:rsid w:val="00935F11"/>
    <w:rsid w:val="0093620D"/>
    <w:rsid w:val="009365ED"/>
    <w:rsid w:val="009366F7"/>
    <w:rsid w:val="00936DC6"/>
    <w:rsid w:val="00937025"/>
    <w:rsid w:val="00937059"/>
    <w:rsid w:val="009375C0"/>
    <w:rsid w:val="009405DC"/>
    <w:rsid w:val="00941009"/>
    <w:rsid w:val="0094173E"/>
    <w:rsid w:val="00942472"/>
    <w:rsid w:val="009428C3"/>
    <w:rsid w:val="009431CE"/>
    <w:rsid w:val="009437F6"/>
    <w:rsid w:val="00943860"/>
    <w:rsid w:val="0094387D"/>
    <w:rsid w:val="00943929"/>
    <w:rsid w:val="00944311"/>
    <w:rsid w:val="009445D9"/>
    <w:rsid w:val="00944ED9"/>
    <w:rsid w:val="00945CF8"/>
    <w:rsid w:val="00947160"/>
    <w:rsid w:val="009471AD"/>
    <w:rsid w:val="00947CA5"/>
    <w:rsid w:val="00950446"/>
    <w:rsid w:val="00950E02"/>
    <w:rsid w:val="009512BA"/>
    <w:rsid w:val="009522B2"/>
    <w:rsid w:val="00952A70"/>
    <w:rsid w:val="00952D76"/>
    <w:rsid w:val="0095336A"/>
    <w:rsid w:val="00953563"/>
    <w:rsid w:val="009537D1"/>
    <w:rsid w:val="00953AA7"/>
    <w:rsid w:val="00953B3B"/>
    <w:rsid w:val="00953D5F"/>
    <w:rsid w:val="009547AF"/>
    <w:rsid w:val="00955BC4"/>
    <w:rsid w:val="00956BB6"/>
    <w:rsid w:val="00957FFE"/>
    <w:rsid w:val="0096021A"/>
    <w:rsid w:val="00960394"/>
    <w:rsid w:val="0096136B"/>
    <w:rsid w:val="00961FDC"/>
    <w:rsid w:val="009630C4"/>
    <w:rsid w:val="00964A7F"/>
    <w:rsid w:val="00965768"/>
    <w:rsid w:val="009658AE"/>
    <w:rsid w:val="00966588"/>
    <w:rsid w:val="00966870"/>
    <w:rsid w:val="009669B5"/>
    <w:rsid w:val="0096769D"/>
    <w:rsid w:val="00967B0E"/>
    <w:rsid w:val="009701B2"/>
    <w:rsid w:val="00970AE8"/>
    <w:rsid w:val="00970C83"/>
    <w:rsid w:val="00972479"/>
    <w:rsid w:val="00972758"/>
    <w:rsid w:val="009730F0"/>
    <w:rsid w:val="00973138"/>
    <w:rsid w:val="00973B45"/>
    <w:rsid w:val="009743BC"/>
    <w:rsid w:val="00974B09"/>
    <w:rsid w:val="00974DF9"/>
    <w:rsid w:val="00974FB9"/>
    <w:rsid w:val="009751CB"/>
    <w:rsid w:val="009754BE"/>
    <w:rsid w:val="009758AD"/>
    <w:rsid w:val="009758D3"/>
    <w:rsid w:val="00975BC3"/>
    <w:rsid w:val="00975CEC"/>
    <w:rsid w:val="00975E8A"/>
    <w:rsid w:val="0097603E"/>
    <w:rsid w:val="00976396"/>
    <w:rsid w:val="00976FBD"/>
    <w:rsid w:val="0097755D"/>
    <w:rsid w:val="009805BB"/>
    <w:rsid w:val="009811AB"/>
    <w:rsid w:val="00981214"/>
    <w:rsid w:val="00981780"/>
    <w:rsid w:val="009828C0"/>
    <w:rsid w:val="009830E0"/>
    <w:rsid w:val="009834E2"/>
    <w:rsid w:val="00983837"/>
    <w:rsid w:val="0098393A"/>
    <w:rsid w:val="0098395E"/>
    <w:rsid w:val="00983B07"/>
    <w:rsid w:val="00983B75"/>
    <w:rsid w:val="009853CD"/>
    <w:rsid w:val="00986B3D"/>
    <w:rsid w:val="00986CA3"/>
    <w:rsid w:val="00987120"/>
    <w:rsid w:val="0098726A"/>
    <w:rsid w:val="009875B8"/>
    <w:rsid w:val="00987B65"/>
    <w:rsid w:val="00987CE0"/>
    <w:rsid w:val="009905B7"/>
    <w:rsid w:val="00990682"/>
    <w:rsid w:val="00990B51"/>
    <w:rsid w:val="00990E05"/>
    <w:rsid w:val="00990E63"/>
    <w:rsid w:val="00991338"/>
    <w:rsid w:val="00991B08"/>
    <w:rsid w:val="00991C03"/>
    <w:rsid w:val="00991F16"/>
    <w:rsid w:val="009920BA"/>
    <w:rsid w:val="0099218D"/>
    <w:rsid w:val="00992385"/>
    <w:rsid w:val="00992702"/>
    <w:rsid w:val="0099283F"/>
    <w:rsid w:val="00992A2A"/>
    <w:rsid w:val="009935F9"/>
    <w:rsid w:val="00993A7C"/>
    <w:rsid w:val="00994269"/>
    <w:rsid w:val="009946E5"/>
    <w:rsid w:val="0099484B"/>
    <w:rsid w:val="00994F36"/>
    <w:rsid w:val="00995C5D"/>
    <w:rsid w:val="00996190"/>
    <w:rsid w:val="009962CE"/>
    <w:rsid w:val="0099658C"/>
    <w:rsid w:val="00996746"/>
    <w:rsid w:val="00996ADB"/>
    <w:rsid w:val="00996AEC"/>
    <w:rsid w:val="00996D67"/>
    <w:rsid w:val="00997421"/>
    <w:rsid w:val="009979DA"/>
    <w:rsid w:val="00997BF6"/>
    <w:rsid w:val="009A09C0"/>
    <w:rsid w:val="009A0CD6"/>
    <w:rsid w:val="009A0D2C"/>
    <w:rsid w:val="009A1629"/>
    <w:rsid w:val="009A22CE"/>
    <w:rsid w:val="009A236B"/>
    <w:rsid w:val="009A287A"/>
    <w:rsid w:val="009A35B9"/>
    <w:rsid w:val="009A38AC"/>
    <w:rsid w:val="009A3DFF"/>
    <w:rsid w:val="009A4565"/>
    <w:rsid w:val="009A4709"/>
    <w:rsid w:val="009A4910"/>
    <w:rsid w:val="009A4C59"/>
    <w:rsid w:val="009A56D2"/>
    <w:rsid w:val="009A5A49"/>
    <w:rsid w:val="009A5C48"/>
    <w:rsid w:val="009A5CB0"/>
    <w:rsid w:val="009A5D0C"/>
    <w:rsid w:val="009A61F5"/>
    <w:rsid w:val="009A6414"/>
    <w:rsid w:val="009A68CE"/>
    <w:rsid w:val="009A6AE1"/>
    <w:rsid w:val="009A739E"/>
    <w:rsid w:val="009A77B5"/>
    <w:rsid w:val="009A7A43"/>
    <w:rsid w:val="009B0D20"/>
    <w:rsid w:val="009B11D1"/>
    <w:rsid w:val="009B1D76"/>
    <w:rsid w:val="009B1DED"/>
    <w:rsid w:val="009B1E14"/>
    <w:rsid w:val="009B2528"/>
    <w:rsid w:val="009B262C"/>
    <w:rsid w:val="009B2E38"/>
    <w:rsid w:val="009B2E85"/>
    <w:rsid w:val="009B3422"/>
    <w:rsid w:val="009B37C9"/>
    <w:rsid w:val="009B3B1D"/>
    <w:rsid w:val="009B4D07"/>
    <w:rsid w:val="009B4F35"/>
    <w:rsid w:val="009B5165"/>
    <w:rsid w:val="009B51D5"/>
    <w:rsid w:val="009B51D7"/>
    <w:rsid w:val="009B59A9"/>
    <w:rsid w:val="009B5C46"/>
    <w:rsid w:val="009B65F9"/>
    <w:rsid w:val="009B6A20"/>
    <w:rsid w:val="009B6E8A"/>
    <w:rsid w:val="009B7AC1"/>
    <w:rsid w:val="009B7EDD"/>
    <w:rsid w:val="009B7EEC"/>
    <w:rsid w:val="009C0418"/>
    <w:rsid w:val="009C0445"/>
    <w:rsid w:val="009C069A"/>
    <w:rsid w:val="009C0AE4"/>
    <w:rsid w:val="009C0CEE"/>
    <w:rsid w:val="009C117C"/>
    <w:rsid w:val="009C184F"/>
    <w:rsid w:val="009C19DA"/>
    <w:rsid w:val="009C1D9C"/>
    <w:rsid w:val="009C1FFA"/>
    <w:rsid w:val="009C232E"/>
    <w:rsid w:val="009C236A"/>
    <w:rsid w:val="009C24E7"/>
    <w:rsid w:val="009C36D3"/>
    <w:rsid w:val="009C36F9"/>
    <w:rsid w:val="009C3B16"/>
    <w:rsid w:val="009C4268"/>
    <w:rsid w:val="009C582E"/>
    <w:rsid w:val="009C5C53"/>
    <w:rsid w:val="009C5F3E"/>
    <w:rsid w:val="009C609A"/>
    <w:rsid w:val="009C6309"/>
    <w:rsid w:val="009C677A"/>
    <w:rsid w:val="009C67CD"/>
    <w:rsid w:val="009C6A90"/>
    <w:rsid w:val="009C6BAF"/>
    <w:rsid w:val="009C6D9D"/>
    <w:rsid w:val="009C7122"/>
    <w:rsid w:val="009C724A"/>
    <w:rsid w:val="009C7B4B"/>
    <w:rsid w:val="009C7E85"/>
    <w:rsid w:val="009D027E"/>
    <w:rsid w:val="009D0395"/>
    <w:rsid w:val="009D05AC"/>
    <w:rsid w:val="009D0DEF"/>
    <w:rsid w:val="009D0FB7"/>
    <w:rsid w:val="009D1671"/>
    <w:rsid w:val="009D1E21"/>
    <w:rsid w:val="009D1F02"/>
    <w:rsid w:val="009D25CD"/>
    <w:rsid w:val="009D2630"/>
    <w:rsid w:val="009D3086"/>
    <w:rsid w:val="009D377D"/>
    <w:rsid w:val="009D3885"/>
    <w:rsid w:val="009D3B6B"/>
    <w:rsid w:val="009D3E39"/>
    <w:rsid w:val="009D4AF7"/>
    <w:rsid w:val="009D5641"/>
    <w:rsid w:val="009D5C46"/>
    <w:rsid w:val="009D5E12"/>
    <w:rsid w:val="009D5FD6"/>
    <w:rsid w:val="009D6175"/>
    <w:rsid w:val="009D670C"/>
    <w:rsid w:val="009D67B7"/>
    <w:rsid w:val="009D6C97"/>
    <w:rsid w:val="009D6EEB"/>
    <w:rsid w:val="009D72A7"/>
    <w:rsid w:val="009D7320"/>
    <w:rsid w:val="009D79F7"/>
    <w:rsid w:val="009D7CA8"/>
    <w:rsid w:val="009D7DB0"/>
    <w:rsid w:val="009D7EF2"/>
    <w:rsid w:val="009E0484"/>
    <w:rsid w:val="009E0660"/>
    <w:rsid w:val="009E0F3B"/>
    <w:rsid w:val="009E1341"/>
    <w:rsid w:val="009E1363"/>
    <w:rsid w:val="009E14B0"/>
    <w:rsid w:val="009E154C"/>
    <w:rsid w:val="009E2040"/>
    <w:rsid w:val="009E286B"/>
    <w:rsid w:val="009E333F"/>
    <w:rsid w:val="009E339C"/>
    <w:rsid w:val="009E3648"/>
    <w:rsid w:val="009E36F7"/>
    <w:rsid w:val="009E3869"/>
    <w:rsid w:val="009E3DCE"/>
    <w:rsid w:val="009E41DF"/>
    <w:rsid w:val="009E4429"/>
    <w:rsid w:val="009E4735"/>
    <w:rsid w:val="009E498D"/>
    <w:rsid w:val="009E4ABC"/>
    <w:rsid w:val="009E4ADC"/>
    <w:rsid w:val="009E4C09"/>
    <w:rsid w:val="009E5727"/>
    <w:rsid w:val="009E5ACA"/>
    <w:rsid w:val="009E5C26"/>
    <w:rsid w:val="009E6F31"/>
    <w:rsid w:val="009E73BD"/>
    <w:rsid w:val="009E7A72"/>
    <w:rsid w:val="009E7BE3"/>
    <w:rsid w:val="009F02A2"/>
    <w:rsid w:val="009F0B36"/>
    <w:rsid w:val="009F1647"/>
    <w:rsid w:val="009F183A"/>
    <w:rsid w:val="009F21A6"/>
    <w:rsid w:val="009F2F16"/>
    <w:rsid w:val="009F4368"/>
    <w:rsid w:val="009F49FB"/>
    <w:rsid w:val="009F4C1C"/>
    <w:rsid w:val="009F502A"/>
    <w:rsid w:val="009F572A"/>
    <w:rsid w:val="009F57E2"/>
    <w:rsid w:val="009F5A29"/>
    <w:rsid w:val="009F5CE3"/>
    <w:rsid w:val="009F60CC"/>
    <w:rsid w:val="009F620D"/>
    <w:rsid w:val="009F64D7"/>
    <w:rsid w:val="009F69AE"/>
    <w:rsid w:val="009F7779"/>
    <w:rsid w:val="009F7793"/>
    <w:rsid w:val="009F7D79"/>
    <w:rsid w:val="00A0014B"/>
    <w:rsid w:val="00A00AE5"/>
    <w:rsid w:val="00A00DCA"/>
    <w:rsid w:val="00A012F0"/>
    <w:rsid w:val="00A01451"/>
    <w:rsid w:val="00A016BF"/>
    <w:rsid w:val="00A0180F"/>
    <w:rsid w:val="00A01D48"/>
    <w:rsid w:val="00A01DCD"/>
    <w:rsid w:val="00A02D74"/>
    <w:rsid w:val="00A03221"/>
    <w:rsid w:val="00A0371A"/>
    <w:rsid w:val="00A0391B"/>
    <w:rsid w:val="00A03BB4"/>
    <w:rsid w:val="00A04746"/>
    <w:rsid w:val="00A04A09"/>
    <w:rsid w:val="00A04EE7"/>
    <w:rsid w:val="00A05D04"/>
    <w:rsid w:val="00A06363"/>
    <w:rsid w:val="00A0663C"/>
    <w:rsid w:val="00A06EFA"/>
    <w:rsid w:val="00A0734E"/>
    <w:rsid w:val="00A07BA9"/>
    <w:rsid w:val="00A100B1"/>
    <w:rsid w:val="00A100EC"/>
    <w:rsid w:val="00A10849"/>
    <w:rsid w:val="00A109F4"/>
    <w:rsid w:val="00A109FB"/>
    <w:rsid w:val="00A10A86"/>
    <w:rsid w:val="00A10D50"/>
    <w:rsid w:val="00A10FFE"/>
    <w:rsid w:val="00A11018"/>
    <w:rsid w:val="00A111BF"/>
    <w:rsid w:val="00A12537"/>
    <w:rsid w:val="00A12BAC"/>
    <w:rsid w:val="00A12E28"/>
    <w:rsid w:val="00A131E0"/>
    <w:rsid w:val="00A13BED"/>
    <w:rsid w:val="00A13E34"/>
    <w:rsid w:val="00A14918"/>
    <w:rsid w:val="00A1546D"/>
    <w:rsid w:val="00A156E4"/>
    <w:rsid w:val="00A15A41"/>
    <w:rsid w:val="00A1602D"/>
    <w:rsid w:val="00A16296"/>
    <w:rsid w:val="00A167A0"/>
    <w:rsid w:val="00A16AE4"/>
    <w:rsid w:val="00A16E8F"/>
    <w:rsid w:val="00A17149"/>
    <w:rsid w:val="00A1795F"/>
    <w:rsid w:val="00A17C85"/>
    <w:rsid w:val="00A17E7D"/>
    <w:rsid w:val="00A203FB"/>
    <w:rsid w:val="00A21390"/>
    <w:rsid w:val="00A21FDF"/>
    <w:rsid w:val="00A2305C"/>
    <w:rsid w:val="00A23089"/>
    <w:rsid w:val="00A2350E"/>
    <w:rsid w:val="00A2364B"/>
    <w:rsid w:val="00A236EE"/>
    <w:rsid w:val="00A23B6D"/>
    <w:rsid w:val="00A23C97"/>
    <w:rsid w:val="00A23F20"/>
    <w:rsid w:val="00A25041"/>
    <w:rsid w:val="00A2575E"/>
    <w:rsid w:val="00A25E5C"/>
    <w:rsid w:val="00A261FA"/>
    <w:rsid w:val="00A26346"/>
    <w:rsid w:val="00A2679D"/>
    <w:rsid w:val="00A2692F"/>
    <w:rsid w:val="00A2701B"/>
    <w:rsid w:val="00A272EE"/>
    <w:rsid w:val="00A27507"/>
    <w:rsid w:val="00A27E3C"/>
    <w:rsid w:val="00A300F3"/>
    <w:rsid w:val="00A30BC2"/>
    <w:rsid w:val="00A30CBE"/>
    <w:rsid w:val="00A31796"/>
    <w:rsid w:val="00A31B06"/>
    <w:rsid w:val="00A32129"/>
    <w:rsid w:val="00A32184"/>
    <w:rsid w:val="00A32449"/>
    <w:rsid w:val="00A33547"/>
    <w:rsid w:val="00A335C8"/>
    <w:rsid w:val="00A3362B"/>
    <w:rsid w:val="00A33C6D"/>
    <w:rsid w:val="00A347EE"/>
    <w:rsid w:val="00A34A5D"/>
    <w:rsid w:val="00A34DF5"/>
    <w:rsid w:val="00A3546F"/>
    <w:rsid w:val="00A3563C"/>
    <w:rsid w:val="00A3578B"/>
    <w:rsid w:val="00A35B8F"/>
    <w:rsid w:val="00A35C22"/>
    <w:rsid w:val="00A35CE0"/>
    <w:rsid w:val="00A35CF4"/>
    <w:rsid w:val="00A36211"/>
    <w:rsid w:val="00A365FE"/>
    <w:rsid w:val="00A367FB"/>
    <w:rsid w:val="00A36934"/>
    <w:rsid w:val="00A36986"/>
    <w:rsid w:val="00A3719E"/>
    <w:rsid w:val="00A37297"/>
    <w:rsid w:val="00A374DD"/>
    <w:rsid w:val="00A37CB1"/>
    <w:rsid w:val="00A40546"/>
    <w:rsid w:val="00A40716"/>
    <w:rsid w:val="00A40881"/>
    <w:rsid w:val="00A409B8"/>
    <w:rsid w:val="00A40A26"/>
    <w:rsid w:val="00A426C3"/>
    <w:rsid w:val="00A42743"/>
    <w:rsid w:val="00A4275F"/>
    <w:rsid w:val="00A428C6"/>
    <w:rsid w:val="00A428E3"/>
    <w:rsid w:val="00A42EE2"/>
    <w:rsid w:val="00A43D45"/>
    <w:rsid w:val="00A44A23"/>
    <w:rsid w:val="00A44EC9"/>
    <w:rsid w:val="00A45395"/>
    <w:rsid w:val="00A45558"/>
    <w:rsid w:val="00A45A95"/>
    <w:rsid w:val="00A45CB6"/>
    <w:rsid w:val="00A45DC2"/>
    <w:rsid w:val="00A46106"/>
    <w:rsid w:val="00A46551"/>
    <w:rsid w:val="00A469DC"/>
    <w:rsid w:val="00A4717A"/>
    <w:rsid w:val="00A4752F"/>
    <w:rsid w:val="00A47ECD"/>
    <w:rsid w:val="00A5035F"/>
    <w:rsid w:val="00A5037E"/>
    <w:rsid w:val="00A5119B"/>
    <w:rsid w:val="00A5191E"/>
    <w:rsid w:val="00A51C14"/>
    <w:rsid w:val="00A528B9"/>
    <w:rsid w:val="00A53D1B"/>
    <w:rsid w:val="00A53D36"/>
    <w:rsid w:val="00A53EDA"/>
    <w:rsid w:val="00A54218"/>
    <w:rsid w:val="00A54555"/>
    <w:rsid w:val="00A54B47"/>
    <w:rsid w:val="00A54F5B"/>
    <w:rsid w:val="00A552CC"/>
    <w:rsid w:val="00A5603D"/>
    <w:rsid w:val="00A569D7"/>
    <w:rsid w:val="00A56B89"/>
    <w:rsid w:val="00A56EAE"/>
    <w:rsid w:val="00A57150"/>
    <w:rsid w:val="00A57564"/>
    <w:rsid w:val="00A577DA"/>
    <w:rsid w:val="00A604ED"/>
    <w:rsid w:val="00A6097A"/>
    <w:rsid w:val="00A6113A"/>
    <w:rsid w:val="00A61501"/>
    <w:rsid w:val="00A6175D"/>
    <w:rsid w:val="00A61975"/>
    <w:rsid w:val="00A61AEB"/>
    <w:rsid w:val="00A623D3"/>
    <w:rsid w:val="00A629C1"/>
    <w:rsid w:val="00A62F7C"/>
    <w:rsid w:val="00A63071"/>
    <w:rsid w:val="00A63564"/>
    <w:rsid w:val="00A637EE"/>
    <w:rsid w:val="00A639A1"/>
    <w:rsid w:val="00A64538"/>
    <w:rsid w:val="00A64B30"/>
    <w:rsid w:val="00A64D5A"/>
    <w:rsid w:val="00A64DA6"/>
    <w:rsid w:val="00A64EE4"/>
    <w:rsid w:val="00A6528C"/>
    <w:rsid w:val="00A653BF"/>
    <w:rsid w:val="00A660BA"/>
    <w:rsid w:val="00A66503"/>
    <w:rsid w:val="00A6684C"/>
    <w:rsid w:val="00A670C0"/>
    <w:rsid w:val="00A670E4"/>
    <w:rsid w:val="00A67AB4"/>
    <w:rsid w:val="00A67B48"/>
    <w:rsid w:val="00A67F28"/>
    <w:rsid w:val="00A701D1"/>
    <w:rsid w:val="00A7058F"/>
    <w:rsid w:val="00A7088A"/>
    <w:rsid w:val="00A70CAC"/>
    <w:rsid w:val="00A70EB5"/>
    <w:rsid w:val="00A70EE3"/>
    <w:rsid w:val="00A71B49"/>
    <w:rsid w:val="00A721A0"/>
    <w:rsid w:val="00A724F8"/>
    <w:rsid w:val="00A725F1"/>
    <w:rsid w:val="00A7308E"/>
    <w:rsid w:val="00A73103"/>
    <w:rsid w:val="00A733F0"/>
    <w:rsid w:val="00A73C1B"/>
    <w:rsid w:val="00A73CB6"/>
    <w:rsid w:val="00A73CFE"/>
    <w:rsid w:val="00A74462"/>
    <w:rsid w:val="00A74800"/>
    <w:rsid w:val="00A74960"/>
    <w:rsid w:val="00A74CE4"/>
    <w:rsid w:val="00A74F15"/>
    <w:rsid w:val="00A74FDE"/>
    <w:rsid w:val="00A74FE0"/>
    <w:rsid w:val="00A750A0"/>
    <w:rsid w:val="00A75418"/>
    <w:rsid w:val="00A75BBF"/>
    <w:rsid w:val="00A75E31"/>
    <w:rsid w:val="00A75EDA"/>
    <w:rsid w:val="00A760CD"/>
    <w:rsid w:val="00A763C7"/>
    <w:rsid w:val="00A772AE"/>
    <w:rsid w:val="00A77358"/>
    <w:rsid w:val="00A77B38"/>
    <w:rsid w:val="00A80A46"/>
    <w:rsid w:val="00A80E1A"/>
    <w:rsid w:val="00A81DF3"/>
    <w:rsid w:val="00A81E04"/>
    <w:rsid w:val="00A820AD"/>
    <w:rsid w:val="00A8238F"/>
    <w:rsid w:val="00A82971"/>
    <w:rsid w:val="00A82A7F"/>
    <w:rsid w:val="00A836F4"/>
    <w:rsid w:val="00A83C54"/>
    <w:rsid w:val="00A83CD7"/>
    <w:rsid w:val="00A83CEB"/>
    <w:rsid w:val="00A843C4"/>
    <w:rsid w:val="00A843D4"/>
    <w:rsid w:val="00A84758"/>
    <w:rsid w:val="00A84870"/>
    <w:rsid w:val="00A84A75"/>
    <w:rsid w:val="00A85928"/>
    <w:rsid w:val="00A867A2"/>
    <w:rsid w:val="00A86EDF"/>
    <w:rsid w:val="00A87414"/>
    <w:rsid w:val="00A874D1"/>
    <w:rsid w:val="00A87745"/>
    <w:rsid w:val="00A877BB"/>
    <w:rsid w:val="00A87855"/>
    <w:rsid w:val="00A87A38"/>
    <w:rsid w:val="00A87E06"/>
    <w:rsid w:val="00A90063"/>
    <w:rsid w:val="00A9028E"/>
    <w:rsid w:val="00A90513"/>
    <w:rsid w:val="00A9098C"/>
    <w:rsid w:val="00A909A7"/>
    <w:rsid w:val="00A914B2"/>
    <w:rsid w:val="00A91BFD"/>
    <w:rsid w:val="00A926F3"/>
    <w:rsid w:val="00A92A0F"/>
    <w:rsid w:val="00A92FB7"/>
    <w:rsid w:val="00A9365A"/>
    <w:rsid w:val="00A93788"/>
    <w:rsid w:val="00A93C77"/>
    <w:rsid w:val="00A93FD5"/>
    <w:rsid w:val="00A9446B"/>
    <w:rsid w:val="00A94ABB"/>
    <w:rsid w:val="00A94C66"/>
    <w:rsid w:val="00A9514A"/>
    <w:rsid w:val="00A953F5"/>
    <w:rsid w:val="00A95443"/>
    <w:rsid w:val="00A954BF"/>
    <w:rsid w:val="00A9654A"/>
    <w:rsid w:val="00A978EF"/>
    <w:rsid w:val="00A97D8F"/>
    <w:rsid w:val="00AA022A"/>
    <w:rsid w:val="00AA06F3"/>
    <w:rsid w:val="00AA07F1"/>
    <w:rsid w:val="00AA096F"/>
    <w:rsid w:val="00AA0DEA"/>
    <w:rsid w:val="00AA0F8A"/>
    <w:rsid w:val="00AA0FDB"/>
    <w:rsid w:val="00AA127F"/>
    <w:rsid w:val="00AA20B1"/>
    <w:rsid w:val="00AA2795"/>
    <w:rsid w:val="00AA2829"/>
    <w:rsid w:val="00AA2B83"/>
    <w:rsid w:val="00AA33DB"/>
    <w:rsid w:val="00AA458A"/>
    <w:rsid w:val="00AA4DCF"/>
    <w:rsid w:val="00AA4FDC"/>
    <w:rsid w:val="00AA52BB"/>
    <w:rsid w:val="00AA5CCB"/>
    <w:rsid w:val="00AA5DE6"/>
    <w:rsid w:val="00AA68E3"/>
    <w:rsid w:val="00AA6EEC"/>
    <w:rsid w:val="00AA7BCE"/>
    <w:rsid w:val="00AB04C1"/>
    <w:rsid w:val="00AB0750"/>
    <w:rsid w:val="00AB0EFC"/>
    <w:rsid w:val="00AB1E1C"/>
    <w:rsid w:val="00AB1FEC"/>
    <w:rsid w:val="00AB2047"/>
    <w:rsid w:val="00AB22B0"/>
    <w:rsid w:val="00AB2C0A"/>
    <w:rsid w:val="00AB373C"/>
    <w:rsid w:val="00AB3E1C"/>
    <w:rsid w:val="00AB4034"/>
    <w:rsid w:val="00AB4A59"/>
    <w:rsid w:val="00AB4C7E"/>
    <w:rsid w:val="00AB4D5A"/>
    <w:rsid w:val="00AB509B"/>
    <w:rsid w:val="00AB50AC"/>
    <w:rsid w:val="00AB523F"/>
    <w:rsid w:val="00AB586D"/>
    <w:rsid w:val="00AB5AC9"/>
    <w:rsid w:val="00AB5D29"/>
    <w:rsid w:val="00AB6004"/>
    <w:rsid w:val="00AB62B9"/>
    <w:rsid w:val="00AB6386"/>
    <w:rsid w:val="00AB6A5A"/>
    <w:rsid w:val="00AB6C75"/>
    <w:rsid w:val="00AB755A"/>
    <w:rsid w:val="00AB7CBD"/>
    <w:rsid w:val="00AC0B98"/>
    <w:rsid w:val="00AC1989"/>
    <w:rsid w:val="00AC1D59"/>
    <w:rsid w:val="00AC2621"/>
    <w:rsid w:val="00AC2680"/>
    <w:rsid w:val="00AC2D23"/>
    <w:rsid w:val="00AC31CF"/>
    <w:rsid w:val="00AC3275"/>
    <w:rsid w:val="00AC34A8"/>
    <w:rsid w:val="00AC3BD8"/>
    <w:rsid w:val="00AC3D34"/>
    <w:rsid w:val="00AC419D"/>
    <w:rsid w:val="00AC4A3E"/>
    <w:rsid w:val="00AC4FCB"/>
    <w:rsid w:val="00AC50EF"/>
    <w:rsid w:val="00AC526D"/>
    <w:rsid w:val="00AC52AF"/>
    <w:rsid w:val="00AC573A"/>
    <w:rsid w:val="00AC5BA8"/>
    <w:rsid w:val="00AC5C10"/>
    <w:rsid w:val="00AC5CF4"/>
    <w:rsid w:val="00AC5FC6"/>
    <w:rsid w:val="00AC65EB"/>
    <w:rsid w:val="00AC662B"/>
    <w:rsid w:val="00AC6694"/>
    <w:rsid w:val="00AC7094"/>
    <w:rsid w:val="00AC72E7"/>
    <w:rsid w:val="00AC7BCD"/>
    <w:rsid w:val="00AC7E9B"/>
    <w:rsid w:val="00AC7FA5"/>
    <w:rsid w:val="00AD00D2"/>
    <w:rsid w:val="00AD08CE"/>
    <w:rsid w:val="00AD117B"/>
    <w:rsid w:val="00AD22F9"/>
    <w:rsid w:val="00AD25B8"/>
    <w:rsid w:val="00AD28CF"/>
    <w:rsid w:val="00AD3763"/>
    <w:rsid w:val="00AD38CC"/>
    <w:rsid w:val="00AD3E24"/>
    <w:rsid w:val="00AD3ECB"/>
    <w:rsid w:val="00AD4E02"/>
    <w:rsid w:val="00AD5B92"/>
    <w:rsid w:val="00AD5B9E"/>
    <w:rsid w:val="00AD5E2B"/>
    <w:rsid w:val="00AD6738"/>
    <w:rsid w:val="00AD6752"/>
    <w:rsid w:val="00AD67E9"/>
    <w:rsid w:val="00AD686D"/>
    <w:rsid w:val="00AD6BE6"/>
    <w:rsid w:val="00AD7110"/>
    <w:rsid w:val="00AD71F3"/>
    <w:rsid w:val="00AD74E3"/>
    <w:rsid w:val="00AE09A6"/>
    <w:rsid w:val="00AE18F5"/>
    <w:rsid w:val="00AE28BB"/>
    <w:rsid w:val="00AE28E2"/>
    <w:rsid w:val="00AE2D20"/>
    <w:rsid w:val="00AE2D33"/>
    <w:rsid w:val="00AE32CF"/>
    <w:rsid w:val="00AE38AC"/>
    <w:rsid w:val="00AE43DF"/>
    <w:rsid w:val="00AE4917"/>
    <w:rsid w:val="00AE4C2C"/>
    <w:rsid w:val="00AE4EB3"/>
    <w:rsid w:val="00AE50A0"/>
    <w:rsid w:val="00AE5272"/>
    <w:rsid w:val="00AE54A8"/>
    <w:rsid w:val="00AE5734"/>
    <w:rsid w:val="00AE5993"/>
    <w:rsid w:val="00AE5D31"/>
    <w:rsid w:val="00AE63CD"/>
    <w:rsid w:val="00AE6DAE"/>
    <w:rsid w:val="00AE6E02"/>
    <w:rsid w:val="00AE6E2F"/>
    <w:rsid w:val="00AE70B8"/>
    <w:rsid w:val="00AE72EF"/>
    <w:rsid w:val="00AE7F5C"/>
    <w:rsid w:val="00AF0A22"/>
    <w:rsid w:val="00AF0C44"/>
    <w:rsid w:val="00AF11C9"/>
    <w:rsid w:val="00AF1274"/>
    <w:rsid w:val="00AF1FB2"/>
    <w:rsid w:val="00AF34FD"/>
    <w:rsid w:val="00AF39F9"/>
    <w:rsid w:val="00AF3BEA"/>
    <w:rsid w:val="00AF48DB"/>
    <w:rsid w:val="00AF54F9"/>
    <w:rsid w:val="00AF5B68"/>
    <w:rsid w:val="00AF627B"/>
    <w:rsid w:val="00AF65B0"/>
    <w:rsid w:val="00AF6987"/>
    <w:rsid w:val="00AF79E7"/>
    <w:rsid w:val="00AF7F53"/>
    <w:rsid w:val="00B005D0"/>
    <w:rsid w:val="00B007AF"/>
    <w:rsid w:val="00B012FA"/>
    <w:rsid w:val="00B01883"/>
    <w:rsid w:val="00B01CAE"/>
    <w:rsid w:val="00B01F1A"/>
    <w:rsid w:val="00B01F2C"/>
    <w:rsid w:val="00B02029"/>
    <w:rsid w:val="00B0277F"/>
    <w:rsid w:val="00B02A1C"/>
    <w:rsid w:val="00B02A4E"/>
    <w:rsid w:val="00B02A82"/>
    <w:rsid w:val="00B038D9"/>
    <w:rsid w:val="00B03B94"/>
    <w:rsid w:val="00B03C7F"/>
    <w:rsid w:val="00B03D70"/>
    <w:rsid w:val="00B04443"/>
    <w:rsid w:val="00B05605"/>
    <w:rsid w:val="00B057DE"/>
    <w:rsid w:val="00B067AF"/>
    <w:rsid w:val="00B06F15"/>
    <w:rsid w:val="00B078E4"/>
    <w:rsid w:val="00B100A5"/>
    <w:rsid w:val="00B10E21"/>
    <w:rsid w:val="00B114A0"/>
    <w:rsid w:val="00B114AC"/>
    <w:rsid w:val="00B1176C"/>
    <w:rsid w:val="00B117AA"/>
    <w:rsid w:val="00B11D3C"/>
    <w:rsid w:val="00B12199"/>
    <w:rsid w:val="00B12594"/>
    <w:rsid w:val="00B1272E"/>
    <w:rsid w:val="00B12A33"/>
    <w:rsid w:val="00B12D0C"/>
    <w:rsid w:val="00B12D11"/>
    <w:rsid w:val="00B130EA"/>
    <w:rsid w:val="00B1331E"/>
    <w:rsid w:val="00B137B9"/>
    <w:rsid w:val="00B13CDC"/>
    <w:rsid w:val="00B13DD0"/>
    <w:rsid w:val="00B1402F"/>
    <w:rsid w:val="00B14167"/>
    <w:rsid w:val="00B1460E"/>
    <w:rsid w:val="00B1471A"/>
    <w:rsid w:val="00B1475B"/>
    <w:rsid w:val="00B149C8"/>
    <w:rsid w:val="00B1512B"/>
    <w:rsid w:val="00B1513B"/>
    <w:rsid w:val="00B15C7E"/>
    <w:rsid w:val="00B15DE8"/>
    <w:rsid w:val="00B16011"/>
    <w:rsid w:val="00B16778"/>
    <w:rsid w:val="00B168FD"/>
    <w:rsid w:val="00B16B86"/>
    <w:rsid w:val="00B16D97"/>
    <w:rsid w:val="00B16DE2"/>
    <w:rsid w:val="00B1721D"/>
    <w:rsid w:val="00B17A90"/>
    <w:rsid w:val="00B17B06"/>
    <w:rsid w:val="00B17EDD"/>
    <w:rsid w:val="00B2005B"/>
    <w:rsid w:val="00B202EA"/>
    <w:rsid w:val="00B20637"/>
    <w:rsid w:val="00B2179D"/>
    <w:rsid w:val="00B21FB4"/>
    <w:rsid w:val="00B22438"/>
    <w:rsid w:val="00B2285F"/>
    <w:rsid w:val="00B22FE9"/>
    <w:rsid w:val="00B23469"/>
    <w:rsid w:val="00B23817"/>
    <w:rsid w:val="00B23873"/>
    <w:rsid w:val="00B23FDD"/>
    <w:rsid w:val="00B2436A"/>
    <w:rsid w:val="00B243F7"/>
    <w:rsid w:val="00B246EA"/>
    <w:rsid w:val="00B24C6D"/>
    <w:rsid w:val="00B256E4"/>
    <w:rsid w:val="00B256E9"/>
    <w:rsid w:val="00B25FE8"/>
    <w:rsid w:val="00B26A37"/>
    <w:rsid w:val="00B26A43"/>
    <w:rsid w:val="00B27064"/>
    <w:rsid w:val="00B27F8E"/>
    <w:rsid w:val="00B30357"/>
    <w:rsid w:val="00B3086D"/>
    <w:rsid w:val="00B30BF2"/>
    <w:rsid w:val="00B315DF"/>
    <w:rsid w:val="00B32160"/>
    <w:rsid w:val="00B3246E"/>
    <w:rsid w:val="00B32896"/>
    <w:rsid w:val="00B32E6C"/>
    <w:rsid w:val="00B3396F"/>
    <w:rsid w:val="00B33DFD"/>
    <w:rsid w:val="00B34B99"/>
    <w:rsid w:val="00B34E1B"/>
    <w:rsid w:val="00B34E42"/>
    <w:rsid w:val="00B34FE7"/>
    <w:rsid w:val="00B3555D"/>
    <w:rsid w:val="00B356A7"/>
    <w:rsid w:val="00B35AA2"/>
    <w:rsid w:val="00B35F65"/>
    <w:rsid w:val="00B36593"/>
    <w:rsid w:val="00B36AF7"/>
    <w:rsid w:val="00B370CC"/>
    <w:rsid w:val="00B37A71"/>
    <w:rsid w:val="00B404D0"/>
    <w:rsid w:val="00B41030"/>
    <w:rsid w:val="00B411A5"/>
    <w:rsid w:val="00B416C7"/>
    <w:rsid w:val="00B41857"/>
    <w:rsid w:val="00B42730"/>
    <w:rsid w:val="00B42D25"/>
    <w:rsid w:val="00B43712"/>
    <w:rsid w:val="00B43850"/>
    <w:rsid w:val="00B43A34"/>
    <w:rsid w:val="00B43B56"/>
    <w:rsid w:val="00B44074"/>
    <w:rsid w:val="00B448E6"/>
    <w:rsid w:val="00B44A99"/>
    <w:rsid w:val="00B455AB"/>
    <w:rsid w:val="00B46467"/>
    <w:rsid w:val="00B467FE"/>
    <w:rsid w:val="00B46B6B"/>
    <w:rsid w:val="00B46BA4"/>
    <w:rsid w:val="00B479BC"/>
    <w:rsid w:val="00B5039F"/>
    <w:rsid w:val="00B512AF"/>
    <w:rsid w:val="00B52277"/>
    <w:rsid w:val="00B53DAB"/>
    <w:rsid w:val="00B53DC6"/>
    <w:rsid w:val="00B53E13"/>
    <w:rsid w:val="00B54160"/>
    <w:rsid w:val="00B544E5"/>
    <w:rsid w:val="00B54C72"/>
    <w:rsid w:val="00B5507F"/>
    <w:rsid w:val="00B56D56"/>
    <w:rsid w:val="00B56EFA"/>
    <w:rsid w:val="00B57271"/>
    <w:rsid w:val="00B574A6"/>
    <w:rsid w:val="00B57C1D"/>
    <w:rsid w:val="00B60E3F"/>
    <w:rsid w:val="00B6199E"/>
    <w:rsid w:val="00B61B32"/>
    <w:rsid w:val="00B61F0F"/>
    <w:rsid w:val="00B62050"/>
    <w:rsid w:val="00B6222D"/>
    <w:rsid w:val="00B629FE"/>
    <w:rsid w:val="00B62E3C"/>
    <w:rsid w:val="00B63D05"/>
    <w:rsid w:val="00B64165"/>
    <w:rsid w:val="00B6426A"/>
    <w:rsid w:val="00B64AB9"/>
    <w:rsid w:val="00B64C4F"/>
    <w:rsid w:val="00B650B9"/>
    <w:rsid w:val="00B66220"/>
    <w:rsid w:val="00B6645F"/>
    <w:rsid w:val="00B6668A"/>
    <w:rsid w:val="00B66D17"/>
    <w:rsid w:val="00B66EC7"/>
    <w:rsid w:val="00B679FA"/>
    <w:rsid w:val="00B67BE2"/>
    <w:rsid w:val="00B700F7"/>
    <w:rsid w:val="00B708F1"/>
    <w:rsid w:val="00B70E8F"/>
    <w:rsid w:val="00B71326"/>
    <w:rsid w:val="00B715E6"/>
    <w:rsid w:val="00B71667"/>
    <w:rsid w:val="00B717B8"/>
    <w:rsid w:val="00B718D6"/>
    <w:rsid w:val="00B71ADC"/>
    <w:rsid w:val="00B71F4B"/>
    <w:rsid w:val="00B723D5"/>
    <w:rsid w:val="00B72A8E"/>
    <w:rsid w:val="00B72BA1"/>
    <w:rsid w:val="00B72CD1"/>
    <w:rsid w:val="00B72FBB"/>
    <w:rsid w:val="00B73BBD"/>
    <w:rsid w:val="00B74109"/>
    <w:rsid w:val="00B742B7"/>
    <w:rsid w:val="00B74BD1"/>
    <w:rsid w:val="00B76FFF"/>
    <w:rsid w:val="00B779DD"/>
    <w:rsid w:val="00B77D28"/>
    <w:rsid w:val="00B77D6A"/>
    <w:rsid w:val="00B805FE"/>
    <w:rsid w:val="00B80A58"/>
    <w:rsid w:val="00B80AB2"/>
    <w:rsid w:val="00B80AE5"/>
    <w:rsid w:val="00B80E32"/>
    <w:rsid w:val="00B80F98"/>
    <w:rsid w:val="00B819B0"/>
    <w:rsid w:val="00B81A48"/>
    <w:rsid w:val="00B82BA5"/>
    <w:rsid w:val="00B83885"/>
    <w:rsid w:val="00B83F02"/>
    <w:rsid w:val="00B84398"/>
    <w:rsid w:val="00B8481B"/>
    <w:rsid w:val="00B851EE"/>
    <w:rsid w:val="00B856A2"/>
    <w:rsid w:val="00B85720"/>
    <w:rsid w:val="00B85AA3"/>
    <w:rsid w:val="00B86DD2"/>
    <w:rsid w:val="00B87C8F"/>
    <w:rsid w:val="00B87CA6"/>
    <w:rsid w:val="00B9039F"/>
    <w:rsid w:val="00B91362"/>
    <w:rsid w:val="00B91762"/>
    <w:rsid w:val="00B9197C"/>
    <w:rsid w:val="00B91C91"/>
    <w:rsid w:val="00B91DBA"/>
    <w:rsid w:val="00B920A9"/>
    <w:rsid w:val="00B92A76"/>
    <w:rsid w:val="00B92B3F"/>
    <w:rsid w:val="00B92F1B"/>
    <w:rsid w:val="00B94142"/>
    <w:rsid w:val="00B94799"/>
    <w:rsid w:val="00B9494B"/>
    <w:rsid w:val="00B94B7C"/>
    <w:rsid w:val="00B9549D"/>
    <w:rsid w:val="00B95606"/>
    <w:rsid w:val="00B9596C"/>
    <w:rsid w:val="00B962CA"/>
    <w:rsid w:val="00B96536"/>
    <w:rsid w:val="00B96941"/>
    <w:rsid w:val="00B96A36"/>
    <w:rsid w:val="00B96A3B"/>
    <w:rsid w:val="00B96F7E"/>
    <w:rsid w:val="00B97090"/>
    <w:rsid w:val="00B971F6"/>
    <w:rsid w:val="00B97B66"/>
    <w:rsid w:val="00B97C86"/>
    <w:rsid w:val="00B97D47"/>
    <w:rsid w:val="00BA0465"/>
    <w:rsid w:val="00BA061F"/>
    <w:rsid w:val="00BA06AB"/>
    <w:rsid w:val="00BA084E"/>
    <w:rsid w:val="00BA1493"/>
    <w:rsid w:val="00BA1FF2"/>
    <w:rsid w:val="00BA2658"/>
    <w:rsid w:val="00BA29EF"/>
    <w:rsid w:val="00BA2B31"/>
    <w:rsid w:val="00BA2E32"/>
    <w:rsid w:val="00BA2FA6"/>
    <w:rsid w:val="00BA3355"/>
    <w:rsid w:val="00BA3688"/>
    <w:rsid w:val="00BA40F8"/>
    <w:rsid w:val="00BA423D"/>
    <w:rsid w:val="00BA4455"/>
    <w:rsid w:val="00BA4CA2"/>
    <w:rsid w:val="00BA4E7B"/>
    <w:rsid w:val="00BA524E"/>
    <w:rsid w:val="00BA57A5"/>
    <w:rsid w:val="00BA62F9"/>
    <w:rsid w:val="00BA6CC6"/>
    <w:rsid w:val="00BA7527"/>
    <w:rsid w:val="00BA7BF2"/>
    <w:rsid w:val="00BB060E"/>
    <w:rsid w:val="00BB0702"/>
    <w:rsid w:val="00BB0C8B"/>
    <w:rsid w:val="00BB0E4B"/>
    <w:rsid w:val="00BB1BBB"/>
    <w:rsid w:val="00BB1D2C"/>
    <w:rsid w:val="00BB3819"/>
    <w:rsid w:val="00BB4224"/>
    <w:rsid w:val="00BB4304"/>
    <w:rsid w:val="00BB433C"/>
    <w:rsid w:val="00BB43E1"/>
    <w:rsid w:val="00BB51A9"/>
    <w:rsid w:val="00BB51B2"/>
    <w:rsid w:val="00BB544D"/>
    <w:rsid w:val="00BB54E9"/>
    <w:rsid w:val="00BB62EA"/>
    <w:rsid w:val="00BB663B"/>
    <w:rsid w:val="00BB71B0"/>
    <w:rsid w:val="00BB7E87"/>
    <w:rsid w:val="00BC01D6"/>
    <w:rsid w:val="00BC0DB1"/>
    <w:rsid w:val="00BC1096"/>
    <w:rsid w:val="00BC14D9"/>
    <w:rsid w:val="00BC15F6"/>
    <w:rsid w:val="00BC2386"/>
    <w:rsid w:val="00BC27AE"/>
    <w:rsid w:val="00BC29D3"/>
    <w:rsid w:val="00BC3018"/>
    <w:rsid w:val="00BC36AB"/>
    <w:rsid w:val="00BC392C"/>
    <w:rsid w:val="00BC398F"/>
    <w:rsid w:val="00BC3B6C"/>
    <w:rsid w:val="00BC40CE"/>
    <w:rsid w:val="00BC463F"/>
    <w:rsid w:val="00BC470C"/>
    <w:rsid w:val="00BC4797"/>
    <w:rsid w:val="00BC52C2"/>
    <w:rsid w:val="00BC57B1"/>
    <w:rsid w:val="00BC5933"/>
    <w:rsid w:val="00BC5C17"/>
    <w:rsid w:val="00BC5DE2"/>
    <w:rsid w:val="00BC6DF0"/>
    <w:rsid w:val="00BC6F36"/>
    <w:rsid w:val="00BC72C9"/>
    <w:rsid w:val="00BC7BE6"/>
    <w:rsid w:val="00BC7D0D"/>
    <w:rsid w:val="00BC7E0D"/>
    <w:rsid w:val="00BD0073"/>
    <w:rsid w:val="00BD0335"/>
    <w:rsid w:val="00BD0389"/>
    <w:rsid w:val="00BD0DD8"/>
    <w:rsid w:val="00BD0EF3"/>
    <w:rsid w:val="00BD0FED"/>
    <w:rsid w:val="00BD11DC"/>
    <w:rsid w:val="00BD1393"/>
    <w:rsid w:val="00BD15D0"/>
    <w:rsid w:val="00BD1915"/>
    <w:rsid w:val="00BD19F5"/>
    <w:rsid w:val="00BD1B6F"/>
    <w:rsid w:val="00BD1F62"/>
    <w:rsid w:val="00BD21EE"/>
    <w:rsid w:val="00BD2549"/>
    <w:rsid w:val="00BD2DAA"/>
    <w:rsid w:val="00BD3441"/>
    <w:rsid w:val="00BD3629"/>
    <w:rsid w:val="00BD3653"/>
    <w:rsid w:val="00BD3B1B"/>
    <w:rsid w:val="00BD3E21"/>
    <w:rsid w:val="00BD3FD0"/>
    <w:rsid w:val="00BD400D"/>
    <w:rsid w:val="00BD4328"/>
    <w:rsid w:val="00BD46BB"/>
    <w:rsid w:val="00BD532E"/>
    <w:rsid w:val="00BD5A3F"/>
    <w:rsid w:val="00BD5B77"/>
    <w:rsid w:val="00BD63FB"/>
    <w:rsid w:val="00BD651C"/>
    <w:rsid w:val="00BD6F06"/>
    <w:rsid w:val="00BD7216"/>
    <w:rsid w:val="00BD7671"/>
    <w:rsid w:val="00BD76D4"/>
    <w:rsid w:val="00BD7B7C"/>
    <w:rsid w:val="00BD7D6C"/>
    <w:rsid w:val="00BE0088"/>
    <w:rsid w:val="00BE06AD"/>
    <w:rsid w:val="00BE08BF"/>
    <w:rsid w:val="00BE0B22"/>
    <w:rsid w:val="00BE0C60"/>
    <w:rsid w:val="00BE0DD6"/>
    <w:rsid w:val="00BE0E33"/>
    <w:rsid w:val="00BE0EE6"/>
    <w:rsid w:val="00BE1812"/>
    <w:rsid w:val="00BE1842"/>
    <w:rsid w:val="00BE1B70"/>
    <w:rsid w:val="00BE1C7E"/>
    <w:rsid w:val="00BE1E37"/>
    <w:rsid w:val="00BE1E68"/>
    <w:rsid w:val="00BE20B1"/>
    <w:rsid w:val="00BE2646"/>
    <w:rsid w:val="00BE3A48"/>
    <w:rsid w:val="00BE3D0F"/>
    <w:rsid w:val="00BE42B3"/>
    <w:rsid w:val="00BE4771"/>
    <w:rsid w:val="00BE4BC4"/>
    <w:rsid w:val="00BE4C16"/>
    <w:rsid w:val="00BE59C3"/>
    <w:rsid w:val="00BE5AE7"/>
    <w:rsid w:val="00BE5DCA"/>
    <w:rsid w:val="00BE6623"/>
    <w:rsid w:val="00BE6E24"/>
    <w:rsid w:val="00BE6FA2"/>
    <w:rsid w:val="00BE6FB3"/>
    <w:rsid w:val="00BE7483"/>
    <w:rsid w:val="00BE7FAE"/>
    <w:rsid w:val="00BF0064"/>
    <w:rsid w:val="00BF00DE"/>
    <w:rsid w:val="00BF09FF"/>
    <w:rsid w:val="00BF0A9F"/>
    <w:rsid w:val="00BF0AE4"/>
    <w:rsid w:val="00BF0B6D"/>
    <w:rsid w:val="00BF0FC9"/>
    <w:rsid w:val="00BF19DE"/>
    <w:rsid w:val="00BF1B0D"/>
    <w:rsid w:val="00BF1FCA"/>
    <w:rsid w:val="00BF2106"/>
    <w:rsid w:val="00BF21D2"/>
    <w:rsid w:val="00BF241A"/>
    <w:rsid w:val="00BF273C"/>
    <w:rsid w:val="00BF2B28"/>
    <w:rsid w:val="00BF2B53"/>
    <w:rsid w:val="00BF2E91"/>
    <w:rsid w:val="00BF32C9"/>
    <w:rsid w:val="00BF3594"/>
    <w:rsid w:val="00BF38DF"/>
    <w:rsid w:val="00BF3AC1"/>
    <w:rsid w:val="00BF42AB"/>
    <w:rsid w:val="00BF4735"/>
    <w:rsid w:val="00BF4F6E"/>
    <w:rsid w:val="00BF50FB"/>
    <w:rsid w:val="00BF5187"/>
    <w:rsid w:val="00BF5287"/>
    <w:rsid w:val="00BF5374"/>
    <w:rsid w:val="00BF552F"/>
    <w:rsid w:val="00BF58D9"/>
    <w:rsid w:val="00BF5931"/>
    <w:rsid w:val="00BF5FEC"/>
    <w:rsid w:val="00BF7239"/>
    <w:rsid w:val="00C000FF"/>
    <w:rsid w:val="00C003CF"/>
    <w:rsid w:val="00C004F5"/>
    <w:rsid w:val="00C007F7"/>
    <w:rsid w:val="00C00E01"/>
    <w:rsid w:val="00C014C4"/>
    <w:rsid w:val="00C01690"/>
    <w:rsid w:val="00C01AAE"/>
    <w:rsid w:val="00C01D21"/>
    <w:rsid w:val="00C01F59"/>
    <w:rsid w:val="00C01F72"/>
    <w:rsid w:val="00C027D8"/>
    <w:rsid w:val="00C02835"/>
    <w:rsid w:val="00C029F6"/>
    <w:rsid w:val="00C02EB2"/>
    <w:rsid w:val="00C02ED5"/>
    <w:rsid w:val="00C030C4"/>
    <w:rsid w:val="00C031DC"/>
    <w:rsid w:val="00C04388"/>
    <w:rsid w:val="00C04EF5"/>
    <w:rsid w:val="00C05207"/>
    <w:rsid w:val="00C05336"/>
    <w:rsid w:val="00C0584A"/>
    <w:rsid w:val="00C05FFB"/>
    <w:rsid w:val="00C0611D"/>
    <w:rsid w:val="00C062CA"/>
    <w:rsid w:val="00C06865"/>
    <w:rsid w:val="00C07388"/>
    <w:rsid w:val="00C07DB4"/>
    <w:rsid w:val="00C10793"/>
    <w:rsid w:val="00C11305"/>
    <w:rsid w:val="00C11BE2"/>
    <w:rsid w:val="00C12604"/>
    <w:rsid w:val="00C12A66"/>
    <w:rsid w:val="00C12B74"/>
    <w:rsid w:val="00C12D90"/>
    <w:rsid w:val="00C135B9"/>
    <w:rsid w:val="00C13790"/>
    <w:rsid w:val="00C13822"/>
    <w:rsid w:val="00C14639"/>
    <w:rsid w:val="00C14A5C"/>
    <w:rsid w:val="00C14D42"/>
    <w:rsid w:val="00C15014"/>
    <w:rsid w:val="00C15143"/>
    <w:rsid w:val="00C15207"/>
    <w:rsid w:val="00C155A5"/>
    <w:rsid w:val="00C155CD"/>
    <w:rsid w:val="00C16015"/>
    <w:rsid w:val="00C16098"/>
    <w:rsid w:val="00C164E0"/>
    <w:rsid w:val="00C16AF5"/>
    <w:rsid w:val="00C17211"/>
    <w:rsid w:val="00C1723E"/>
    <w:rsid w:val="00C1746D"/>
    <w:rsid w:val="00C17556"/>
    <w:rsid w:val="00C17BCD"/>
    <w:rsid w:val="00C17FB8"/>
    <w:rsid w:val="00C20725"/>
    <w:rsid w:val="00C21391"/>
    <w:rsid w:val="00C218AB"/>
    <w:rsid w:val="00C21CE2"/>
    <w:rsid w:val="00C21E1D"/>
    <w:rsid w:val="00C22095"/>
    <w:rsid w:val="00C22366"/>
    <w:rsid w:val="00C227B5"/>
    <w:rsid w:val="00C2280E"/>
    <w:rsid w:val="00C22BB5"/>
    <w:rsid w:val="00C22C57"/>
    <w:rsid w:val="00C23141"/>
    <w:rsid w:val="00C23E52"/>
    <w:rsid w:val="00C252E0"/>
    <w:rsid w:val="00C2608B"/>
    <w:rsid w:val="00C26169"/>
    <w:rsid w:val="00C26211"/>
    <w:rsid w:val="00C26519"/>
    <w:rsid w:val="00C265A9"/>
    <w:rsid w:val="00C27DB7"/>
    <w:rsid w:val="00C302C4"/>
    <w:rsid w:val="00C30639"/>
    <w:rsid w:val="00C309C3"/>
    <w:rsid w:val="00C31542"/>
    <w:rsid w:val="00C317D8"/>
    <w:rsid w:val="00C31FF2"/>
    <w:rsid w:val="00C320FF"/>
    <w:rsid w:val="00C32284"/>
    <w:rsid w:val="00C323CF"/>
    <w:rsid w:val="00C3262C"/>
    <w:rsid w:val="00C332D3"/>
    <w:rsid w:val="00C33811"/>
    <w:rsid w:val="00C33A19"/>
    <w:rsid w:val="00C34AF4"/>
    <w:rsid w:val="00C34B43"/>
    <w:rsid w:val="00C34B53"/>
    <w:rsid w:val="00C35364"/>
    <w:rsid w:val="00C35624"/>
    <w:rsid w:val="00C357AE"/>
    <w:rsid w:val="00C35B7E"/>
    <w:rsid w:val="00C37113"/>
    <w:rsid w:val="00C37315"/>
    <w:rsid w:val="00C374AC"/>
    <w:rsid w:val="00C37569"/>
    <w:rsid w:val="00C378DA"/>
    <w:rsid w:val="00C37C33"/>
    <w:rsid w:val="00C37FC6"/>
    <w:rsid w:val="00C4008F"/>
    <w:rsid w:val="00C40226"/>
    <w:rsid w:val="00C41085"/>
    <w:rsid w:val="00C4116F"/>
    <w:rsid w:val="00C419AC"/>
    <w:rsid w:val="00C41E68"/>
    <w:rsid w:val="00C41E96"/>
    <w:rsid w:val="00C42685"/>
    <w:rsid w:val="00C42FC1"/>
    <w:rsid w:val="00C437DA"/>
    <w:rsid w:val="00C43EF6"/>
    <w:rsid w:val="00C44109"/>
    <w:rsid w:val="00C44779"/>
    <w:rsid w:val="00C44824"/>
    <w:rsid w:val="00C450D5"/>
    <w:rsid w:val="00C45233"/>
    <w:rsid w:val="00C4540B"/>
    <w:rsid w:val="00C455D6"/>
    <w:rsid w:val="00C45B20"/>
    <w:rsid w:val="00C45FD6"/>
    <w:rsid w:val="00C460C5"/>
    <w:rsid w:val="00C46559"/>
    <w:rsid w:val="00C468F3"/>
    <w:rsid w:val="00C46D30"/>
    <w:rsid w:val="00C47A5B"/>
    <w:rsid w:val="00C50679"/>
    <w:rsid w:val="00C50A30"/>
    <w:rsid w:val="00C50F6A"/>
    <w:rsid w:val="00C5157D"/>
    <w:rsid w:val="00C51CD3"/>
    <w:rsid w:val="00C523F4"/>
    <w:rsid w:val="00C53788"/>
    <w:rsid w:val="00C5389C"/>
    <w:rsid w:val="00C540CA"/>
    <w:rsid w:val="00C55270"/>
    <w:rsid w:val="00C55817"/>
    <w:rsid w:val="00C55DE2"/>
    <w:rsid w:val="00C55EB3"/>
    <w:rsid w:val="00C55EFA"/>
    <w:rsid w:val="00C560E3"/>
    <w:rsid w:val="00C56233"/>
    <w:rsid w:val="00C566DA"/>
    <w:rsid w:val="00C56818"/>
    <w:rsid w:val="00C568BE"/>
    <w:rsid w:val="00C5764D"/>
    <w:rsid w:val="00C60F4D"/>
    <w:rsid w:val="00C62416"/>
    <w:rsid w:val="00C62B40"/>
    <w:rsid w:val="00C630B1"/>
    <w:rsid w:val="00C6323A"/>
    <w:rsid w:val="00C63254"/>
    <w:rsid w:val="00C6384B"/>
    <w:rsid w:val="00C63982"/>
    <w:rsid w:val="00C63BB5"/>
    <w:rsid w:val="00C63F93"/>
    <w:rsid w:val="00C645FB"/>
    <w:rsid w:val="00C65332"/>
    <w:rsid w:val="00C6535D"/>
    <w:rsid w:val="00C65785"/>
    <w:rsid w:val="00C66617"/>
    <w:rsid w:val="00C66866"/>
    <w:rsid w:val="00C66DD4"/>
    <w:rsid w:val="00C67723"/>
    <w:rsid w:val="00C702B0"/>
    <w:rsid w:val="00C718B6"/>
    <w:rsid w:val="00C71D27"/>
    <w:rsid w:val="00C720AA"/>
    <w:rsid w:val="00C7223B"/>
    <w:rsid w:val="00C7258B"/>
    <w:rsid w:val="00C72726"/>
    <w:rsid w:val="00C73462"/>
    <w:rsid w:val="00C7354E"/>
    <w:rsid w:val="00C74273"/>
    <w:rsid w:val="00C744CF"/>
    <w:rsid w:val="00C74606"/>
    <w:rsid w:val="00C74988"/>
    <w:rsid w:val="00C76A16"/>
    <w:rsid w:val="00C772B1"/>
    <w:rsid w:val="00C7756D"/>
    <w:rsid w:val="00C7780B"/>
    <w:rsid w:val="00C778A9"/>
    <w:rsid w:val="00C77C7F"/>
    <w:rsid w:val="00C77E65"/>
    <w:rsid w:val="00C77F1D"/>
    <w:rsid w:val="00C8089B"/>
    <w:rsid w:val="00C81292"/>
    <w:rsid w:val="00C814DC"/>
    <w:rsid w:val="00C81A5A"/>
    <w:rsid w:val="00C81A5B"/>
    <w:rsid w:val="00C81A8A"/>
    <w:rsid w:val="00C81C65"/>
    <w:rsid w:val="00C82C84"/>
    <w:rsid w:val="00C82E55"/>
    <w:rsid w:val="00C838D3"/>
    <w:rsid w:val="00C845CB"/>
    <w:rsid w:val="00C8498A"/>
    <w:rsid w:val="00C84D48"/>
    <w:rsid w:val="00C84E0B"/>
    <w:rsid w:val="00C85192"/>
    <w:rsid w:val="00C852B1"/>
    <w:rsid w:val="00C856FF"/>
    <w:rsid w:val="00C85D27"/>
    <w:rsid w:val="00C86F87"/>
    <w:rsid w:val="00C871F8"/>
    <w:rsid w:val="00C87E0D"/>
    <w:rsid w:val="00C901E5"/>
    <w:rsid w:val="00C90678"/>
    <w:rsid w:val="00C90E77"/>
    <w:rsid w:val="00C910A2"/>
    <w:rsid w:val="00C913F5"/>
    <w:rsid w:val="00C91434"/>
    <w:rsid w:val="00C91BB3"/>
    <w:rsid w:val="00C91D82"/>
    <w:rsid w:val="00C91DFA"/>
    <w:rsid w:val="00C924C8"/>
    <w:rsid w:val="00C92645"/>
    <w:rsid w:val="00C9272A"/>
    <w:rsid w:val="00C92E9E"/>
    <w:rsid w:val="00C93FDD"/>
    <w:rsid w:val="00C9417E"/>
    <w:rsid w:val="00C94CBF"/>
    <w:rsid w:val="00C95165"/>
    <w:rsid w:val="00C9659F"/>
    <w:rsid w:val="00C97181"/>
    <w:rsid w:val="00C9791C"/>
    <w:rsid w:val="00C979C6"/>
    <w:rsid w:val="00C97B3E"/>
    <w:rsid w:val="00C97EB3"/>
    <w:rsid w:val="00CA056F"/>
    <w:rsid w:val="00CA0584"/>
    <w:rsid w:val="00CA0B39"/>
    <w:rsid w:val="00CA0B60"/>
    <w:rsid w:val="00CA0F33"/>
    <w:rsid w:val="00CA0F74"/>
    <w:rsid w:val="00CA1596"/>
    <w:rsid w:val="00CA1863"/>
    <w:rsid w:val="00CA1BB6"/>
    <w:rsid w:val="00CA2398"/>
    <w:rsid w:val="00CA289E"/>
    <w:rsid w:val="00CA2AA0"/>
    <w:rsid w:val="00CA3345"/>
    <w:rsid w:val="00CA3A29"/>
    <w:rsid w:val="00CA3D94"/>
    <w:rsid w:val="00CA48F1"/>
    <w:rsid w:val="00CA4AA0"/>
    <w:rsid w:val="00CA4C48"/>
    <w:rsid w:val="00CA4E2C"/>
    <w:rsid w:val="00CA4ECE"/>
    <w:rsid w:val="00CA4FAA"/>
    <w:rsid w:val="00CA5346"/>
    <w:rsid w:val="00CA54F6"/>
    <w:rsid w:val="00CA5794"/>
    <w:rsid w:val="00CA5A88"/>
    <w:rsid w:val="00CA5B5E"/>
    <w:rsid w:val="00CA6335"/>
    <w:rsid w:val="00CA64DF"/>
    <w:rsid w:val="00CA6905"/>
    <w:rsid w:val="00CA6A94"/>
    <w:rsid w:val="00CA6C65"/>
    <w:rsid w:val="00CA766B"/>
    <w:rsid w:val="00CA7825"/>
    <w:rsid w:val="00CA7B28"/>
    <w:rsid w:val="00CB0081"/>
    <w:rsid w:val="00CB053D"/>
    <w:rsid w:val="00CB07AD"/>
    <w:rsid w:val="00CB09AC"/>
    <w:rsid w:val="00CB0BC6"/>
    <w:rsid w:val="00CB0BEF"/>
    <w:rsid w:val="00CB0C70"/>
    <w:rsid w:val="00CB0FBA"/>
    <w:rsid w:val="00CB171C"/>
    <w:rsid w:val="00CB1737"/>
    <w:rsid w:val="00CB1863"/>
    <w:rsid w:val="00CB23DC"/>
    <w:rsid w:val="00CB2590"/>
    <w:rsid w:val="00CB3076"/>
    <w:rsid w:val="00CB3140"/>
    <w:rsid w:val="00CB373B"/>
    <w:rsid w:val="00CB4C64"/>
    <w:rsid w:val="00CB5729"/>
    <w:rsid w:val="00CB579A"/>
    <w:rsid w:val="00CB5A42"/>
    <w:rsid w:val="00CB5B81"/>
    <w:rsid w:val="00CB66BD"/>
    <w:rsid w:val="00CB744F"/>
    <w:rsid w:val="00CB7841"/>
    <w:rsid w:val="00CB7982"/>
    <w:rsid w:val="00CC0009"/>
    <w:rsid w:val="00CC0059"/>
    <w:rsid w:val="00CC020F"/>
    <w:rsid w:val="00CC0649"/>
    <w:rsid w:val="00CC06D6"/>
    <w:rsid w:val="00CC1B9D"/>
    <w:rsid w:val="00CC1BF7"/>
    <w:rsid w:val="00CC1DD0"/>
    <w:rsid w:val="00CC2192"/>
    <w:rsid w:val="00CC22C0"/>
    <w:rsid w:val="00CC3207"/>
    <w:rsid w:val="00CC3655"/>
    <w:rsid w:val="00CC377E"/>
    <w:rsid w:val="00CC475B"/>
    <w:rsid w:val="00CC5166"/>
    <w:rsid w:val="00CC52D2"/>
    <w:rsid w:val="00CC5373"/>
    <w:rsid w:val="00CC6439"/>
    <w:rsid w:val="00CC752F"/>
    <w:rsid w:val="00CC7817"/>
    <w:rsid w:val="00CC7A79"/>
    <w:rsid w:val="00CD0261"/>
    <w:rsid w:val="00CD09F3"/>
    <w:rsid w:val="00CD0BD9"/>
    <w:rsid w:val="00CD1253"/>
    <w:rsid w:val="00CD17A6"/>
    <w:rsid w:val="00CD19C2"/>
    <w:rsid w:val="00CD1B11"/>
    <w:rsid w:val="00CD1BDF"/>
    <w:rsid w:val="00CD1D36"/>
    <w:rsid w:val="00CD2489"/>
    <w:rsid w:val="00CD257D"/>
    <w:rsid w:val="00CD2785"/>
    <w:rsid w:val="00CD28DC"/>
    <w:rsid w:val="00CD2F21"/>
    <w:rsid w:val="00CD3054"/>
    <w:rsid w:val="00CD329C"/>
    <w:rsid w:val="00CD3D6D"/>
    <w:rsid w:val="00CD48BF"/>
    <w:rsid w:val="00CD497F"/>
    <w:rsid w:val="00CD503A"/>
    <w:rsid w:val="00CD50E5"/>
    <w:rsid w:val="00CD5E8B"/>
    <w:rsid w:val="00CD5F45"/>
    <w:rsid w:val="00CD6460"/>
    <w:rsid w:val="00CD650B"/>
    <w:rsid w:val="00CD6EED"/>
    <w:rsid w:val="00CD753C"/>
    <w:rsid w:val="00CD7748"/>
    <w:rsid w:val="00CD7A50"/>
    <w:rsid w:val="00CD7E80"/>
    <w:rsid w:val="00CE03DB"/>
    <w:rsid w:val="00CE0B14"/>
    <w:rsid w:val="00CE0B8A"/>
    <w:rsid w:val="00CE159D"/>
    <w:rsid w:val="00CE1FB3"/>
    <w:rsid w:val="00CE22CD"/>
    <w:rsid w:val="00CE2307"/>
    <w:rsid w:val="00CE291D"/>
    <w:rsid w:val="00CE3596"/>
    <w:rsid w:val="00CE36FA"/>
    <w:rsid w:val="00CE3C97"/>
    <w:rsid w:val="00CE41C6"/>
    <w:rsid w:val="00CE4490"/>
    <w:rsid w:val="00CE4664"/>
    <w:rsid w:val="00CE48C0"/>
    <w:rsid w:val="00CE4BFA"/>
    <w:rsid w:val="00CE5167"/>
    <w:rsid w:val="00CE58DE"/>
    <w:rsid w:val="00CE5A31"/>
    <w:rsid w:val="00CE5D47"/>
    <w:rsid w:val="00CE66B4"/>
    <w:rsid w:val="00CE6B02"/>
    <w:rsid w:val="00CE6D62"/>
    <w:rsid w:val="00CE7265"/>
    <w:rsid w:val="00CE7467"/>
    <w:rsid w:val="00CF004A"/>
    <w:rsid w:val="00CF00B2"/>
    <w:rsid w:val="00CF04A9"/>
    <w:rsid w:val="00CF0724"/>
    <w:rsid w:val="00CF0BB2"/>
    <w:rsid w:val="00CF0E11"/>
    <w:rsid w:val="00CF15B2"/>
    <w:rsid w:val="00CF17BB"/>
    <w:rsid w:val="00CF1FDF"/>
    <w:rsid w:val="00CF2235"/>
    <w:rsid w:val="00CF2FDA"/>
    <w:rsid w:val="00CF30B6"/>
    <w:rsid w:val="00CF3239"/>
    <w:rsid w:val="00CF3289"/>
    <w:rsid w:val="00CF37BF"/>
    <w:rsid w:val="00CF3A8E"/>
    <w:rsid w:val="00CF3C1A"/>
    <w:rsid w:val="00CF45AD"/>
    <w:rsid w:val="00CF4DB2"/>
    <w:rsid w:val="00CF505C"/>
    <w:rsid w:val="00CF52CC"/>
    <w:rsid w:val="00CF57BA"/>
    <w:rsid w:val="00CF5AFB"/>
    <w:rsid w:val="00CF6A15"/>
    <w:rsid w:val="00CF6B64"/>
    <w:rsid w:val="00CF6F01"/>
    <w:rsid w:val="00CF741D"/>
    <w:rsid w:val="00D001B8"/>
    <w:rsid w:val="00D00830"/>
    <w:rsid w:val="00D00A0B"/>
    <w:rsid w:val="00D00DF9"/>
    <w:rsid w:val="00D00F00"/>
    <w:rsid w:val="00D01BDD"/>
    <w:rsid w:val="00D02132"/>
    <w:rsid w:val="00D0231C"/>
    <w:rsid w:val="00D02482"/>
    <w:rsid w:val="00D02B58"/>
    <w:rsid w:val="00D03548"/>
    <w:rsid w:val="00D0440A"/>
    <w:rsid w:val="00D04929"/>
    <w:rsid w:val="00D04B79"/>
    <w:rsid w:val="00D05A4C"/>
    <w:rsid w:val="00D05D9A"/>
    <w:rsid w:val="00D063B5"/>
    <w:rsid w:val="00D072AC"/>
    <w:rsid w:val="00D07E8E"/>
    <w:rsid w:val="00D07FE2"/>
    <w:rsid w:val="00D10222"/>
    <w:rsid w:val="00D102D1"/>
    <w:rsid w:val="00D10876"/>
    <w:rsid w:val="00D10B8A"/>
    <w:rsid w:val="00D10B9D"/>
    <w:rsid w:val="00D10B9F"/>
    <w:rsid w:val="00D1140B"/>
    <w:rsid w:val="00D117B3"/>
    <w:rsid w:val="00D11BB6"/>
    <w:rsid w:val="00D11EE0"/>
    <w:rsid w:val="00D12B65"/>
    <w:rsid w:val="00D132E5"/>
    <w:rsid w:val="00D13787"/>
    <w:rsid w:val="00D138B1"/>
    <w:rsid w:val="00D13B69"/>
    <w:rsid w:val="00D13F85"/>
    <w:rsid w:val="00D14367"/>
    <w:rsid w:val="00D14CD6"/>
    <w:rsid w:val="00D1508B"/>
    <w:rsid w:val="00D1522D"/>
    <w:rsid w:val="00D155EF"/>
    <w:rsid w:val="00D158D9"/>
    <w:rsid w:val="00D15C48"/>
    <w:rsid w:val="00D15EE5"/>
    <w:rsid w:val="00D20032"/>
    <w:rsid w:val="00D20225"/>
    <w:rsid w:val="00D20782"/>
    <w:rsid w:val="00D207B4"/>
    <w:rsid w:val="00D20C80"/>
    <w:rsid w:val="00D20E0D"/>
    <w:rsid w:val="00D20EBA"/>
    <w:rsid w:val="00D20FF6"/>
    <w:rsid w:val="00D223F4"/>
    <w:rsid w:val="00D22859"/>
    <w:rsid w:val="00D22AB9"/>
    <w:rsid w:val="00D22CDE"/>
    <w:rsid w:val="00D23F73"/>
    <w:rsid w:val="00D24319"/>
    <w:rsid w:val="00D2485C"/>
    <w:rsid w:val="00D24AAB"/>
    <w:rsid w:val="00D24EDF"/>
    <w:rsid w:val="00D24FA0"/>
    <w:rsid w:val="00D25157"/>
    <w:rsid w:val="00D25214"/>
    <w:rsid w:val="00D263D1"/>
    <w:rsid w:val="00D2753B"/>
    <w:rsid w:val="00D2760C"/>
    <w:rsid w:val="00D276E4"/>
    <w:rsid w:val="00D27764"/>
    <w:rsid w:val="00D277FC"/>
    <w:rsid w:val="00D30BE4"/>
    <w:rsid w:val="00D31095"/>
    <w:rsid w:val="00D316B9"/>
    <w:rsid w:val="00D323C4"/>
    <w:rsid w:val="00D32483"/>
    <w:rsid w:val="00D32668"/>
    <w:rsid w:val="00D32DD5"/>
    <w:rsid w:val="00D32E7A"/>
    <w:rsid w:val="00D32F19"/>
    <w:rsid w:val="00D33371"/>
    <w:rsid w:val="00D33753"/>
    <w:rsid w:val="00D343CC"/>
    <w:rsid w:val="00D34533"/>
    <w:rsid w:val="00D35122"/>
    <w:rsid w:val="00D362FD"/>
    <w:rsid w:val="00D3634F"/>
    <w:rsid w:val="00D3659A"/>
    <w:rsid w:val="00D36A36"/>
    <w:rsid w:val="00D36B02"/>
    <w:rsid w:val="00D36C1B"/>
    <w:rsid w:val="00D36DBD"/>
    <w:rsid w:val="00D37175"/>
    <w:rsid w:val="00D37606"/>
    <w:rsid w:val="00D37B2F"/>
    <w:rsid w:val="00D37C7F"/>
    <w:rsid w:val="00D37E8B"/>
    <w:rsid w:val="00D4014E"/>
    <w:rsid w:val="00D40C99"/>
    <w:rsid w:val="00D4108E"/>
    <w:rsid w:val="00D410C1"/>
    <w:rsid w:val="00D412D4"/>
    <w:rsid w:val="00D41360"/>
    <w:rsid w:val="00D413A0"/>
    <w:rsid w:val="00D41416"/>
    <w:rsid w:val="00D419CD"/>
    <w:rsid w:val="00D419F5"/>
    <w:rsid w:val="00D41F76"/>
    <w:rsid w:val="00D422AC"/>
    <w:rsid w:val="00D422DA"/>
    <w:rsid w:val="00D426A3"/>
    <w:rsid w:val="00D43345"/>
    <w:rsid w:val="00D433CF"/>
    <w:rsid w:val="00D43B58"/>
    <w:rsid w:val="00D4429C"/>
    <w:rsid w:val="00D447CF"/>
    <w:rsid w:val="00D44898"/>
    <w:rsid w:val="00D44FCC"/>
    <w:rsid w:val="00D45630"/>
    <w:rsid w:val="00D45BA3"/>
    <w:rsid w:val="00D45C7B"/>
    <w:rsid w:val="00D46736"/>
    <w:rsid w:val="00D46F06"/>
    <w:rsid w:val="00D4783E"/>
    <w:rsid w:val="00D47986"/>
    <w:rsid w:val="00D47AEB"/>
    <w:rsid w:val="00D50628"/>
    <w:rsid w:val="00D50D50"/>
    <w:rsid w:val="00D50D84"/>
    <w:rsid w:val="00D5135E"/>
    <w:rsid w:val="00D514BD"/>
    <w:rsid w:val="00D520B7"/>
    <w:rsid w:val="00D52231"/>
    <w:rsid w:val="00D526BA"/>
    <w:rsid w:val="00D52BA5"/>
    <w:rsid w:val="00D52EBF"/>
    <w:rsid w:val="00D530A3"/>
    <w:rsid w:val="00D53BD1"/>
    <w:rsid w:val="00D55D6C"/>
    <w:rsid w:val="00D55E10"/>
    <w:rsid w:val="00D5728F"/>
    <w:rsid w:val="00D576F2"/>
    <w:rsid w:val="00D5779B"/>
    <w:rsid w:val="00D57E61"/>
    <w:rsid w:val="00D60C44"/>
    <w:rsid w:val="00D60EAD"/>
    <w:rsid w:val="00D60FE6"/>
    <w:rsid w:val="00D61616"/>
    <w:rsid w:val="00D61704"/>
    <w:rsid w:val="00D61AE1"/>
    <w:rsid w:val="00D62814"/>
    <w:rsid w:val="00D62916"/>
    <w:rsid w:val="00D632B3"/>
    <w:rsid w:val="00D634EE"/>
    <w:rsid w:val="00D63EC9"/>
    <w:rsid w:val="00D64236"/>
    <w:rsid w:val="00D64308"/>
    <w:rsid w:val="00D64596"/>
    <w:rsid w:val="00D64937"/>
    <w:rsid w:val="00D64A04"/>
    <w:rsid w:val="00D658C0"/>
    <w:rsid w:val="00D6597D"/>
    <w:rsid w:val="00D662DE"/>
    <w:rsid w:val="00D663F8"/>
    <w:rsid w:val="00D66850"/>
    <w:rsid w:val="00D67709"/>
    <w:rsid w:val="00D6795C"/>
    <w:rsid w:val="00D67A5A"/>
    <w:rsid w:val="00D67C95"/>
    <w:rsid w:val="00D67E74"/>
    <w:rsid w:val="00D705F1"/>
    <w:rsid w:val="00D70851"/>
    <w:rsid w:val="00D70AED"/>
    <w:rsid w:val="00D70BBC"/>
    <w:rsid w:val="00D70CC8"/>
    <w:rsid w:val="00D70CCC"/>
    <w:rsid w:val="00D70D50"/>
    <w:rsid w:val="00D7171E"/>
    <w:rsid w:val="00D7177D"/>
    <w:rsid w:val="00D71B89"/>
    <w:rsid w:val="00D74152"/>
    <w:rsid w:val="00D743CD"/>
    <w:rsid w:val="00D74891"/>
    <w:rsid w:val="00D74D32"/>
    <w:rsid w:val="00D75661"/>
    <w:rsid w:val="00D7569D"/>
    <w:rsid w:val="00D75A69"/>
    <w:rsid w:val="00D76570"/>
    <w:rsid w:val="00D76CF7"/>
    <w:rsid w:val="00D7781A"/>
    <w:rsid w:val="00D7787B"/>
    <w:rsid w:val="00D809C3"/>
    <w:rsid w:val="00D80E76"/>
    <w:rsid w:val="00D8102C"/>
    <w:rsid w:val="00D8130E"/>
    <w:rsid w:val="00D81543"/>
    <w:rsid w:val="00D81746"/>
    <w:rsid w:val="00D81B1F"/>
    <w:rsid w:val="00D82355"/>
    <w:rsid w:val="00D82633"/>
    <w:rsid w:val="00D82A75"/>
    <w:rsid w:val="00D82D87"/>
    <w:rsid w:val="00D8330F"/>
    <w:rsid w:val="00D83A08"/>
    <w:rsid w:val="00D83A94"/>
    <w:rsid w:val="00D83C05"/>
    <w:rsid w:val="00D83C87"/>
    <w:rsid w:val="00D83E3D"/>
    <w:rsid w:val="00D843A2"/>
    <w:rsid w:val="00D84B33"/>
    <w:rsid w:val="00D84D05"/>
    <w:rsid w:val="00D84FEF"/>
    <w:rsid w:val="00D85403"/>
    <w:rsid w:val="00D85519"/>
    <w:rsid w:val="00D85F04"/>
    <w:rsid w:val="00D87C1F"/>
    <w:rsid w:val="00D87CDC"/>
    <w:rsid w:val="00D9091D"/>
    <w:rsid w:val="00D9125D"/>
    <w:rsid w:val="00D917C5"/>
    <w:rsid w:val="00D91AB1"/>
    <w:rsid w:val="00D91C93"/>
    <w:rsid w:val="00D922B0"/>
    <w:rsid w:val="00D926D1"/>
    <w:rsid w:val="00D9351D"/>
    <w:rsid w:val="00D93699"/>
    <w:rsid w:val="00D93733"/>
    <w:rsid w:val="00D93DC0"/>
    <w:rsid w:val="00D94776"/>
    <w:rsid w:val="00D947C1"/>
    <w:rsid w:val="00D94A20"/>
    <w:rsid w:val="00D94B81"/>
    <w:rsid w:val="00D957DD"/>
    <w:rsid w:val="00D95898"/>
    <w:rsid w:val="00D959F0"/>
    <w:rsid w:val="00D95C73"/>
    <w:rsid w:val="00D96169"/>
    <w:rsid w:val="00D96AA8"/>
    <w:rsid w:val="00D96D9E"/>
    <w:rsid w:val="00D96E2D"/>
    <w:rsid w:val="00D96FCF"/>
    <w:rsid w:val="00D97DAE"/>
    <w:rsid w:val="00D97DD9"/>
    <w:rsid w:val="00DA1127"/>
    <w:rsid w:val="00DA194E"/>
    <w:rsid w:val="00DA2525"/>
    <w:rsid w:val="00DA2E17"/>
    <w:rsid w:val="00DA2E94"/>
    <w:rsid w:val="00DA2F25"/>
    <w:rsid w:val="00DA301A"/>
    <w:rsid w:val="00DA30FB"/>
    <w:rsid w:val="00DA313C"/>
    <w:rsid w:val="00DA3C9B"/>
    <w:rsid w:val="00DA3DAE"/>
    <w:rsid w:val="00DA3EB4"/>
    <w:rsid w:val="00DA4363"/>
    <w:rsid w:val="00DA47EF"/>
    <w:rsid w:val="00DA4FC6"/>
    <w:rsid w:val="00DA5B6F"/>
    <w:rsid w:val="00DA60BA"/>
    <w:rsid w:val="00DA7258"/>
    <w:rsid w:val="00DA7690"/>
    <w:rsid w:val="00DB0285"/>
    <w:rsid w:val="00DB10F5"/>
    <w:rsid w:val="00DB138F"/>
    <w:rsid w:val="00DB1880"/>
    <w:rsid w:val="00DB196D"/>
    <w:rsid w:val="00DB2211"/>
    <w:rsid w:val="00DB2584"/>
    <w:rsid w:val="00DB25C9"/>
    <w:rsid w:val="00DB2E64"/>
    <w:rsid w:val="00DB3381"/>
    <w:rsid w:val="00DB3593"/>
    <w:rsid w:val="00DB3F47"/>
    <w:rsid w:val="00DB40E0"/>
    <w:rsid w:val="00DB4217"/>
    <w:rsid w:val="00DB4AD7"/>
    <w:rsid w:val="00DB4BE0"/>
    <w:rsid w:val="00DB53E3"/>
    <w:rsid w:val="00DB5650"/>
    <w:rsid w:val="00DB5A64"/>
    <w:rsid w:val="00DB5EC9"/>
    <w:rsid w:val="00DB6397"/>
    <w:rsid w:val="00DB65F1"/>
    <w:rsid w:val="00DB6F01"/>
    <w:rsid w:val="00DB7505"/>
    <w:rsid w:val="00DB7646"/>
    <w:rsid w:val="00DB7903"/>
    <w:rsid w:val="00DB7B4F"/>
    <w:rsid w:val="00DC0068"/>
    <w:rsid w:val="00DC0B48"/>
    <w:rsid w:val="00DC0C18"/>
    <w:rsid w:val="00DC11EE"/>
    <w:rsid w:val="00DC1F7F"/>
    <w:rsid w:val="00DC207C"/>
    <w:rsid w:val="00DC278F"/>
    <w:rsid w:val="00DC2875"/>
    <w:rsid w:val="00DC28ED"/>
    <w:rsid w:val="00DC30E8"/>
    <w:rsid w:val="00DC3D4E"/>
    <w:rsid w:val="00DC4548"/>
    <w:rsid w:val="00DC4783"/>
    <w:rsid w:val="00DC5ACD"/>
    <w:rsid w:val="00DC5EFF"/>
    <w:rsid w:val="00DC607F"/>
    <w:rsid w:val="00DC69C7"/>
    <w:rsid w:val="00DC6E25"/>
    <w:rsid w:val="00DC70A8"/>
    <w:rsid w:val="00DC70C7"/>
    <w:rsid w:val="00DC72B9"/>
    <w:rsid w:val="00DC72C6"/>
    <w:rsid w:val="00DC734A"/>
    <w:rsid w:val="00DD0616"/>
    <w:rsid w:val="00DD0699"/>
    <w:rsid w:val="00DD080F"/>
    <w:rsid w:val="00DD08EE"/>
    <w:rsid w:val="00DD1350"/>
    <w:rsid w:val="00DD1CE5"/>
    <w:rsid w:val="00DD202A"/>
    <w:rsid w:val="00DD225E"/>
    <w:rsid w:val="00DD2E49"/>
    <w:rsid w:val="00DD38FE"/>
    <w:rsid w:val="00DD3C97"/>
    <w:rsid w:val="00DD4446"/>
    <w:rsid w:val="00DD482A"/>
    <w:rsid w:val="00DD4B80"/>
    <w:rsid w:val="00DD4E6C"/>
    <w:rsid w:val="00DD57A4"/>
    <w:rsid w:val="00DD5A70"/>
    <w:rsid w:val="00DD5BE0"/>
    <w:rsid w:val="00DD756C"/>
    <w:rsid w:val="00DD7570"/>
    <w:rsid w:val="00DD7829"/>
    <w:rsid w:val="00DD7B2C"/>
    <w:rsid w:val="00DD7B63"/>
    <w:rsid w:val="00DE10A5"/>
    <w:rsid w:val="00DE2893"/>
    <w:rsid w:val="00DE2D21"/>
    <w:rsid w:val="00DE2EED"/>
    <w:rsid w:val="00DE371C"/>
    <w:rsid w:val="00DE3D55"/>
    <w:rsid w:val="00DE4195"/>
    <w:rsid w:val="00DE49F1"/>
    <w:rsid w:val="00DE4A84"/>
    <w:rsid w:val="00DE52A6"/>
    <w:rsid w:val="00DE5AC8"/>
    <w:rsid w:val="00DE6402"/>
    <w:rsid w:val="00DE64A0"/>
    <w:rsid w:val="00DE67A7"/>
    <w:rsid w:val="00DE6E0E"/>
    <w:rsid w:val="00DE7408"/>
    <w:rsid w:val="00DE7D8A"/>
    <w:rsid w:val="00DF19C0"/>
    <w:rsid w:val="00DF1D05"/>
    <w:rsid w:val="00DF1DF2"/>
    <w:rsid w:val="00DF1F6B"/>
    <w:rsid w:val="00DF25FE"/>
    <w:rsid w:val="00DF32A8"/>
    <w:rsid w:val="00DF337D"/>
    <w:rsid w:val="00DF3412"/>
    <w:rsid w:val="00DF3F69"/>
    <w:rsid w:val="00DF4008"/>
    <w:rsid w:val="00DF4662"/>
    <w:rsid w:val="00DF48B1"/>
    <w:rsid w:val="00DF4C8D"/>
    <w:rsid w:val="00DF5044"/>
    <w:rsid w:val="00DF51D4"/>
    <w:rsid w:val="00DF5B69"/>
    <w:rsid w:val="00DF61B9"/>
    <w:rsid w:val="00DF6B34"/>
    <w:rsid w:val="00DF767B"/>
    <w:rsid w:val="00DF77DF"/>
    <w:rsid w:val="00DF7AA3"/>
    <w:rsid w:val="00DF7C63"/>
    <w:rsid w:val="00DF7FEF"/>
    <w:rsid w:val="00E00073"/>
    <w:rsid w:val="00E005BE"/>
    <w:rsid w:val="00E00D91"/>
    <w:rsid w:val="00E015AA"/>
    <w:rsid w:val="00E01897"/>
    <w:rsid w:val="00E029E2"/>
    <w:rsid w:val="00E02EC4"/>
    <w:rsid w:val="00E031C1"/>
    <w:rsid w:val="00E03692"/>
    <w:rsid w:val="00E03ECF"/>
    <w:rsid w:val="00E04278"/>
    <w:rsid w:val="00E04699"/>
    <w:rsid w:val="00E0577B"/>
    <w:rsid w:val="00E0591D"/>
    <w:rsid w:val="00E05EE5"/>
    <w:rsid w:val="00E0712A"/>
    <w:rsid w:val="00E072EC"/>
    <w:rsid w:val="00E07631"/>
    <w:rsid w:val="00E10116"/>
    <w:rsid w:val="00E10EA2"/>
    <w:rsid w:val="00E120DB"/>
    <w:rsid w:val="00E121A8"/>
    <w:rsid w:val="00E12803"/>
    <w:rsid w:val="00E13157"/>
    <w:rsid w:val="00E13300"/>
    <w:rsid w:val="00E133A3"/>
    <w:rsid w:val="00E1354F"/>
    <w:rsid w:val="00E135E8"/>
    <w:rsid w:val="00E13EC2"/>
    <w:rsid w:val="00E13F89"/>
    <w:rsid w:val="00E14232"/>
    <w:rsid w:val="00E14478"/>
    <w:rsid w:val="00E14AB2"/>
    <w:rsid w:val="00E15004"/>
    <w:rsid w:val="00E151DC"/>
    <w:rsid w:val="00E1556B"/>
    <w:rsid w:val="00E15B47"/>
    <w:rsid w:val="00E15CE0"/>
    <w:rsid w:val="00E163E7"/>
    <w:rsid w:val="00E16A1B"/>
    <w:rsid w:val="00E16A34"/>
    <w:rsid w:val="00E16FE1"/>
    <w:rsid w:val="00E170F0"/>
    <w:rsid w:val="00E17624"/>
    <w:rsid w:val="00E17754"/>
    <w:rsid w:val="00E17787"/>
    <w:rsid w:val="00E17D26"/>
    <w:rsid w:val="00E17D52"/>
    <w:rsid w:val="00E17D85"/>
    <w:rsid w:val="00E17EF5"/>
    <w:rsid w:val="00E2036B"/>
    <w:rsid w:val="00E20945"/>
    <w:rsid w:val="00E20EF3"/>
    <w:rsid w:val="00E21550"/>
    <w:rsid w:val="00E21EDB"/>
    <w:rsid w:val="00E220AC"/>
    <w:rsid w:val="00E22688"/>
    <w:rsid w:val="00E2294A"/>
    <w:rsid w:val="00E22D61"/>
    <w:rsid w:val="00E2313A"/>
    <w:rsid w:val="00E23177"/>
    <w:rsid w:val="00E2318F"/>
    <w:rsid w:val="00E23723"/>
    <w:rsid w:val="00E23933"/>
    <w:rsid w:val="00E24172"/>
    <w:rsid w:val="00E243B7"/>
    <w:rsid w:val="00E2535D"/>
    <w:rsid w:val="00E258BC"/>
    <w:rsid w:val="00E25B38"/>
    <w:rsid w:val="00E25B79"/>
    <w:rsid w:val="00E25D72"/>
    <w:rsid w:val="00E26059"/>
    <w:rsid w:val="00E266A1"/>
    <w:rsid w:val="00E26BB6"/>
    <w:rsid w:val="00E304C4"/>
    <w:rsid w:val="00E308E3"/>
    <w:rsid w:val="00E30A78"/>
    <w:rsid w:val="00E30B98"/>
    <w:rsid w:val="00E3119F"/>
    <w:rsid w:val="00E31819"/>
    <w:rsid w:val="00E321D0"/>
    <w:rsid w:val="00E325B1"/>
    <w:rsid w:val="00E328CD"/>
    <w:rsid w:val="00E33301"/>
    <w:rsid w:val="00E33854"/>
    <w:rsid w:val="00E33FC7"/>
    <w:rsid w:val="00E34685"/>
    <w:rsid w:val="00E35058"/>
    <w:rsid w:val="00E350F6"/>
    <w:rsid w:val="00E35558"/>
    <w:rsid w:val="00E3580B"/>
    <w:rsid w:val="00E3596C"/>
    <w:rsid w:val="00E366A6"/>
    <w:rsid w:val="00E36895"/>
    <w:rsid w:val="00E37185"/>
    <w:rsid w:val="00E371EA"/>
    <w:rsid w:val="00E37248"/>
    <w:rsid w:val="00E3740C"/>
    <w:rsid w:val="00E37A85"/>
    <w:rsid w:val="00E41862"/>
    <w:rsid w:val="00E418AA"/>
    <w:rsid w:val="00E41A19"/>
    <w:rsid w:val="00E41F0C"/>
    <w:rsid w:val="00E427E9"/>
    <w:rsid w:val="00E433A6"/>
    <w:rsid w:val="00E43D70"/>
    <w:rsid w:val="00E4433F"/>
    <w:rsid w:val="00E443FA"/>
    <w:rsid w:val="00E4476F"/>
    <w:rsid w:val="00E4493A"/>
    <w:rsid w:val="00E44EE8"/>
    <w:rsid w:val="00E45016"/>
    <w:rsid w:val="00E45E4D"/>
    <w:rsid w:val="00E460F8"/>
    <w:rsid w:val="00E46465"/>
    <w:rsid w:val="00E464B4"/>
    <w:rsid w:val="00E46E92"/>
    <w:rsid w:val="00E4721C"/>
    <w:rsid w:val="00E47237"/>
    <w:rsid w:val="00E47403"/>
    <w:rsid w:val="00E47634"/>
    <w:rsid w:val="00E4799A"/>
    <w:rsid w:val="00E47F92"/>
    <w:rsid w:val="00E501DB"/>
    <w:rsid w:val="00E501E6"/>
    <w:rsid w:val="00E505B5"/>
    <w:rsid w:val="00E508B2"/>
    <w:rsid w:val="00E511BC"/>
    <w:rsid w:val="00E51706"/>
    <w:rsid w:val="00E51744"/>
    <w:rsid w:val="00E5214D"/>
    <w:rsid w:val="00E52B9A"/>
    <w:rsid w:val="00E52C09"/>
    <w:rsid w:val="00E52C11"/>
    <w:rsid w:val="00E53945"/>
    <w:rsid w:val="00E5466D"/>
    <w:rsid w:val="00E55F84"/>
    <w:rsid w:val="00E560C3"/>
    <w:rsid w:val="00E564B7"/>
    <w:rsid w:val="00E565B3"/>
    <w:rsid w:val="00E56AFD"/>
    <w:rsid w:val="00E5730B"/>
    <w:rsid w:val="00E5741B"/>
    <w:rsid w:val="00E575AC"/>
    <w:rsid w:val="00E57BFE"/>
    <w:rsid w:val="00E57D4D"/>
    <w:rsid w:val="00E57E46"/>
    <w:rsid w:val="00E57ED7"/>
    <w:rsid w:val="00E57F47"/>
    <w:rsid w:val="00E60017"/>
    <w:rsid w:val="00E60535"/>
    <w:rsid w:val="00E605AB"/>
    <w:rsid w:val="00E6151B"/>
    <w:rsid w:val="00E61E0A"/>
    <w:rsid w:val="00E6220A"/>
    <w:rsid w:val="00E62BD9"/>
    <w:rsid w:val="00E63198"/>
    <w:rsid w:val="00E632C8"/>
    <w:rsid w:val="00E6399E"/>
    <w:rsid w:val="00E64E9A"/>
    <w:rsid w:val="00E653E1"/>
    <w:rsid w:val="00E6636D"/>
    <w:rsid w:val="00E66567"/>
    <w:rsid w:val="00E66C29"/>
    <w:rsid w:val="00E66D56"/>
    <w:rsid w:val="00E66FBC"/>
    <w:rsid w:val="00E7020C"/>
    <w:rsid w:val="00E703DD"/>
    <w:rsid w:val="00E70BD9"/>
    <w:rsid w:val="00E70E0A"/>
    <w:rsid w:val="00E71153"/>
    <w:rsid w:val="00E71A68"/>
    <w:rsid w:val="00E71BB8"/>
    <w:rsid w:val="00E72077"/>
    <w:rsid w:val="00E721A9"/>
    <w:rsid w:val="00E72589"/>
    <w:rsid w:val="00E72634"/>
    <w:rsid w:val="00E730EC"/>
    <w:rsid w:val="00E73F81"/>
    <w:rsid w:val="00E751AF"/>
    <w:rsid w:val="00E751FA"/>
    <w:rsid w:val="00E76035"/>
    <w:rsid w:val="00E765F1"/>
    <w:rsid w:val="00E76843"/>
    <w:rsid w:val="00E76AC6"/>
    <w:rsid w:val="00E76AD8"/>
    <w:rsid w:val="00E76AE8"/>
    <w:rsid w:val="00E77189"/>
    <w:rsid w:val="00E77C6D"/>
    <w:rsid w:val="00E804CE"/>
    <w:rsid w:val="00E80A80"/>
    <w:rsid w:val="00E80C2B"/>
    <w:rsid w:val="00E8238E"/>
    <w:rsid w:val="00E8251E"/>
    <w:rsid w:val="00E82D8B"/>
    <w:rsid w:val="00E832D4"/>
    <w:rsid w:val="00E832F4"/>
    <w:rsid w:val="00E84B04"/>
    <w:rsid w:val="00E86141"/>
    <w:rsid w:val="00E8622F"/>
    <w:rsid w:val="00E869EF"/>
    <w:rsid w:val="00E87046"/>
    <w:rsid w:val="00E87CAB"/>
    <w:rsid w:val="00E87F97"/>
    <w:rsid w:val="00E90780"/>
    <w:rsid w:val="00E9079A"/>
    <w:rsid w:val="00E92187"/>
    <w:rsid w:val="00E92396"/>
    <w:rsid w:val="00E9260E"/>
    <w:rsid w:val="00E9285A"/>
    <w:rsid w:val="00E9297F"/>
    <w:rsid w:val="00E92B42"/>
    <w:rsid w:val="00E93243"/>
    <w:rsid w:val="00E933C5"/>
    <w:rsid w:val="00E9345E"/>
    <w:rsid w:val="00E9355D"/>
    <w:rsid w:val="00E935A1"/>
    <w:rsid w:val="00E93B8C"/>
    <w:rsid w:val="00E93D16"/>
    <w:rsid w:val="00E93E07"/>
    <w:rsid w:val="00E94038"/>
    <w:rsid w:val="00E949DE"/>
    <w:rsid w:val="00E94BF2"/>
    <w:rsid w:val="00E95185"/>
    <w:rsid w:val="00E95404"/>
    <w:rsid w:val="00E95B26"/>
    <w:rsid w:val="00E95DD5"/>
    <w:rsid w:val="00E95EF3"/>
    <w:rsid w:val="00E95F0B"/>
    <w:rsid w:val="00E9657B"/>
    <w:rsid w:val="00E9674F"/>
    <w:rsid w:val="00E96EF9"/>
    <w:rsid w:val="00E97096"/>
    <w:rsid w:val="00E97546"/>
    <w:rsid w:val="00E977DA"/>
    <w:rsid w:val="00E979DB"/>
    <w:rsid w:val="00E97B9D"/>
    <w:rsid w:val="00E97D06"/>
    <w:rsid w:val="00E97E3D"/>
    <w:rsid w:val="00E97E6E"/>
    <w:rsid w:val="00EA0516"/>
    <w:rsid w:val="00EA0960"/>
    <w:rsid w:val="00EA10EB"/>
    <w:rsid w:val="00EA1304"/>
    <w:rsid w:val="00EA2BF8"/>
    <w:rsid w:val="00EA2FD6"/>
    <w:rsid w:val="00EA3072"/>
    <w:rsid w:val="00EA3148"/>
    <w:rsid w:val="00EA355D"/>
    <w:rsid w:val="00EA38B0"/>
    <w:rsid w:val="00EA39CC"/>
    <w:rsid w:val="00EA3E8A"/>
    <w:rsid w:val="00EA40E7"/>
    <w:rsid w:val="00EA43BD"/>
    <w:rsid w:val="00EA4655"/>
    <w:rsid w:val="00EA537D"/>
    <w:rsid w:val="00EA58D4"/>
    <w:rsid w:val="00EA5E18"/>
    <w:rsid w:val="00EA62A4"/>
    <w:rsid w:val="00EA6CBC"/>
    <w:rsid w:val="00EA72CC"/>
    <w:rsid w:val="00EA78B9"/>
    <w:rsid w:val="00EA7A11"/>
    <w:rsid w:val="00EA7C2F"/>
    <w:rsid w:val="00EA7C35"/>
    <w:rsid w:val="00EA7DE5"/>
    <w:rsid w:val="00EB09F5"/>
    <w:rsid w:val="00EB1168"/>
    <w:rsid w:val="00EB127B"/>
    <w:rsid w:val="00EB20E5"/>
    <w:rsid w:val="00EB226E"/>
    <w:rsid w:val="00EB2A07"/>
    <w:rsid w:val="00EB2FE4"/>
    <w:rsid w:val="00EB31D0"/>
    <w:rsid w:val="00EB37A7"/>
    <w:rsid w:val="00EB3C64"/>
    <w:rsid w:val="00EB3DB6"/>
    <w:rsid w:val="00EB4136"/>
    <w:rsid w:val="00EB432D"/>
    <w:rsid w:val="00EB46DC"/>
    <w:rsid w:val="00EB56FF"/>
    <w:rsid w:val="00EB57A7"/>
    <w:rsid w:val="00EB60BC"/>
    <w:rsid w:val="00EB6D75"/>
    <w:rsid w:val="00EB71C5"/>
    <w:rsid w:val="00EB771D"/>
    <w:rsid w:val="00EC05BB"/>
    <w:rsid w:val="00EC12CD"/>
    <w:rsid w:val="00EC25F4"/>
    <w:rsid w:val="00EC26E1"/>
    <w:rsid w:val="00EC2846"/>
    <w:rsid w:val="00EC3064"/>
    <w:rsid w:val="00EC3B9A"/>
    <w:rsid w:val="00EC3CFD"/>
    <w:rsid w:val="00EC3E3D"/>
    <w:rsid w:val="00EC3E46"/>
    <w:rsid w:val="00EC51A7"/>
    <w:rsid w:val="00EC5272"/>
    <w:rsid w:val="00EC5373"/>
    <w:rsid w:val="00EC5D13"/>
    <w:rsid w:val="00EC6AE2"/>
    <w:rsid w:val="00EC6DA5"/>
    <w:rsid w:val="00EC74B7"/>
    <w:rsid w:val="00EC7E0D"/>
    <w:rsid w:val="00EC7F41"/>
    <w:rsid w:val="00ED05FC"/>
    <w:rsid w:val="00ED07D2"/>
    <w:rsid w:val="00ED10BF"/>
    <w:rsid w:val="00ED1546"/>
    <w:rsid w:val="00ED1665"/>
    <w:rsid w:val="00ED1D41"/>
    <w:rsid w:val="00ED2AAA"/>
    <w:rsid w:val="00ED2EAA"/>
    <w:rsid w:val="00ED3331"/>
    <w:rsid w:val="00ED34BC"/>
    <w:rsid w:val="00ED39A4"/>
    <w:rsid w:val="00ED3B88"/>
    <w:rsid w:val="00ED3D0E"/>
    <w:rsid w:val="00ED3E51"/>
    <w:rsid w:val="00ED46C8"/>
    <w:rsid w:val="00ED5387"/>
    <w:rsid w:val="00ED5C8A"/>
    <w:rsid w:val="00ED67B7"/>
    <w:rsid w:val="00ED743F"/>
    <w:rsid w:val="00ED7F02"/>
    <w:rsid w:val="00EE107D"/>
    <w:rsid w:val="00EE1175"/>
    <w:rsid w:val="00EE16A3"/>
    <w:rsid w:val="00EE1B39"/>
    <w:rsid w:val="00EE21A7"/>
    <w:rsid w:val="00EE2F7D"/>
    <w:rsid w:val="00EE3ED9"/>
    <w:rsid w:val="00EE45EF"/>
    <w:rsid w:val="00EE48DA"/>
    <w:rsid w:val="00EE5913"/>
    <w:rsid w:val="00EE5BCF"/>
    <w:rsid w:val="00EE6BD5"/>
    <w:rsid w:val="00EE70F0"/>
    <w:rsid w:val="00EE7131"/>
    <w:rsid w:val="00EE7769"/>
    <w:rsid w:val="00EE7B60"/>
    <w:rsid w:val="00EE7CDD"/>
    <w:rsid w:val="00EE7E74"/>
    <w:rsid w:val="00EE7F00"/>
    <w:rsid w:val="00EF09B0"/>
    <w:rsid w:val="00EF0BE5"/>
    <w:rsid w:val="00EF1008"/>
    <w:rsid w:val="00EF102F"/>
    <w:rsid w:val="00EF1079"/>
    <w:rsid w:val="00EF16DF"/>
    <w:rsid w:val="00EF185A"/>
    <w:rsid w:val="00EF1986"/>
    <w:rsid w:val="00EF198A"/>
    <w:rsid w:val="00EF1B82"/>
    <w:rsid w:val="00EF1F03"/>
    <w:rsid w:val="00EF2168"/>
    <w:rsid w:val="00EF222C"/>
    <w:rsid w:val="00EF22D1"/>
    <w:rsid w:val="00EF27E6"/>
    <w:rsid w:val="00EF27FA"/>
    <w:rsid w:val="00EF4059"/>
    <w:rsid w:val="00EF41AC"/>
    <w:rsid w:val="00EF4EA7"/>
    <w:rsid w:val="00EF5354"/>
    <w:rsid w:val="00EF548D"/>
    <w:rsid w:val="00EF586A"/>
    <w:rsid w:val="00EF5B38"/>
    <w:rsid w:val="00EF5D9F"/>
    <w:rsid w:val="00EF6346"/>
    <w:rsid w:val="00EF6AFD"/>
    <w:rsid w:val="00EF7421"/>
    <w:rsid w:val="00EF7AB2"/>
    <w:rsid w:val="00F00386"/>
    <w:rsid w:val="00F010B5"/>
    <w:rsid w:val="00F011CD"/>
    <w:rsid w:val="00F012CA"/>
    <w:rsid w:val="00F015B8"/>
    <w:rsid w:val="00F0190C"/>
    <w:rsid w:val="00F02058"/>
    <w:rsid w:val="00F0252C"/>
    <w:rsid w:val="00F0254C"/>
    <w:rsid w:val="00F02E6A"/>
    <w:rsid w:val="00F02E84"/>
    <w:rsid w:val="00F02F47"/>
    <w:rsid w:val="00F0328F"/>
    <w:rsid w:val="00F034AB"/>
    <w:rsid w:val="00F0456E"/>
    <w:rsid w:val="00F04965"/>
    <w:rsid w:val="00F05940"/>
    <w:rsid w:val="00F05D9D"/>
    <w:rsid w:val="00F05E00"/>
    <w:rsid w:val="00F05E85"/>
    <w:rsid w:val="00F060AA"/>
    <w:rsid w:val="00F060AD"/>
    <w:rsid w:val="00F07296"/>
    <w:rsid w:val="00F07344"/>
    <w:rsid w:val="00F07546"/>
    <w:rsid w:val="00F07860"/>
    <w:rsid w:val="00F079A8"/>
    <w:rsid w:val="00F07F60"/>
    <w:rsid w:val="00F10072"/>
    <w:rsid w:val="00F10297"/>
    <w:rsid w:val="00F10334"/>
    <w:rsid w:val="00F10A01"/>
    <w:rsid w:val="00F10D59"/>
    <w:rsid w:val="00F10F7C"/>
    <w:rsid w:val="00F1152B"/>
    <w:rsid w:val="00F11575"/>
    <w:rsid w:val="00F11AB6"/>
    <w:rsid w:val="00F12118"/>
    <w:rsid w:val="00F1211A"/>
    <w:rsid w:val="00F127E7"/>
    <w:rsid w:val="00F128A2"/>
    <w:rsid w:val="00F131FE"/>
    <w:rsid w:val="00F15054"/>
    <w:rsid w:val="00F15119"/>
    <w:rsid w:val="00F154C5"/>
    <w:rsid w:val="00F155A6"/>
    <w:rsid w:val="00F15E44"/>
    <w:rsid w:val="00F16214"/>
    <w:rsid w:val="00F16746"/>
    <w:rsid w:val="00F16822"/>
    <w:rsid w:val="00F16926"/>
    <w:rsid w:val="00F175A9"/>
    <w:rsid w:val="00F17892"/>
    <w:rsid w:val="00F178CC"/>
    <w:rsid w:val="00F179D7"/>
    <w:rsid w:val="00F17DD0"/>
    <w:rsid w:val="00F2010A"/>
    <w:rsid w:val="00F20566"/>
    <w:rsid w:val="00F208B7"/>
    <w:rsid w:val="00F2119F"/>
    <w:rsid w:val="00F2127B"/>
    <w:rsid w:val="00F216C8"/>
    <w:rsid w:val="00F21870"/>
    <w:rsid w:val="00F21975"/>
    <w:rsid w:val="00F21B5A"/>
    <w:rsid w:val="00F21D13"/>
    <w:rsid w:val="00F21D47"/>
    <w:rsid w:val="00F22AA2"/>
    <w:rsid w:val="00F22D4B"/>
    <w:rsid w:val="00F22F8E"/>
    <w:rsid w:val="00F23759"/>
    <w:rsid w:val="00F23B76"/>
    <w:rsid w:val="00F245E3"/>
    <w:rsid w:val="00F24777"/>
    <w:rsid w:val="00F257B2"/>
    <w:rsid w:val="00F25A86"/>
    <w:rsid w:val="00F26005"/>
    <w:rsid w:val="00F264CE"/>
    <w:rsid w:val="00F26A43"/>
    <w:rsid w:val="00F26C47"/>
    <w:rsid w:val="00F26EF8"/>
    <w:rsid w:val="00F27171"/>
    <w:rsid w:val="00F27191"/>
    <w:rsid w:val="00F27985"/>
    <w:rsid w:val="00F3008F"/>
    <w:rsid w:val="00F308CD"/>
    <w:rsid w:val="00F30F7A"/>
    <w:rsid w:val="00F3109F"/>
    <w:rsid w:val="00F31DBB"/>
    <w:rsid w:val="00F31E96"/>
    <w:rsid w:val="00F323D4"/>
    <w:rsid w:val="00F33264"/>
    <w:rsid w:val="00F3344A"/>
    <w:rsid w:val="00F3392B"/>
    <w:rsid w:val="00F34189"/>
    <w:rsid w:val="00F34EC6"/>
    <w:rsid w:val="00F358E1"/>
    <w:rsid w:val="00F3665D"/>
    <w:rsid w:val="00F3697E"/>
    <w:rsid w:val="00F36E74"/>
    <w:rsid w:val="00F37104"/>
    <w:rsid w:val="00F3738C"/>
    <w:rsid w:val="00F3776D"/>
    <w:rsid w:val="00F37822"/>
    <w:rsid w:val="00F378CE"/>
    <w:rsid w:val="00F37B0B"/>
    <w:rsid w:val="00F37DC9"/>
    <w:rsid w:val="00F37F8F"/>
    <w:rsid w:val="00F404B0"/>
    <w:rsid w:val="00F40CFB"/>
    <w:rsid w:val="00F41390"/>
    <w:rsid w:val="00F42036"/>
    <w:rsid w:val="00F434FE"/>
    <w:rsid w:val="00F43565"/>
    <w:rsid w:val="00F43C7E"/>
    <w:rsid w:val="00F43D35"/>
    <w:rsid w:val="00F44D10"/>
    <w:rsid w:val="00F45662"/>
    <w:rsid w:val="00F458E3"/>
    <w:rsid w:val="00F45D6C"/>
    <w:rsid w:val="00F46549"/>
    <w:rsid w:val="00F46D2E"/>
    <w:rsid w:val="00F46DCA"/>
    <w:rsid w:val="00F46FF5"/>
    <w:rsid w:val="00F47001"/>
    <w:rsid w:val="00F500D8"/>
    <w:rsid w:val="00F5079E"/>
    <w:rsid w:val="00F50FEF"/>
    <w:rsid w:val="00F516B1"/>
    <w:rsid w:val="00F51E49"/>
    <w:rsid w:val="00F52430"/>
    <w:rsid w:val="00F5315F"/>
    <w:rsid w:val="00F537FF"/>
    <w:rsid w:val="00F53879"/>
    <w:rsid w:val="00F5421A"/>
    <w:rsid w:val="00F54571"/>
    <w:rsid w:val="00F54BF6"/>
    <w:rsid w:val="00F54C94"/>
    <w:rsid w:val="00F54EBC"/>
    <w:rsid w:val="00F54F88"/>
    <w:rsid w:val="00F55680"/>
    <w:rsid w:val="00F55A02"/>
    <w:rsid w:val="00F55C63"/>
    <w:rsid w:val="00F55E4A"/>
    <w:rsid w:val="00F560CB"/>
    <w:rsid w:val="00F56937"/>
    <w:rsid w:val="00F56989"/>
    <w:rsid w:val="00F56F30"/>
    <w:rsid w:val="00F570BE"/>
    <w:rsid w:val="00F57546"/>
    <w:rsid w:val="00F57635"/>
    <w:rsid w:val="00F57707"/>
    <w:rsid w:val="00F60A7A"/>
    <w:rsid w:val="00F61700"/>
    <w:rsid w:val="00F617F8"/>
    <w:rsid w:val="00F61BA9"/>
    <w:rsid w:val="00F61D1C"/>
    <w:rsid w:val="00F62285"/>
    <w:rsid w:val="00F62C40"/>
    <w:rsid w:val="00F62EE6"/>
    <w:rsid w:val="00F63369"/>
    <w:rsid w:val="00F6478F"/>
    <w:rsid w:val="00F64868"/>
    <w:rsid w:val="00F65097"/>
    <w:rsid w:val="00F6511A"/>
    <w:rsid w:val="00F6518F"/>
    <w:rsid w:val="00F6563F"/>
    <w:rsid w:val="00F65F42"/>
    <w:rsid w:val="00F66123"/>
    <w:rsid w:val="00F66B92"/>
    <w:rsid w:val="00F67780"/>
    <w:rsid w:val="00F67C31"/>
    <w:rsid w:val="00F702EC"/>
    <w:rsid w:val="00F706EE"/>
    <w:rsid w:val="00F70BE3"/>
    <w:rsid w:val="00F7101C"/>
    <w:rsid w:val="00F712EA"/>
    <w:rsid w:val="00F713D5"/>
    <w:rsid w:val="00F715E4"/>
    <w:rsid w:val="00F71C55"/>
    <w:rsid w:val="00F720B7"/>
    <w:rsid w:val="00F725D0"/>
    <w:rsid w:val="00F7264A"/>
    <w:rsid w:val="00F72A86"/>
    <w:rsid w:val="00F72D23"/>
    <w:rsid w:val="00F736E5"/>
    <w:rsid w:val="00F73749"/>
    <w:rsid w:val="00F737D1"/>
    <w:rsid w:val="00F73D75"/>
    <w:rsid w:val="00F7433E"/>
    <w:rsid w:val="00F74B94"/>
    <w:rsid w:val="00F75860"/>
    <w:rsid w:val="00F76245"/>
    <w:rsid w:val="00F76D9C"/>
    <w:rsid w:val="00F7731F"/>
    <w:rsid w:val="00F775E2"/>
    <w:rsid w:val="00F7785C"/>
    <w:rsid w:val="00F779AF"/>
    <w:rsid w:val="00F80AB1"/>
    <w:rsid w:val="00F80BCE"/>
    <w:rsid w:val="00F80F79"/>
    <w:rsid w:val="00F81451"/>
    <w:rsid w:val="00F81474"/>
    <w:rsid w:val="00F81F2B"/>
    <w:rsid w:val="00F83653"/>
    <w:rsid w:val="00F84829"/>
    <w:rsid w:val="00F84D5D"/>
    <w:rsid w:val="00F852C6"/>
    <w:rsid w:val="00F85B85"/>
    <w:rsid w:val="00F8659D"/>
    <w:rsid w:val="00F86A65"/>
    <w:rsid w:val="00F874E4"/>
    <w:rsid w:val="00F907C5"/>
    <w:rsid w:val="00F908D6"/>
    <w:rsid w:val="00F90F39"/>
    <w:rsid w:val="00F9171D"/>
    <w:rsid w:val="00F91800"/>
    <w:rsid w:val="00F91A6C"/>
    <w:rsid w:val="00F92520"/>
    <w:rsid w:val="00F92671"/>
    <w:rsid w:val="00F928FF"/>
    <w:rsid w:val="00F92DC5"/>
    <w:rsid w:val="00F92E07"/>
    <w:rsid w:val="00F93112"/>
    <w:rsid w:val="00F933DC"/>
    <w:rsid w:val="00F93908"/>
    <w:rsid w:val="00F940BB"/>
    <w:rsid w:val="00F94365"/>
    <w:rsid w:val="00F95439"/>
    <w:rsid w:val="00F95830"/>
    <w:rsid w:val="00F96514"/>
    <w:rsid w:val="00F96CD5"/>
    <w:rsid w:val="00F9712C"/>
    <w:rsid w:val="00F97450"/>
    <w:rsid w:val="00F97535"/>
    <w:rsid w:val="00F97C43"/>
    <w:rsid w:val="00FA0276"/>
    <w:rsid w:val="00FA0394"/>
    <w:rsid w:val="00FA0423"/>
    <w:rsid w:val="00FA0CE7"/>
    <w:rsid w:val="00FA1CA2"/>
    <w:rsid w:val="00FA21A8"/>
    <w:rsid w:val="00FA2D34"/>
    <w:rsid w:val="00FA31DD"/>
    <w:rsid w:val="00FA3952"/>
    <w:rsid w:val="00FA3A76"/>
    <w:rsid w:val="00FA3E69"/>
    <w:rsid w:val="00FA46B8"/>
    <w:rsid w:val="00FA4FA6"/>
    <w:rsid w:val="00FA5A9E"/>
    <w:rsid w:val="00FA6214"/>
    <w:rsid w:val="00FA65A7"/>
    <w:rsid w:val="00FA69E2"/>
    <w:rsid w:val="00FA713B"/>
    <w:rsid w:val="00FA788D"/>
    <w:rsid w:val="00FA798F"/>
    <w:rsid w:val="00FA7AAD"/>
    <w:rsid w:val="00FA7C06"/>
    <w:rsid w:val="00FA7CEA"/>
    <w:rsid w:val="00FA7F40"/>
    <w:rsid w:val="00FB09F1"/>
    <w:rsid w:val="00FB0A2C"/>
    <w:rsid w:val="00FB0B00"/>
    <w:rsid w:val="00FB11F1"/>
    <w:rsid w:val="00FB1898"/>
    <w:rsid w:val="00FB18F9"/>
    <w:rsid w:val="00FB206D"/>
    <w:rsid w:val="00FB3B13"/>
    <w:rsid w:val="00FB41AD"/>
    <w:rsid w:val="00FB4788"/>
    <w:rsid w:val="00FB4E0C"/>
    <w:rsid w:val="00FB60BC"/>
    <w:rsid w:val="00FB67B7"/>
    <w:rsid w:val="00FB69D1"/>
    <w:rsid w:val="00FB6B42"/>
    <w:rsid w:val="00FB6E07"/>
    <w:rsid w:val="00FB73D5"/>
    <w:rsid w:val="00FB78B5"/>
    <w:rsid w:val="00FB7AED"/>
    <w:rsid w:val="00FB7DDB"/>
    <w:rsid w:val="00FC0086"/>
    <w:rsid w:val="00FC163C"/>
    <w:rsid w:val="00FC187D"/>
    <w:rsid w:val="00FC1AF2"/>
    <w:rsid w:val="00FC1B07"/>
    <w:rsid w:val="00FC243B"/>
    <w:rsid w:val="00FC2854"/>
    <w:rsid w:val="00FC2A3D"/>
    <w:rsid w:val="00FC2ACC"/>
    <w:rsid w:val="00FC2DC7"/>
    <w:rsid w:val="00FC3262"/>
    <w:rsid w:val="00FC39CE"/>
    <w:rsid w:val="00FC456E"/>
    <w:rsid w:val="00FC4904"/>
    <w:rsid w:val="00FC4CBD"/>
    <w:rsid w:val="00FC4F91"/>
    <w:rsid w:val="00FC5168"/>
    <w:rsid w:val="00FC5773"/>
    <w:rsid w:val="00FC5DBA"/>
    <w:rsid w:val="00FC604F"/>
    <w:rsid w:val="00FC6318"/>
    <w:rsid w:val="00FC63A6"/>
    <w:rsid w:val="00FC689C"/>
    <w:rsid w:val="00FC6B6B"/>
    <w:rsid w:val="00FC6D0A"/>
    <w:rsid w:val="00FC737A"/>
    <w:rsid w:val="00FD01B7"/>
    <w:rsid w:val="00FD040A"/>
    <w:rsid w:val="00FD0427"/>
    <w:rsid w:val="00FD0739"/>
    <w:rsid w:val="00FD073A"/>
    <w:rsid w:val="00FD0A1D"/>
    <w:rsid w:val="00FD0FC7"/>
    <w:rsid w:val="00FD1037"/>
    <w:rsid w:val="00FD1192"/>
    <w:rsid w:val="00FD12B8"/>
    <w:rsid w:val="00FD1A4D"/>
    <w:rsid w:val="00FD1D0A"/>
    <w:rsid w:val="00FD2346"/>
    <w:rsid w:val="00FD2C2C"/>
    <w:rsid w:val="00FD2E47"/>
    <w:rsid w:val="00FD3337"/>
    <w:rsid w:val="00FD3B86"/>
    <w:rsid w:val="00FD3C2F"/>
    <w:rsid w:val="00FD3C86"/>
    <w:rsid w:val="00FD426B"/>
    <w:rsid w:val="00FD439F"/>
    <w:rsid w:val="00FD4620"/>
    <w:rsid w:val="00FD4D54"/>
    <w:rsid w:val="00FD5069"/>
    <w:rsid w:val="00FD5271"/>
    <w:rsid w:val="00FD57F1"/>
    <w:rsid w:val="00FD604E"/>
    <w:rsid w:val="00FD660D"/>
    <w:rsid w:val="00FD66DA"/>
    <w:rsid w:val="00FD66DD"/>
    <w:rsid w:val="00FD6BCB"/>
    <w:rsid w:val="00FD6F6F"/>
    <w:rsid w:val="00FD720E"/>
    <w:rsid w:val="00FD73BC"/>
    <w:rsid w:val="00FD7710"/>
    <w:rsid w:val="00FE0024"/>
    <w:rsid w:val="00FE02C0"/>
    <w:rsid w:val="00FE0860"/>
    <w:rsid w:val="00FE0AAC"/>
    <w:rsid w:val="00FE0BA6"/>
    <w:rsid w:val="00FE0BEA"/>
    <w:rsid w:val="00FE0C96"/>
    <w:rsid w:val="00FE13C8"/>
    <w:rsid w:val="00FE1674"/>
    <w:rsid w:val="00FE1BFC"/>
    <w:rsid w:val="00FE244D"/>
    <w:rsid w:val="00FE2D14"/>
    <w:rsid w:val="00FE34F2"/>
    <w:rsid w:val="00FE3686"/>
    <w:rsid w:val="00FE3A4F"/>
    <w:rsid w:val="00FE3D9D"/>
    <w:rsid w:val="00FE4FA9"/>
    <w:rsid w:val="00FE5A2F"/>
    <w:rsid w:val="00FE5B03"/>
    <w:rsid w:val="00FE5E17"/>
    <w:rsid w:val="00FE5FE1"/>
    <w:rsid w:val="00FE614C"/>
    <w:rsid w:val="00FE6156"/>
    <w:rsid w:val="00FE65D1"/>
    <w:rsid w:val="00FE6E80"/>
    <w:rsid w:val="00FE70B6"/>
    <w:rsid w:val="00FE72FA"/>
    <w:rsid w:val="00FE764B"/>
    <w:rsid w:val="00FE7886"/>
    <w:rsid w:val="00FE7A16"/>
    <w:rsid w:val="00FF0188"/>
    <w:rsid w:val="00FF0D13"/>
    <w:rsid w:val="00FF17C7"/>
    <w:rsid w:val="00FF1861"/>
    <w:rsid w:val="00FF1EB9"/>
    <w:rsid w:val="00FF2130"/>
    <w:rsid w:val="00FF2625"/>
    <w:rsid w:val="00FF2C87"/>
    <w:rsid w:val="00FF33D3"/>
    <w:rsid w:val="00FF3D67"/>
    <w:rsid w:val="00FF4436"/>
    <w:rsid w:val="00FF4588"/>
    <w:rsid w:val="00FF4B27"/>
    <w:rsid w:val="00FF50AF"/>
    <w:rsid w:val="00FF54FD"/>
    <w:rsid w:val="00FF56E1"/>
    <w:rsid w:val="00FF598B"/>
    <w:rsid w:val="00FF5AB6"/>
    <w:rsid w:val="00FF610C"/>
    <w:rsid w:val="00FF6820"/>
    <w:rsid w:val="00FF6B0A"/>
    <w:rsid w:val="00FF7828"/>
    <w:rsid w:val="00FF7A4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2480"/>
  </w:style>
  <w:style w:type="paragraph" w:styleId="Nadpis1">
    <w:name w:val="heading 1"/>
    <w:basedOn w:val="Normln"/>
    <w:link w:val="Nadpis1Char"/>
    <w:uiPriority w:val="9"/>
    <w:qFormat/>
    <w:rsid w:val="009E4C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9E4C0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E4C0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E4C09"/>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9E4C09"/>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E4C09"/>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9E4C0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E4C09"/>
    <w:rPr>
      <w:b/>
      <w:bCs/>
    </w:rPr>
  </w:style>
  <w:style w:type="character" w:styleId="Zvraznn">
    <w:name w:val="Emphasis"/>
    <w:basedOn w:val="Standardnpsmoodstavce"/>
    <w:uiPriority w:val="20"/>
    <w:qFormat/>
    <w:rsid w:val="009E4C09"/>
    <w:rPr>
      <w:i/>
      <w:iCs/>
    </w:rPr>
  </w:style>
  <w:style w:type="paragraph" w:customStyle="1" w:styleId="rtecenter">
    <w:name w:val="rtecenter"/>
    <w:basedOn w:val="Normln"/>
    <w:rsid w:val="009E4C0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9E4C09"/>
  </w:style>
</w:styles>
</file>

<file path=word/webSettings.xml><?xml version="1.0" encoding="utf-8"?>
<w:webSettings xmlns:r="http://schemas.openxmlformats.org/officeDocument/2006/relationships" xmlns:w="http://schemas.openxmlformats.org/wordprocessingml/2006/main">
  <w:divs>
    <w:div w:id="86731245">
      <w:bodyDiv w:val="1"/>
      <w:marLeft w:val="0"/>
      <w:marRight w:val="0"/>
      <w:marTop w:val="0"/>
      <w:marBottom w:val="0"/>
      <w:divBdr>
        <w:top w:val="none" w:sz="0" w:space="0" w:color="auto"/>
        <w:left w:val="none" w:sz="0" w:space="0" w:color="auto"/>
        <w:bottom w:val="none" w:sz="0" w:space="0" w:color="auto"/>
        <w:right w:val="none" w:sz="0" w:space="0" w:color="auto"/>
      </w:divBdr>
      <w:divsChild>
        <w:div w:id="223221361">
          <w:marLeft w:val="0"/>
          <w:marRight w:val="0"/>
          <w:marTop w:val="0"/>
          <w:marBottom w:val="0"/>
          <w:divBdr>
            <w:top w:val="none" w:sz="0" w:space="0" w:color="auto"/>
            <w:left w:val="none" w:sz="0" w:space="0" w:color="auto"/>
            <w:bottom w:val="none" w:sz="0" w:space="0" w:color="auto"/>
            <w:right w:val="none" w:sz="0" w:space="0" w:color="auto"/>
          </w:divBdr>
          <w:divsChild>
            <w:div w:id="1923836108">
              <w:marLeft w:val="0"/>
              <w:marRight w:val="0"/>
              <w:marTop w:val="0"/>
              <w:marBottom w:val="0"/>
              <w:divBdr>
                <w:top w:val="none" w:sz="0" w:space="0" w:color="auto"/>
                <w:left w:val="none" w:sz="0" w:space="0" w:color="auto"/>
                <w:bottom w:val="none" w:sz="0" w:space="0" w:color="auto"/>
                <w:right w:val="none" w:sz="0" w:space="0" w:color="auto"/>
              </w:divBdr>
              <w:divsChild>
                <w:div w:id="1911888674">
                  <w:marLeft w:val="0"/>
                  <w:marRight w:val="0"/>
                  <w:marTop w:val="0"/>
                  <w:marBottom w:val="0"/>
                  <w:divBdr>
                    <w:top w:val="none" w:sz="0" w:space="0" w:color="auto"/>
                    <w:left w:val="none" w:sz="0" w:space="0" w:color="auto"/>
                    <w:bottom w:val="none" w:sz="0" w:space="0" w:color="auto"/>
                    <w:right w:val="none" w:sz="0" w:space="0" w:color="auto"/>
                  </w:divBdr>
                  <w:divsChild>
                    <w:div w:id="647634809">
                      <w:marLeft w:val="0"/>
                      <w:marRight w:val="0"/>
                      <w:marTop w:val="0"/>
                      <w:marBottom w:val="0"/>
                      <w:divBdr>
                        <w:top w:val="none" w:sz="0" w:space="0" w:color="auto"/>
                        <w:left w:val="none" w:sz="0" w:space="0" w:color="auto"/>
                        <w:bottom w:val="none" w:sz="0" w:space="0" w:color="auto"/>
                        <w:right w:val="none" w:sz="0" w:space="0" w:color="auto"/>
                      </w:divBdr>
                    </w:div>
                    <w:div w:id="2884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4047</Words>
  <Characters>23880</Characters>
  <Application>Microsoft Office Word</Application>
  <DocSecurity>0</DocSecurity>
  <Lines>199</Lines>
  <Paragraphs>55</Paragraphs>
  <ScaleCrop>false</ScaleCrop>
  <Company/>
  <LinksUpToDate>false</LinksUpToDate>
  <CharactersWithSpaces>27872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tesar.d</dc:creator>
  <cp:lastModifiedBy>tesar.d</cp:lastModifiedBy>
  <cp:revision>2</cp:revision>
  <dcterms:created xsi:type="dcterms:W3CDTF">2017-06-26T11:52:00Z</dcterms:created>
  <dcterms:modified xsi:type="dcterms:W3CDTF">2017-09-12T12:19:00Z</dcterms:modified>
</cp:coreProperties>
</file>