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1281" w:rsidRDefault="00027BDE">
      <w:pPr>
        <w:pStyle w:val="Standard"/>
      </w:pPr>
      <w:r>
        <w:t>Dobrý pastýř</w:t>
      </w:r>
    </w:p>
    <w:p w:rsidR="00631281" w:rsidRDefault="00631281">
      <w:pPr>
        <w:pStyle w:val="Standard"/>
      </w:pPr>
    </w:p>
    <w:p w:rsidR="00631281" w:rsidRDefault="00027BDE">
      <w:pPr>
        <w:pStyle w:val="Standard"/>
      </w:pPr>
      <w:r>
        <w:t xml:space="preserve">„Podobenství o ztracené ovci, kterou pastýř hledá na poušti, bylo pro církevní Otce obrazem tajemství Krista a církve. Lidstvo - my všichni - je ztracená ovce, která nenachází na poušti cestu. Boží Syn to nesnese, nem ůže </w:t>
      </w:r>
      <w:r>
        <w:t>opustit lidstvo v tak politováníhodné situaci. Povstane, opouští slávu nebes, aby znovu našel ove čku a šel za ní, až na kříž. Bere ji na svá ramena, nese naše lidství, nese nás samé – On je dobrý pastýř, který dává sv ůj život za ovce“ (z homilie papeže B</w:t>
      </w:r>
      <w:r>
        <w:t xml:space="preserve">enedikta XVI. při mši svaté na zahájení svého pontifikátu). Podobn ě jednal i svatý Jan z Prachatic, když se nenechal odradit a odplul za svým kn ěžským úkolem do Ameriky. Ne náhodou je na míst ě jeho rodného domu hospicová kaple zasv ěcená Janu Pavlu II. </w:t>
      </w:r>
      <w:r>
        <w:t>– tento blahoslavený papež se vydal doslova do celého sv ěta, aby zachránil před smrtí věčnou mnoho duší, zvlášt ě myslel na mladé lidi. Um ěl odpustit i svému vrahovi Alimu, který se jej pokusil zabít. Právem tohoto papeže církev povýšila jako vzor opravd</w:t>
      </w:r>
      <w:r>
        <w:t>ového křes ťanského života. A ť se za nás a za spásu zápasící církve přimlouvá... Doba velikono ční letos kon čí Slavností Seslání Ducha svatého v ned ěli 12.6. Toto nejkrásn ější liturgické období graduje ned ělními slavnostmi Nejsv ětější Trojice 19.6. a</w:t>
      </w:r>
      <w:r>
        <w:t xml:space="preserve"> Božího T ěla 26.6. Srde č n ě vás na n ě zvu. Hojnost Božího požehnání a pokoje v srdci přeje P.P.Misař, kn ěz Kristův</w:t>
      </w:r>
    </w:p>
    <w:sectPr w:rsidR="0063128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27BDE" w:rsidRDefault="00027BDE">
      <w:r>
        <w:separator/>
      </w:r>
    </w:p>
  </w:endnote>
  <w:endnote w:type="continuationSeparator" w:id="0">
    <w:p w:rsidR="00027BDE" w:rsidRDefault="0002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27BDE" w:rsidRDefault="00027BDE">
      <w:r>
        <w:rPr>
          <w:color w:val="000000"/>
        </w:rPr>
        <w:separator/>
      </w:r>
    </w:p>
  </w:footnote>
  <w:footnote w:type="continuationSeparator" w:id="0">
    <w:p w:rsidR="00027BDE" w:rsidRDefault="0002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31281"/>
    <w:rsid w:val="00027BDE"/>
    <w:rsid w:val="00631281"/>
    <w:rsid w:val="009E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E286-2251-4200-A2CE-E97923264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 Piscator</dc:creator>
  <cp:lastModifiedBy>Muchna Petr</cp:lastModifiedBy>
  <cp:revision>2</cp:revision>
  <dcterms:created xsi:type="dcterms:W3CDTF">2023-01-17T08:14:00Z</dcterms:created>
  <dcterms:modified xsi:type="dcterms:W3CDTF">2023-01-17T08:14:00Z</dcterms:modified>
</cp:coreProperties>
</file>