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3E8" w:rsidRPr="00C22B4C" w:rsidRDefault="000123E8" w:rsidP="000123E8">
      <w:pPr>
        <w:rPr>
          <w:u w:val="single"/>
        </w:rPr>
      </w:pPr>
      <w:r w:rsidRPr="00C22B4C">
        <w:rPr>
          <w:u w:val="single"/>
        </w:rPr>
        <w:t>ČTVRTEK 28.12. svátek sv. Mláďátek</w:t>
      </w:r>
      <w:bookmarkStart w:id="0" w:name="_GoBack"/>
      <w:bookmarkEnd w:id="0"/>
    </w:p>
    <w:p w:rsidR="00C22B4C" w:rsidRPr="00C22B4C" w:rsidRDefault="00C22B4C" w:rsidP="00FD57C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</w:pPr>
      <w:r w:rsidRPr="00C22B4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Vstupní antifona</w:t>
      </w:r>
      <w:r w:rsidR="00FD57C0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Nevinné děti, zavražděné ukrutným králem, prolily svou krev pro Krista; nyní ho následují, Beránka bez poskvrny, a bez přestání volají: Sláva tobě, Pane!</w:t>
      </w:r>
    </w:p>
    <w:p w:rsidR="00584E4C" w:rsidRDefault="00C22B4C" w:rsidP="00FD57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22B4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 </w:t>
      </w:r>
      <w:r w:rsidRPr="00C22B4C">
        <w:rPr>
          <w:rFonts w:ascii="Times New Roman" w:eastAsia="Times New Roman" w:hAnsi="Times New Roman" w:cs="Times New Roman"/>
          <w:color w:val="CC0000"/>
          <w:sz w:val="27"/>
          <w:szCs w:val="27"/>
          <w:lang w:eastAsia="cs-CZ"/>
        </w:rPr>
        <w:t>Říká se Sláva na výsostech Bohu.</w:t>
      </w:r>
      <w:r w:rsidR="00584E4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                                                                            </w:t>
      </w:r>
    </w:p>
    <w:p w:rsidR="00F70467" w:rsidRDefault="00C22B4C" w:rsidP="00F7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C22B4C">
        <w:rPr>
          <w:rFonts w:ascii="Times New Roman" w:eastAsia="Times New Roman" w:hAnsi="Times New Roman" w:cs="Times New Roman"/>
          <w:b/>
          <w:bCs/>
          <w:color w:val="CC0000"/>
          <w:sz w:val="27"/>
          <w:szCs w:val="27"/>
          <w:lang w:eastAsia="cs-CZ"/>
        </w:rPr>
        <w:t>Vstupní modlitba</w:t>
      </w:r>
      <w:r w:rsidR="00FD57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</w:t>
      </w:r>
      <w:r w:rsidR="00584E4C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                                                                                                      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Bože, tys poslal na svět svého Syna,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 svaté děti betlémské,</w:t>
      </w:r>
      <w:r w:rsidR="00FD57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 když ještě neuměly mluvit,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přece svědčily o jeho příchodu</w:t>
      </w:r>
      <w:r w:rsidR="00FD57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svou mučednickou smrtí;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dej, ať i my, kteří svou víru ústy vyznáváme,</w:t>
      </w:r>
      <w:r w:rsidR="00FD57C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podle ní také žijeme.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                                     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Prosíme o to skrze tvého Syna...</w:t>
      </w:r>
      <w:r w:rsidR="00F704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                                                                            </w:t>
      </w:r>
    </w:p>
    <w:p w:rsidR="000123E8" w:rsidRPr="00F70467" w:rsidRDefault="00C22B4C" w:rsidP="00F704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FD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Úvaha:</w:t>
      </w:r>
      <w:r w:rsidR="00F70467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                                                                                                                                           </w:t>
      </w:r>
      <w:r w:rsidR="000123E8" w:rsidRPr="00FD57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Smrt tolika dětí kvůli zvrácené ctižádosti! Chlapci z Betléma nemohli ještě ani mluvit, a přesto vydali svědectví o Kristu. </w:t>
      </w:r>
    </w:p>
    <w:p w:rsidR="00FD57C0" w:rsidRPr="00FD57C0" w:rsidRDefault="00FD57C0" w:rsidP="00FD57C0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V žalmu</w:t>
      </w:r>
      <w:r w:rsidRPr="00FD5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čteme:   „Ukaž </w:t>
      </w:r>
      <w:r w:rsidRPr="00FD5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mi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5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cestu k životu,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FD5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Bože.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</w:p>
    <w:p w:rsidR="0021313A" w:rsidRPr="00FD57C0" w:rsidRDefault="00FD57C0" w:rsidP="00213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Zamysleme nad touto biblickou prosbou – vždyť v</w:t>
      </w:r>
      <w:r w:rsidRPr="00FD57C0">
        <w:rPr>
          <w:rFonts w:ascii="Times New Roman" w:hAnsi="Times New Roman" w:cs="Times New Roman"/>
          <w:sz w:val="28"/>
          <w:szCs w:val="28"/>
        </w:rPr>
        <w:t xml:space="preserve"> životě nejde o délku života...</w:t>
      </w:r>
      <w:r w:rsidR="00F70467">
        <w:rPr>
          <w:rFonts w:ascii="Times New Roman" w:hAnsi="Times New Roman" w:cs="Times New Roman"/>
          <w:sz w:val="28"/>
          <w:szCs w:val="28"/>
        </w:rPr>
        <w:t xml:space="preserve"> </w:t>
      </w:r>
      <w:r w:rsidR="0021313A" w:rsidRPr="00FD57C0">
        <w:rPr>
          <w:rFonts w:ascii="Times New Roman" w:hAnsi="Times New Roman" w:cs="Times New Roman"/>
          <w:sz w:val="28"/>
          <w:szCs w:val="28"/>
        </w:rPr>
        <w:t>Není snad uvedená biblická prosba projevem slabosti? Není to utíkání před zodpovědnosti dospělého člověka do jakéhosi "nezodpovědného oblaku víry"? Řekněme rovnou: Mohlo by to tak být. Všechno na světě se ale dá špatně pochopit nebo zneužít. Všimněme si ale cíle oné biblické prosby. Jde o "cestu k životu". Život je v biblickém chápání něco mnohem víc než pouhá biologická existence. Život podle Bible vychází od Boha a v Bohu dochází svého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313A" w:rsidRPr="00FD57C0">
        <w:rPr>
          <w:rFonts w:ascii="Times New Roman" w:hAnsi="Times New Roman" w:cs="Times New Roman"/>
          <w:sz w:val="28"/>
          <w:szCs w:val="28"/>
        </w:rPr>
        <w:t>naplnění. Je to dar, který volá po dosažení cíle. A o toto má smysl prosit. </w:t>
      </w:r>
    </w:p>
    <w:p w:rsidR="0021313A" w:rsidRPr="00FD57C0" w:rsidRDefault="0021313A" w:rsidP="0021313A">
      <w:pPr>
        <w:rPr>
          <w:rFonts w:ascii="Times New Roman" w:hAnsi="Times New Roman" w:cs="Times New Roman"/>
          <w:sz w:val="28"/>
          <w:szCs w:val="28"/>
        </w:rPr>
      </w:pPr>
      <w:r w:rsidRPr="00FD57C0">
        <w:rPr>
          <w:rFonts w:ascii="Times New Roman" w:hAnsi="Times New Roman" w:cs="Times New Roman"/>
          <w:sz w:val="28"/>
          <w:szCs w:val="28"/>
        </w:rPr>
        <w:t>Lze totiž žít ve zdraví a vnější spokojenosti - a přece živořit. Člověk může být například sžírán hněvem, závistí nebo touhou po klamných cílech. Lze živořit i v područí různých náhražek Boha:</w:t>
      </w:r>
      <w:r w:rsidR="00FD57C0">
        <w:rPr>
          <w:rFonts w:ascii="Times New Roman" w:hAnsi="Times New Roman" w:cs="Times New Roman"/>
          <w:sz w:val="28"/>
          <w:szCs w:val="28"/>
        </w:rPr>
        <w:t xml:space="preserve"> </w:t>
      </w:r>
      <w:r w:rsidRPr="00FD57C0">
        <w:rPr>
          <w:rFonts w:ascii="Times New Roman" w:hAnsi="Times New Roman" w:cs="Times New Roman"/>
          <w:sz w:val="28"/>
          <w:szCs w:val="28"/>
        </w:rPr>
        <w:t>v područí drog nebo v sebestředném zahledění do sebe sama. Lze prostě žít tak, že se člověk mine cílem. </w:t>
      </w:r>
    </w:p>
    <w:p w:rsidR="0021313A" w:rsidRPr="00FD57C0" w:rsidRDefault="0021313A" w:rsidP="0021313A">
      <w:pPr>
        <w:rPr>
          <w:rFonts w:ascii="Times New Roman" w:hAnsi="Times New Roman" w:cs="Times New Roman"/>
          <w:sz w:val="28"/>
          <w:szCs w:val="28"/>
        </w:rPr>
      </w:pPr>
      <w:r w:rsidRPr="00FD57C0">
        <w:rPr>
          <w:rFonts w:ascii="Times New Roman" w:hAnsi="Times New Roman" w:cs="Times New Roman"/>
          <w:sz w:val="28"/>
          <w:szCs w:val="28"/>
        </w:rPr>
        <w:t>Proto ta prosba: "Ukaž mi cestu k životu." V životě nejde v prvé řadě o délku života ani o množství dosažených úspěchů. Jde o mnohem víc – o naplnění života na zemi láskou a o věčnost s Bohem – Láskou. Proto je třeba přijímat moudrost od Boha, aby si člověk svůj život neničil a nesměroval ho tam, kde nakonec život v plnosti lásky a pokoje není. </w:t>
      </w:r>
    </w:p>
    <w:p w:rsidR="0021313A" w:rsidRPr="00FD57C0" w:rsidRDefault="0021313A" w:rsidP="0021313A">
      <w:pPr>
        <w:rPr>
          <w:rFonts w:ascii="Times New Roman" w:hAnsi="Times New Roman" w:cs="Times New Roman"/>
          <w:sz w:val="28"/>
          <w:szCs w:val="28"/>
        </w:rPr>
      </w:pPr>
      <w:r w:rsidRPr="00FD57C0">
        <w:rPr>
          <w:rFonts w:ascii="Times New Roman" w:hAnsi="Times New Roman" w:cs="Times New Roman"/>
          <w:sz w:val="28"/>
          <w:szCs w:val="28"/>
        </w:rPr>
        <w:t>Herodes nenašel štěstí na svém trůně. Ve filmové pohádce Anděl Páně 2 se dostal z očistce do nebe, ale ve skutečnosti asi nenašel</w:t>
      </w:r>
      <w:r w:rsidR="00C22B4C" w:rsidRPr="00FD57C0">
        <w:rPr>
          <w:rFonts w:ascii="Times New Roman" w:hAnsi="Times New Roman" w:cs="Times New Roman"/>
          <w:sz w:val="28"/>
          <w:szCs w:val="28"/>
        </w:rPr>
        <w:t xml:space="preserve"> cestu k opravdovému životu v Bohu. Směřujme za Králem života, útěkem před Herodem, poctivou prací, řádným životem, pravdomluvností, láskou a třeba i mučednictvím…</w:t>
      </w:r>
    </w:p>
    <w:p w:rsidR="000123E8" w:rsidRDefault="00C22B4C">
      <w:r>
        <w:lastRenderedPageBreak/>
        <w:t xml:space="preserve">( následují přímluvy, </w:t>
      </w:r>
      <w:r w:rsidRPr="00C22B4C">
        <w:rPr>
          <w:u w:val="single"/>
        </w:rPr>
        <w:t>neříká se Vyznání víry!</w:t>
      </w:r>
      <w:r>
        <w:t xml:space="preserve"> )</w:t>
      </w:r>
    </w:p>
    <w:p w:rsidR="00C22B4C" w:rsidRPr="00C22B4C" w:rsidRDefault="00C22B4C" w:rsidP="00C22B4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cs-CZ"/>
        </w:rPr>
      </w:pPr>
      <w:r w:rsidRPr="00C22B4C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cs-CZ"/>
        </w:rPr>
        <w:t>Antifona k přijímání - srov. Zj. 14,4-5</w:t>
      </w:r>
      <w:r w:rsidRPr="00FD57C0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Betlémské děti jsou bez poskvrny před trůnem Božím, byly vykoupeny z lidí jako prvotiny pro Boha a pro Beránka.</w:t>
      </w:r>
    </w:p>
    <w:p w:rsidR="00C22B4C" w:rsidRPr="00C22B4C" w:rsidRDefault="00C22B4C" w:rsidP="00C22B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22B4C">
        <w:rPr>
          <w:rFonts w:ascii="Times New Roman" w:eastAsia="Times New Roman" w:hAnsi="Times New Roman" w:cs="Times New Roman"/>
          <w:b/>
          <w:bCs/>
          <w:color w:val="CC0000"/>
          <w:sz w:val="28"/>
          <w:szCs w:val="28"/>
          <w:lang w:eastAsia="cs-CZ"/>
        </w:rPr>
        <w:t>Modlitba po přijímání</w:t>
      </w:r>
    </w:p>
    <w:p w:rsidR="00C22B4C" w:rsidRPr="00C22B4C" w:rsidRDefault="00C22B4C" w:rsidP="00C22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Narození tvého Syna přineslo, Bože, věčnou spásu</w:t>
      </w:r>
      <w:r w:rsidRP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 betlémským dětem,</w:t>
      </w:r>
    </w:p>
    <w:p w:rsidR="00C22B4C" w:rsidRPr="00FD57C0" w:rsidRDefault="00C22B4C" w:rsidP="00C22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které ještě nebyly schopny vyznat víru svými ústy;</w:t>
      </w:r>
      <w:r w:rsid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prosíme tě,</w:t>
      </w:r>
      <w:r w:rsidRP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ať setkání s ním ve svátosti</w:t>
      </w:r>
      <w:r w:rsidRP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přinese hojnost spasitelné milosti také nám,</w:t>
      </w:r>
      <w:r w:rsid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kteří jsme ho dnes s vírou přijali.</w:t>
      </w:r>
      <w:r w:rsidRP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C22B4C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Neboť on s tebou žije a kraluje na věky věků.</w:t>
      </w:r>
    </w:p>
    <w:p w:rsidR="00C22B4C" w:rsidRPr="00FD57C0" w:rsidRDefault="00C22B4C" w:rsidP="00C22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C22B4C" w:rsidRPr="00FD57C0" w:rsidRDefault="00C22B4C" w:rsidP="00C22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Ohlášky: </w:t>
      </w:r>
    </w:p>
    <w:p w:rsidR="00C22B4C" w:rsidRPr="00FD57C0" w:rsidRDefault="00C22B4C" w:rsidP="00C22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 pátek mše svatá není. V sobotu zvou Třemšínská kvítka na vánoční koncert sem do městského kostela v 17 hodin. V neděli je svátek Svaté Rodiny.</w:t>
      </w:r>
    </w:p>
    <w:p w:rsidR="00C22B4C" w:rsidRPr="00C22B4C" w:rsidRDefault="00C22B4C" w:rsidP="00C22B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FD57C0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Přeji požehnaný večer…</w:t>
      </w:r>
    </w:p>
    <w:p w:rsidR="00C22B4C" w:rsidRDefault="00C22B4C"/>
    <w:sectPr w:rsidR="00C2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0E2" w:rsidRDefault="00E920E2" w:rsidP="000123E8">
      <w:pPr>
        <w:spacing w:after="0" w:line="240" w:lineRule="auto"/>
      </w:pPr>
      <w:r>
        <w:separator/>
      </w:r>
    </w:p>
  </w:endnote>
  <w:endnote w:type="continuationSeparator" w:id="0">
    <w:p w:rsidR="00E920E2" w:rsidRDefault="00E920E2" w:rsidP="00012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0E2" w:rsidRDefault="00E920E2" w:rsidP="000123E8">
      <w:pPr>
        <w:spacing w:after="0" w:line="240" w:lineRule="auto"/>
      </w:pPr>
      <w:r>
        <w:separator/>
      </w:r>
    </w:p>
  </w:footnote>
  <w:footnote w:type="continuationSeparator" w:id="0">
    <w:p w:rsidR="00E920E2" w:rsidRDefault="00E920E2" w:rsidP="00012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E8"/>
    <w:rsid w:val="000123E8"/>
    <w:rsid w:val="0021313A"/>
    <w:rsid w:val="002A0277"/>
    <w:rsid w:val="00480461"/>
    <w:rsid w:val="00584E4C"/>
    <w:rsid w:val="00617CA9"/>
    <w:rsid w:val="00C22B4C"/>
    <w:rsid w:val="00D8064F"/>
    <w:rsid w:val="00E920E2"/>
    <w:rsid w:val="00F70467"/>
    <w:rsid w:val="00FD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DD1E90"/>
  <w15:chartTrackingRefBased/>
  <w15:docId w15:val="{3FE560AD-6A7B-45C0-9B5B-CF9A77C4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23E8"/>
  </w:style>
  <w:style w:type="paragraph" w:styleId="Zpat">
    <w:name w:val="footer"/>
    <w:basedOn w:val="Normln"/>
    <w:link w:val="ZpatChar"/>
    <w:uiPriority w:val="99"/>
    <w:unhideWhenUsed/>
    <w:rsid w:val="00012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23E8"/>
  </w:style>
  <w:style w:type="paragraph" w:styleId="Normlnweb">
    <w:name w:val="Normal (Web)"/>
    <w:basedOn w:val="Normln"/>
    <w:uiPriority w:val="99"/>
    <w:semiHidden/>
    <w:unhideWhenUsed/>
    <w:rsid w:val="0021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649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 Piscator</dc:creator>
  <cp:keywords/>
  <dc:description/>
  <cp:lastModifiedBy>Petrus Piscator</cp:lastModifiedBy>
  <cp:revision>3</cp:revision>
  <dcterms:created xsi:type="dcterms:W3CDTF">2017-12-27T15:35:00Z</dcterms:created>
  <dcterms:modified xsi:type="dcterms:W3CDTF">2017-12-27T20:44:00Z</dcterms:modified>
</cp:coreProperties>
</file>