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B31A" w14:textId="77777777" w:rsidR="00A427C4" w:rsidRDefault="00934ACD">
      <w:pPr>
        <w:pStyle w:val="Textbody"/>
        <w:rPr>
          <w:sz w:val="30"/>
          <w:szCs w:val="30"/>
        </w:rPr>
      </w:pPr>
      <w:r>
        <w:rPr>
          <w:sz w:val="30"/>
          <w:szCs w:val="30"/>
          <w:u w:val="single"/>
        </w:rPr>
        <w:t>3. neděle adventní</w:t>
      </w:r>
      <w:r>
        <w:rPr>
          <w:sz w:val="30"/>
          <w:szCs w:val="30"/>
        </w:rPr>
        <w:t xml:space="preserve"> - Cyklus C</w:t>
      </w:r>
    </w:p>
    <w:p w14:paraId="2D4BB607" w14:textId="77777777" w:rsidR="00A427C4" w:rsidRDefault="00934ACD">
      <w:pPr>
        <w:pStyle w:val="Textbody"/>
        <w:rPr>
          <w:sz w:val="30"/>
          <w:szCs w:val="30"/>
        </w:rPr>
      </w:pPr>
      <w:r>
        <w:rPr>
          <w:sz w:val="30"/>
          <w:szCs w:val="30"/>
        </w:rPr>
        <w:t>VSTUPNÍ ANT.  Radujte se stále v Pánu, opakuji: Radujte se! Pán je blízko.</w:t>
      </w:r>
    </w:p>
    <w:p w14:paraId="4C92EC41" w14:textId="77777777" w:rsidR="00A427C4" w:rsidRDefault="00934ACD">
      <w:pPr>
        <w:pStyle w:val="Textbody"/>
        <w:rPr>
          <w:sz w:val="30"/>
          <w:szCs w:val="30"/>
        </w:rPr>
      </w:pPr>
      <w:r>
        <w:rPr>
          <w:sz w:val="30"/>
          <w:szCs w:val="30"/>
        </w:rPr>
        <w:t>Úvod:                                                                                                                                            +! Br.a sestry. Třetí ne</w:t>
      </w:r>
      <w:r>
        <w:rPr>
          <w:sz w:val="30"/>
          <w:szCs w:val="30"/>
        </w:rPr>
        <w:t>děle adventní se nazývá radostná (gaudete). Církev jako by již vyhlížela každým okamžikem přicházejícího Pána, již „svítá“ naděje.                 Je tento příchod Krista skutečně očekávaný? Těšíme se, že přijde? Vnímáme srdcem jeho blízkost při nedělním s</w:t>
      </w:r>
      <w:r>
        <w:rPr>
          <w:sz w:val="30"/>
          <w:szCs w:val="30"/>
        </w:rPr>
        <w:t>lavení? S radostí se otevřme jeho svaté přítomnosti...   Vyznávám se...   (Sláva... se v adventu nezpívá)</w:t>
      </w:r>
    </w:p>
    <w:p w14:paraId="3B7E5EEB" w14:textId="77777777" w:rsidR="00A427C4" w:rsidRDefault="00934ACD">
      <w:pPr>
        <w:pStyle w:val="Textbody"/>
        <w:rPr>
          <w:sz w:val="30"/>
          <w:szCs w:val="30"/>
        </w:rPr>
      </w:pPr>
      <w:bookmarkStart w:id="0" w:name="modlitba1"/>
      <w:bookmarkEnd w:id="0"/>
      <w:r>
        <w:rPr>
          <w:sz w:val="30"/>
          <w:szCs w:val="30"/>
        </w:rPr>
        <w:t>VSTUPNÍ MODLITBA                                                                                                  Všemohoucí Bože, očekáváme s vírou s</w:t>
      </w:r>
      <w:r>
        <w:rPr>
          <w:sz w:val="30"/>
          <w:szCs w:val="30"/>
        </w:rPr>
        <w:t>lavnost narození tvého Syna                                        a prosíme tě: dej nám svou milost, abychom se mohli radovat z naší spásy                         a vděčně tě chválit. Skrze tvého Syna…</w:t>
      </w:r>
    </w:p>
    <w:p w14:paraId="7A0C2706" w14:textId="77777777" w:rsidR="00A427C4" w:rsidRDefault="00934ACD">
      <w:pPr>
        <w:pStyle w:val="Textbody"/>
        <w:rPr>
          <w:sz w:val="30"/>
          <w:szCs w:val="30"/>
        </w:rPr>
      </w:pPr>
      <w:r>
        <w:rPr>
          <w:sz w:val="30"/>
          <w:szCs w:val="30"/>
        </w:rPr>
        <w:t xml:space="preserve">ČTENÍ z proroka Sofoniáše                            </w:t>
      </w:r>
      <w:r>
        <w:rPr>
          <w:sz w:val="30"/>
          <w:szCs w:val="30"/>
        </w:rPr>
        <w:t xml:space="preserve">                                                                       Jásej, siónská dcero, zaplesej, Izraeli, raduj se a vesel celým srdcem, jeruzalémská dcero! Zrušil Hospodin tvůj trest, odstranil tvé nepřátele, uprostřed tebe je Hospodin králem Izrael</w:t>
      </w:r>
      <w:r>
        <w:rPr>
          <w:sz w:val="30"/>
          <w:szCs w:val="30"/>
        </w:rPr>
        <w:t>e, zla se už neboj! V onen den bude řečeno Jeruzalému: „Neboj se, Sióne, ať neochabují tvé ruce! Hospodin, tvůj Bůh, je uprostřed tebe, hrdina, vítěz; bude nad tebou plesat v radosti, obnovil             k tobě svou lásku, s veselím nad tebou zajásá jak za</w:t>
      </w:r>
      <w:r>
        <w:rPr>
          <w:sz w:val="30"/>
          <w:szCs w:val="30"/>
        </w:rPr>
        <w:t xml:space="preserve"> dnů shromáždění.“</w:t>
      </w:r>
    </w:p>
    <w:p w14:paraId="3F420039" w14:textId="77777777" w:rsidR="00A427C4" w:rsidRDefault="00934ACD">
      <w:pPr>
        <w:pStyle w:val="Textbody"/>
        <w:rPr>
          <w:sz w:val="30"/>
          <w:szCs w:val="30"/>
        </w:rPr>
      </w:pPr>
      <w:bookmarkStart w:id="1" w:name="zalm"/>
      <w:bookmarkEnd w:id="1"/>
      <w:r>
        <w:rPr>
          <w:sz w:val="30"/>
          <w:szCs w:val="30"/>
        </w:rPr>
        <w:t>ŽALM Iz 12,2-3.4bcd.5-6</w:t>
      </w:r>
    </w:p>
    <w:p w14:paraId="620F6C0A" w14:textId="77777777" w:rsidR="00A427C4" w:rsidRDefault="00934ACD">
      <w:pPr>
        <w:pStyle w:val="Textbody"/>
        <w:rPr>
          <w:sz w:val="30"/>
          <w:szCs w:val="30"/>
        </w:rPr>
      </w:pPr>
      <w:r>
        <w:rPr>
          <w:sz w:val="30"/>
          <w:szCs w:val="30"/>
        </w:rPr>
        <w:t xml:space="preserve">Odpověď: </w:t>
      </w:r>
      <w:r>
        <w:rPr>
          <w:sz w:val="30"/>
          <w:szCs w:val="30"/>
        </w:rPr>
        <w:t>Plesejte a jásejte, neboť velikým uprostřed vás je Svatý Izraele.</w:t>
      </w:r>
    </w:p>
    <w:p w14:paraId="04B0939A" w14:textId="77777777" w:rsidR="00A427C4" w:rsidRDefault="00934ACD">
      <w:pPr>
        <w:pStyle w:val="Textbody"/>
        <w:rPr>
          <w:sz w:val="30"/>
          <w:szCs w:val="30"/>
        </w:rPr>
      </w:pPr>
      <w:r>
        <w:rPr>
          <w:sz w:val="30"/>
          <w:szCs w:val="30"/>
        </w:rPr>
        <w:t>Bůh je má spása! – Bez obavy mohu doufat. – Hospodin je má síla a má chvála, – stal se mou spásou. – S radostí budete vážit vodu – z prame</w:t>
      </w:r>
      <w:r>
        <w:rPr>
          <w:sz w:val="30"/>
          <w:szCs w:val="30"/>
        </w:rPr>
        <w:t>nů spásy. Děkujte Hospodinu a vzývejte jeho jméno! – Hlásejte mezi národy jeho díla, – zvěstujte vznešenost jeho jména! Zpívejte Hospodinu, neboť učinil velkolepé věci, – ať je to známé po celé zemi! – Plesejte a jásejte, obyvatelé Siónu, – neboť velikým u</w:t>
      </w:r>
      <w:r>
        <w:rPr>
          <w:sz w:val="30"/>
          <w:szCs w:val="30"/>
        </w:rPr>
        <w:t>prostřed vás je Svatý Izraele.</w:t>
      </w:r>
    </w:p>
    <w:p w14:paraId="051B37DE" w14:textId="77777777" w:rsidR="00A427C4" w:rsidRDefault="00934ACD">
      <w:pPr>
        <w:pStyle w:val="Textbody"/>
        <w:rPr>
          <w:sz w:val="30"/>
          <w:szCs w:val="30"/>
        </w:rPr>
      </w:pPr>
      <w:r>
        <w:rPr>
          <w:sz w:val="30"/>
          <w:szCs w:val="30"/>
        </w:rPr>
        <w:t>ČTENÍ z listu sv. ap. Pavla Filipanům</w:t>
      </w:r>
    </w:p>
    <w:p w14:paraId="003AE69E" w14:textId="77777777" w:rsidR="00A427C4" w:rsidRDefault="00934ACD">
      <w:pPr>
        <w:pStyle w:val="Textbody"/>
        <w:rPr>
          <w:sz w:val="30"/>
          <w:szCs w:val="30"/>
        </w:rPr>
      </w:pPr>
      <w:r>
        <w:rPr>
          <w:sz w:val="30"/>
          <w:szCs w:val="30"/>
        </w:rPr>
        <w:t>Bratři! Radujte se stále v Pánu, opakuji: Radujte se! Vaše ušlechtilost ať je známá všem lidem. Pán je blízko. O nic nemějte starost! Ale ve všem předkládejte Bohu své potřeby v modlitbě</w:t>
      </w:r>
      <w:r>
        <w:rPr>
          <w:sz w:val="30"/>
          <w:szCs w:val="30"/>
        </w:rPr>
        <w:t xml:space="preserve"> a prosbě s děkováním. Pak Boží pokoj, který převyšuje všechno pomyšlení, uchrání vaše srdce a vaše myšlenky v Kristu Ježíši.</w:t>
      </w:r>
    </w:p>
    <w:p w14:paraId="6EADD9E4" w14:textId="77777777" w:rsidR="00A427C4" w:rsidRDefault="00934ACD">
      <w:pPr>
        <w:pStyle w:val="Textbody"/>
        <w:rPr>
          <w:sz w:val="30"/>
          <w:szCs w:val="30"/>
        </w:rPr>
      </w:pPr>
      <w:bookmarkStart w:id="2" w:name="zpev"/>
      <w:bookmarkEnd w:id="2"/>
      <w:r>
        <w:rPr>
          <w:sz w:val="20"/>
          <w:szCs w:val="20"/>
        </w:rPr>
        <w:t xml:space="preserve">PŘED EVANG. </w:t>
      </w:r>
      <w:r>
        <w:rPr>
          <w:sz w:val="22"/>
          <w:szCs w:val="22"/>
        </w:rPr>
        <w:t>Aleluja. Duch Páně je nade mnou, poslal mě, abych přinesl chudým radostnou zvěst. Aleluja.</w:t>
      </w:r>
    </w:p>
    <w:p w14:paraId="1E8CFD43" w14:textId="77777777" w:rsidR="00A427C4" w:rsidRDefault="00934ACD">
      <w:pPr>
        <w:pStyle w:val="Textbody"/>
        <w:rPr>
          <w:sz w:val="30"/>
          <w:szCs w:val="30"/>
        </w:rPr>
      </w:pPr>
      <w:bookmarkStart w:id="3" w:name="evangelium"/>
      <w:bookmarkEnd w:id="3"/>
      <w:r>
        <w:rPr>
          <w:sz w:val="30"/>
          <w:szCs w:val="30"/>
        </w:rPr>
        <w:t xml:space="preserve">EVANGELIUM podle Lukáše    </w:t>
      </w:r>
      <w:r>
        <w:rPr>
          <w:sz w:val="30"/>
          <w:szCs w:val="30"/>
        </w:rPr>
        <w:t xml:space="preserve">                                                                                           Lidé se ptali Jana Křtitele: „Co máme dělat?“ Odpovídal jim: „Kdo má dvoje šaty, ať se rozdělí s tím, kdo nemá žádné. A kdo má něco k jídlu, ať jedná stejně.“ Přišli</w:t>
      </w:r>
      <w:r>
        <w:rPr>
          <w:sz w:val="30"/>
          <w:szCs w:val="30"/>
        </w:rPr>
        <w:t xml:space="preserve"> také celníci, aby se dali pokřtít, a ptali se ho: „Mistře, co máme </w:t>
      </w:r>
      <w:r>
        <w:rPr>
          <w:sz w:val="30"/>
          <w:szCs w:val="30"/>
        </w:rPr>
        <w:lastRenderedPageBreak/>
        <w:t>dělat?“ On jim odpověděl: „Nevybírejte víc, než je stanoveno.“ I vojáci se ho ptali: „A co máme dělat my?“ Odpověděl jim: „Na nikom se nedopouštějte násilí, nikoho nevydírejte, buďte spoko</w:t>
      </w:r>
      <w:r>
        <w:rPr>
          <w:sz w:val="30"/>
          <w:szCs w:val="30"/>
        </w:rPr>
        <w:t xml:space="preserve">jeni se svým žoldem.“ Lid byl plný očekávání a všichni uvažovali o tom, zdali Jan není Mesiášem. Jan jim všem na to říkal: „Já vás křtím vodou. Přichází však mocnější než já; jemu nejsem hoden ani rozvázat řemínek u opánků. On vás bude křtít Duchem svatým </w:t>
      </w:r>
      <w:r>
        <w:rPr>
          <w:sz w:val="30"/>
          <w:szCs w:val="30"/>
        </w:rPr>
        <w:t>a ohněm.     V ruce má lopatu, aby pročistil obilí na svém mlatě a pšenici uložil na sýpce; plevy však bude pálit ohněm neuhasitelným.“ Dával lidu ještě mnoho jiných napomenutí a hlásal radostnou zvěst.</w:t>
      </w:r>
    </w:p>
    <w:p w14:paraId="21DCB7C0" w14:textId="77777777" w:rsidR="00A427C4" w:rsidRDefault="00934ACD">
      <w:pPr>
        <w:pStyle w:val="Textbody"/>
        <w:rPr>
          <w:sz w:val="30"/>
          <w:szCs w:val="30"/>
        </w:rPr>
      </w:pPr>
      <w:bookmarkStart w:id="4" w:name="kzamysleni"/>
      <w:bookmarkEnd w:id="4"/>
      <w:r>
        <w:rPr>
          <w:sz w:val="30"/>
          <w:szCs w:val="30"/>
        </w:rPr>
        <w:t xml:space="preserve">K ZAMYŠLENÍ                                          </w:t>
      </w:r>
      <w:r>
        <w:rPr>
          <w:sz w:val="30"/>
          <w:szCs w:val="30"/>
        </w:rPr>
        <w:t xml:space="preserve">                                                                                  Po dvou úvodních kapitolách o Ježíšově dětství začal svatopisec Lukáš vyprávění o jeho veřejném působení. Tyto události jsou předznamenány                Janem Křtitelem. Tex</w:t>
      </w:r>
      <w:r>
        <w:rPr>
          <w:sz w:val="30"/>
          <w:szCs w:val="30"/>
        </w:rPr>
        <w:t xml:space="preserve">t dnešního evangelia navazuje na minulou neděli. Podstatné je očekávání lidu podtržené Janovým odmítnutím přijmout roli mesiáše. Skutečný mesiáš bude plný moci Ducha. Na něj čekáme! Skutečně?                                                                 </w:t>
      </w:r>
      <w:r>
        <w:rPr>
          <w:sz w:val="30"/>
          <w:szCs w:val="30"/>
        </w:rPr>
        <w:t xml:space="preserve">         </w:t>
      </w:r>
      <w:r>
        <w:rPr>
          <w:color w:val="000000"/>
          <w:sz w:val="30"/>
          <w:szCs w:val="30"/>
        </w:rPr>
        <w:t>"Ten z toho má druhé vánoce" - tak jsme zvyklí ohodnotit člověka, který se na něco těší nebo je z něčeho nadšen. Někteří lidé říkají: "My jsme ale přece už zažili mnoho Vánoc, my víme, jak to v životě chodí, co můžeme od koho očekávat, nebo spíš n</w:t>
      </w:r>
      <w:r>
        <w:rPr>
          <w:color w:val="000000"/>
          <w:sz w:val="30"/>
          <w:szCs w:val="30"/>
        </w:rPr>
        <w:t xml:space="preserve">eočekávat. Nic zásadního se stejně nezmění. To už známe. Ani Bůh nás nemá čím překvapit. S ním jsme taky ledacos zažili, i jeho známe." Takové řeči jsou projevem cynizmu. Právě radostné očekávání toho, co přijde, něčeho nového, posunuje náš život dopředu, </w:t>
      </w:r>
      <w:r>
        <w:rPr>
          <w:color w:val="000000"/>
          <w:sz w:val="30"/>
          <w:szCs w:val="30"/>
        </w:rPr>
        <w:t>dělá nás mladými a svěžími na duchu, otvírá nás životu i samotnému Bohu. Co očekávám od letošních Vánoc? Co od příštího roku? Věřím, že mě Bůh má čím překvapit?</w:t>
      </w:r>
      <w:r>
        <w:rPr>
          <w:sz w:val="30"/>
          <w:szCs w:val="30"/>
        </w:rPr>
        <w:t xml:space="preserve">                                                                                                </w:t>
      </w:r>
      <w:r>
        <w:rPr>
          <w:sz w:val="30"/>
          <w:szCs w:val="30"/>
        </w:rPr>
        <w:t xml:space="preserve">                                  </w:t>
      </w:r>
      <w:r>
        <w:rPr>
          <w:sz w:val="30"/>
          <w:szCs w:val="30"/>
        </w:rPr>
        <w:t>Je strhující vidět děti, které se těší třeba na vánoční stromeček a dárky. Nedočkavostí poskakují, upírají oči na správné dveře či okno. Těší se na „Ježíška“. Těšíme se my? Tady není řeč o „Ježíškovi“, ale o skutečném mesi</w:t>
      </w:r>
      <w:r>
        <w:rPr>
          <w:sz w:val="30"/>
          <w:szCs w:val="30"/>
        </w:rPr>
        <w:t>áši. Jako dospělí už známe mnohem více aspektů života, poznali jsme bolest a zklamání, sny jsme možná vlastní vinou proměnili v trosky. Najednou více rozumíme pojmům: vykoupení, záchrana, náprava poničeného. Pán Ježíš ale nepřichází uhasit požáry našich se</w:t>
      </w:r>
      <w:r>
        <w:rPr>
          <w:sz w:val="30"/>
          <w:szCs w:val="30"/>
        </w:rPr>
        <w:t>lhání. Přichází, aby nás dovedl k Bohu, k dobrému milujícímu Otci. Jeho záchrana nestojí na moralizování či plnění norem, ale na ohni Boží lásky. Nejsou to námi dobyté stupně vítězů, ale jeho záchrana. On proměnil dřevo kříže utrpení na zářící strom života</w:t>
      </w:r>
      <w:r>
        <w:rPr>
          <w:sz w:val="30"/>
          <w:szCs w:val="30"/>
        </w:rPr>
        <w:t>, který přináší dar spásy.</w:t>
      </w:r>
    </w:p>
    <w:p w14:paraId="2B82145F" w14:textId="77777777" w:rsidR="00A427C4" w:rsidRDefault="00934ACD">
      <w:pPr>
        <w:pStyle w:val="Textbody"/>
        <w:rPr>
          <w:sz w:val="30"/>
          <w:szCs w:val="30"/>
        </w:rPr>
      </w:pPr>
      <w:r>
        <w:rPr>
          <w:sz w:val="30"/>
          <w:szCs w:val="30"/>
        </w:rPr>
        <w:t>Věřím...</w:t>
      </w:r>
    </w:p>
    <w:p w14:paraId="38544F43" w14:textId="77777777" w:rsidR="00A427C4" w:rsidRDefault="00934ACD">
      <w:pPr>
        <w:pStyle w:val="Textbody"/>
        <w:rPr>
          <w:sz w:val="21"/>
          <w:szCs w:val="21"/>
        </w:rPr>
      </w:pPr>
      <w:r>
        <w:rPr>
          <w:sz w:val="21"/>
          <w:szCs w:val="21"/>
        </w:rPr>
        <w:t>ANTIFONA K PŘIJÍMÁNÍ    Řekněte malomyslným: Vzmužte se, nebojte se! Hle, náš Bůh přijde a spasí nás</w:t>
      </w:r>
    </w:p>
    <w:p w14:paraId="15719383" w14:textId="77777777" w:rsidR="00A427C4" w:rsidRDefault="00934ACD">
      <w:pPr>
        <w:pStyle w:val="Textbody"/>
        <w:rPr>
          <w:sz w:val="30"/>
          <w:szCs w:val="30"/>
        </w:rPr>
      </w:pPr>
      <w:bookmarkStart w:id="5" w:name="modlitbapo"/>
      <w:bookmarkEnd w:id="5"/>
      <w:r>
        <w:rPr>
          <w:sz w:val="30"/>
          <w:szCs w:val="30"/>
        </w:rPr>
        <w:t xml:space="preserve">MODLITBA PO PŘIJÍMÁNÍ                                                                                                  </w:t>
      </w:r>
      <w:r>
        <w:rPr>
          <w:sz w:val="30"/>
          <w:szCs w:val="30"/>
        </w:rPr>
        <w:t xml:space="preserve">  Snažně tě prosíme, dobrotivý Bože, ať nás svátost, kterou jsme přijali, vnitřně očistí, a tak nás připraví na blížící se svátky. Skrze Krista, našeho Pána.</w:t>
      </w:r>
    </w:p>
    <w:p w14:paraId="4134B7B8" w14:textId="77777777" w:rsidR="00A427C4" w:rsidRDefault="00934ACD">
      <w:pPr>
        <w:pStyle w:val="Textbody"/>
        <w:rPr>
          <w:sz w:val="30"/>
          <w:szCs w:val="30"/>
        </w:rPr>
      </w:pPr>
      <w:r>
        <w:rPr>
          <w:sz w:val="30"/>
          <w:szCs w:val="30"/>
        </w:rPr>
        <w:lastRenderedPageBreak/>
        <w:t>Ohlášky:  Ve čtvrtek bude ve farní kapli mše svatá v 17 hodin.</w:t>
      </w:r>
    </w:p>
    <w:sectPr w:rsidR="00A427C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16A2" w14:textId="77777777" w:rsidR="00934ACD" w:rsidRDefault="00934ACD">
      <w:r>
        <w:separator/>
      </w:r>
    </w:p>
  </w:endnote>
  <w:endnote w:type="continuationSeparator" w:id="0">
    <w:p w14:paraId="3F0C7806" w14:textId="77777777" w:rsidR="00934ACD" w:rsidRDefault="0093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647B" w14:textId="77777777" w:rsidR="00934ACD" w:rsidRDefault="00934ACD">
      <w:r>
        <w:rPr>
          <w:color w:val="000000"/>
        </w:rPr>
        <w:separator/>
      </w:r>
    </w:p>
  </w:footnote>
  <w:footnote w:type="continuationSeparator" w:id="0">
    <w:p w14:paraId="0A360688" w14:textId="77777777" w:rsidR="00934ACD" w:rsidRDefault="00934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427C4"/>
    <w:rsid w:val="0022289B"/>
    <w:rsid w:val="00934ACD"/>
    <w:rsid w:val="00A42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4869"/>
  <w15:docId w15:val="{954B3AAD-939D-41E3-9572-C49E1017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5239</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2023-01-11T09:27:00Z</dcterms:created>
  <dcterms:modified xsi:type="dcterms:W3CDTF">2023-01-11T09:27:00Z</dcterms:modified>
</cp:coreProperties>
</file>