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53D8" w:rsidRDefault="007F5646">
      <w:pPr>
        <w:pStyle w:val="Textbody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 neděle doby postní - Cyklus A</w:t>
      </w:r>
    </w:p>
    <w:p w:rsidR="008353D8" w:rsidRDefault="007F5646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VSTUPNÍ ANTIFONA Stále upírám oči na Hospodina, vždyť on mé nohy vysvobodí z léčky. Obrať se ke mně a smiluj se nade mnou, vždyť já jsem tak sám a tak ubohý!</w:t>
      </w:r>
    </w:p>
    <w:p w:rsidR="008353D8" w:rsidRDefault="007F5646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ÚVOD:  +! Je 3. neděle doby postní, </w:t>
      </w:r>
      <w:r>
        <w:rPr>
          <w:sz w:val="28"/>
          <w:szCs w:val="28"/>
        </w:rPr>
        <w:t>vítejte na bohoslužbě. Pán Ježíš nám chce dát napít z nepojíjejícího pramene, abychom již nikdy nežíznili po ničem jiném – Eucharistie, tedy Kristus sám, je ten zdroj věčného života a štěstí člověka. Připravme se na setkání s ním upřímnou lítostí nad svými</w:t>
      </w:r>
      <w:r>
        <w:rPr>
          <w:sz w:val="28"/>
          <w:szCs w:val="28"/>
        </w:rPr>
        <w:t xml:space="preserve"> hříchy...    Vyznávám se...</w:t>
      </w:r>
    </w:p>
    <w:p w:rsidR="008353D8" w:rsidRDefault="007F5646">
      <w:pPr>
        <w:pStyle w:val="Textbody"/>
        <w:rPr>
          <w:sz w:val="28"/>
          <w:szCs w:val="28"/>
        </w:rPr>
      </w:pPr>
      <w:bookmarkStart w:id="0" w:name="modlitba1"/>
      <w:bookmarkEnd w:id="0"/>
      <w:r>
        <w:rPr>
          <w:sz w:val="28"/>
          <w:szCs w:val="28"/>
        </w:rPr>
        <w:t>VSTUPNÍ MODLITBA</w:t>
      </w:r>
    </w:p>
    <w:p w:rsidR="008353D8" w:rsidRDefault="007F5646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Bože, studnice milosrdenství a dobroty, ty nám dáváš příležitost, abychom svou hříšnost léčili modlitbou, postem a štědrostí; pohleď, jak ve svědomí cítíme svou vinu a pokorně se z ní vyznáváme, ukaž na nás své</w:t>
      </w:r>
      <w:r>
        <w:rPr>
          <w:sz w:val="28"/>
          <w:szCs w:val="28"/>
        </w:rPr>
        <w:t xml:space="preserve"> veliké slitování, odpusť nám a pozvedni nás k sobě. Prosíme o to skrze tvého Syna…</w:t>
      </w:r>
    </w:p>
    <w:p w:rsidR="008353D8" w:rsidRDefault="007F5646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ČTENÍ z 2. knihy Mojžíšovy                                                                 Ex 17,3-7</w:t>
      </w:r>
    </w:p>
    <w:p w:rsidR="008353D8" w:rsidRDefault="007F5646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Lid žíznil po vodě a reptal proti Mojžíšovi. Řekli: „Pročpak jsi nás vy</w:t>
      </w:r>
      <w:r>
        <w:rPr>
          <w:sz w:val="28"/>
          <w:szCs w:val="28"/>
        </w:rPr>
        <w:t>vedl z Egypta? Abys zahubil nás, naše děti a náš dobytek žízní?“ Mojžíš volal k Hospodinu: „Co mám dělat s tímto lidem? Ještě trochu a ukamenují mě!“ Hospodin řekl Mojžíšovi: „Vyjdi před lid v doprovodu několika starců z Izraele, vezmi si do ruky hůl, kter</w:t>
      </w:r>
      <w:r>
        <w:rPr>
          <w:sz w:val="28"/>
          <w:szCs w:val="28"/>
        </w:rPr>
        <w:t>ou jsi udeřil do Nilu, a jdi! Hle, já tam budu stát před tebou na Chorebu, udeříš do skály, vytryskne z ní voda a lid se napije.“ Mojžíš tak udělal před očima izraelských starců. Nazval pak jméno toho místa Massa a Meriba kvůli hádce izraelských synů a kvů</w:t>
      </w:r>
      <w:r>
        <w:rPr>
          <w:sz w:val="28"/>
          <w:szCs w:val="28"/>
        </w:rPr>
        <w:t>li tomu, že pokoušeli Hospodina tím, že říkali: „Je Hospodin uprostřed nás, nebo ne?“</w:t>
      </w:r>
    </w:p>
    <w:p w:rsidR="008353D8" w:rsidRDefault="007F5646">
      <w:pPr>
        <w:pStyle w:val="Textbody"/>
        <w:rPr>
          <w:sz w:val="28"/>
          <w:szCs w:val="28"/>
        </w:rPr>
      </w:pPr>
      <w:bookmarkStart w:id="1" w:name="zalm"/>
      <w:bookmarkEnd w:id="1"/>
      <w:r>
        <w:rPr>
          <w:sz w:val="28"/>
          <w:szCs w:val="28"/>
        </w:rPr>
        <w:t>ŽALM 95 Odp: </w:t>
      </w:r>
      <w:r>
        <w:rPr>
          <w:b/>
          <w:sz w:val="28"/>
          <w:szCs w:val="28"/>
        </w:rPr>
        <w:t>Kéž byste dnes uposlechli jeho hlasu: „Nezatvrzujte svá srdce!“</w:t>
      </w:r>
    </w:p>
    <w:p w:rsidR="008353D8" w:rsidRDefault="007F5646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Pojďme, jásejme Hospodinu, – oslavujme Skálu své spásy, – předstupme před něho s chvalozpěvy </w:t>
      </w:r>
      <w:r>
        <w:rPr>
          <w:sz w:val="28"/>
          <w:szCs w:val="28"/>
        </w:rPr>
        <w:t xml:space="preserve">– a písněmi mu zajásejme! Pojďme, padněme, klaňme se, – poklekněme před svým tvůrcem, Hospodinem! – Neboť on je náš Bůh – a my jsme lid, který pase, stádce vedené jeho rukou. Kéž byste dnes uposlechli jeho hlasu: – „Nezatvrzujte svá srdce jako v Meribě, – </w:t>
      </w:r>
      <w:r>
        <w:rPr>
          <w:sz w:val="28"/>
          <w:szCs w:val="28"/>
        </w:rPr>
        <w:t>jako tehdy v Masse na poušti, – kde mě dráždili vaši otcové, – zkoušeli mě, ač viděli mé činy.“</w:t>
      </w:r>
    </w:p>
    <w:p w:rsidR="008353D8" w:rsidRDefault="007F5646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ČTENÍ z listu apoštola Pavla Římanům                                               5,1-2.5-8</w:t>
      </w:r>
    </w:p>
    <w:p w:rsidR="008353D8" w:rsidRDefault="007F5646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Bratři! Jestliže jsme ospravedlněni na základě víry, žijeme v pokoj</w:t>
      </w:r>
      <w:r>
        <w:rPr>
          <w:sz w:val="28"/>
          <w:szCs w:val="28"/>
        </w:rPr>
        <w:t>i s Bohem skrze našeho Pána Ježíše Krista. Skrze něho totiž máme vírou přístup k této milosti a pevně v ní stojíme. Naše chlouba je také v tom, že máme naději dosáhnout slávy u Boha.</w:t>
      </w:r>
      <w:r>
        <w:rPr>
          <w:sz w:val="28"/>
          <w:szCs w:val="28"/>
        </w:rPr>
        <w:br/>
      </w:r>
      <w:r>
        <w:rPr>
          <w:sz w:val="28"/>
          <w:szCs w:val="28"/>
        </w:rPr>
        <w:t>Naděje však neklame, protože Boží láska je nám vylita do srdce skrze Duch</w:t>
      </w:r>
      <w:r>
        <w:rPr>
          <w:sz w:val="28"/>
          <w:szCs w:val="28"/>
        </w:rPr>
        <w:t>a svatého, který nám byl dán. Kristus přece v ten čas, když jsme ještě byli slabí, zemřel za bezbožníky. Vždyť sotva kdo položí život za spravedlivého – možná, že se někdo umřít odhodlá za toho, kdo je mu milý. Ale Bůh dokazuje svou lásku k nám tím, že Kri</w:t>
      </w:r>
      <w:r>
        <w:rPr>
          <w:sz w:val="28"/>
          <w:szCs w:val="28"/>
        </w:rPr>
        <w:t>stus umřel za nás, když jsme ještě byli hříšníky.</w:t>
      </w:r>
    </w:p>
    <w:p w:rsidR="008353D8" w:rsidRDefault="007F5646">
      <w:pPr>
        <w:pStyle w:val="Textbody"/>
        <w:rPr>
          <w:sz w:val="28"/>
          <w:szCs w:val="28"/>
        </w:rPr>
      </w:pPr>
      <w:bookmarkStart w:id="2" w:name="evangelium"/>
      <w:bookmarkEnd w:id="2"/>
      <w:r>
        <w:rPr>
          <w:sz w:val="28"/>
          <w:szCs w:val="28"/>
        </w:rPr>
        <w:t>EVANGELIUM podle Jana                                                                    4,5-42</w:t>
      </w:r>
    </w:p>
    <w:p w:rsidR="008353D8" w:rsidRDefault="007F5646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Ježíš přišel k samařskému městu zvanému Sychar, blízko pole, které kdysi odkázal Jakub svému synu Josefovi. Ta</w:t>
      </w:r>
      <w:r>
        <w:rPr>
          <w:sz w:val="28"/>
          <w:szCs w:val="28"/>
        </w:rPr>
        <w:t xml:space="preserve">m byla Jakubova studna. Ježíš, unavený chůzí, posadil </w:t>
      </w:r>
      <w:r>
        <w:rPr>
          <w:sz w:val="28"/>
          <w:szCs w:val="28"/>
        </w:rPr>
        <w:lastRenderedPageBreak/>
        <w:t>se – tak jak byl – u té studny. Bylo kolem poledne.</w:t>
      </w:r>
      <w:r>
        <w:rPr>
          <w:sz w:val="28"/>
          <w:szCs w:val="28"/>
        </w:rPr>
        <w:br/>
      </w:r>
      <w:r>
        <w:rPr>
          <w:sz w:val="28"/>
          <w:szCs w:val="28"/>
        </w:rPr>
        <w:t>Tu přišla jedna samařská žena navážit vodu. Ježíš jí řekl: „Dej mi napít.“ – Jeho učedníci totiž odešli do města, aby koupili něco k jídlu.</w:t>
      </w:r>
      <w:r>
        <w:rPr>
          <w:sz w:val="28"/>
          <w:szCs w:val="28"/>
        </w:rPr>
        <w:br/>
      </w:r>
      <w:r>
        <w:rPr>
          <w:sz w:val="28"/>
          <w:szCs w:val="28"/>
        </w:rPr>
        <w:t>Samařská ž</w:t>
      </w:r>
      <w:r>
        <w:rPr>
          <w:sz w:val="28"/>
          <w:szCs w:val="28"/>
        </w:rPr>
        <w:t>ena mu odpověděla: „Jak to? Ty, Žid, žádáš o napití mne, Samaritánku?“ Židé se totiž se Samaritány nestýkají.</w:t>
      </w:r>
      <w:r>
        <w:rPr>
          <w:sz w:val="28"/>
          <w:szCs w:val="28"/>
        </w:rPr>
        <w:br/>
      </w:r>
      <w:r>
        <w:rPr>
          <w:sz w:val="28"/>
          <w:szCs w:val="28"/>
        </w:rPr>
        <w:t>Ježíš jí na to řekl: „Kdybys znala Boží dar a věděla, kdo ti říká: ‘Dej mi napít’, spíše bys ty poprosila jeho, aby ti dal živou vodu.“</w:t>
      </w:r>
      <w:r>
        <w:rPr>
          <w:sz w:val="28"/>
          <w:szCs w:val="28"/>
        </w:rPr>
        <w:br/>
      </w:r>
      <w:r>
        <w:rPr>
          <w:sz w:val="28"/>
          <w:szCs w:val="28"/>
        </w:rPr>
        <w:t>Žena mu na</w:t>
      </w:r>
      <w:r>
        <w:rPr>
          <w:sz w:val="28"/>
          <w:szCs w:val="28"/>
        </w:rPr>
        <w:t xml:space="preserve">mítla: „Pane, vždyť ani nemáš vědro, a studna je hluboká. Odkud tedy chceš vzít tu živou vodu? Jsi snad větší než náš praotec Jakub, který nám dal tuto studnu a sám z ní pil i jeho synové a jeho stáda?“ Ježíš jí odpověděl: „Každý, kdo se napije této vody, </w:t>
      </w:r>
      <w:r>
        <w:rPr>
          <w:sz w:val="28"/>
          <w:szCs w:val="28"/>
        </w:rPr>
        <w:t>bude zase žíznit. Kdo se však napije vody, kterou mu dám já, nebude žíznit navěky, ale voda, kterou mu dám já, stane se v něm pramenem vody tryskající do života věčného.“</w:t>
      </w:r>
      <w:r>
        <w:rPr>
          <w:sz w:val="28"/>
          <w:szCs w:val="28"/>
        </w:rPr>
        <w:br/>
      </w:r>
      <w:r>
        <w:rPr>
          <w:sz w:val="28"/>
          <w:szCs w:val="28"/>
        </w:rPr>
        <w:t>Žena mu řekla: „Pane, dej mi tu vodu, abych už nikdy neměla žízeň a nemusela sem chod</w:t>
      </w:r>
      <w:r>
        <w:rPr>
          <w:sz w:val="28"/>
          <w:szCs w:val="28"/>
        </w:rPr>
        <w:t>it čerpat.“</w:t>
      </w:r>
      <w:r>
        <w:rPr>
          <w:sz w:val="28"/>
          <w:szCs w:val="28"/>
        </w:rPr>
        <w:br/>
      </w:r>
      <w:r>
        <w:rPr>
          <w:sz w:val="28"/>
          <w:szCs w:val="28"/>
        </w:rPr>
        <w:t>Ježíš jí řekl: „Jdi, zavolej svého muže a zase přijď sem.“</w:t>
      </w:r>
      <w:r>
        <w:rPr>
          <w:sz w:val="28"/>
          <w:szCs w:val="28"/>
        </w:rPr>
        <w:br/>
      </w:r>
      <w:r>
        <w:rPr>
          <w:sz w:val="28"/>
          <w:szCs w:val="28"/>
        </w:rPr>
        <w:t>Žena mu odpověděla: „Nemám muže.“</w:t>
      </w:r>
      <w:r>
        <w:rPr>
          <w:sz w:val="28"/>
          <w:szCs w:val="28"/>
        </w:rPr>
        <w:br/>
      </w:r>
      <w:r>
        <w:rPr>
          <w:sz w:val="28"/>
          <w:szCs w:val="28"/>
        </w:rPr>
        <w:t>Ježíš jí na to řekl: „Správně jsi odpověděla: ‘Nemám muže’; pět mužů už jsi měla, a ten, kterého máš teď, není tvůj muž. To jsi mluvila pravdu.“</w:t>
      </w:r>
      <w:r>
        <w:rPr>
          <w:sz w:val="28"/>
          <w:szCs w:val="28"/>
        </w:rPr>
        <w:br/>
      </w:r>
      <w:r>
        <w:rPr>
          <w:sz w:val="28"/>
          <w:szCs w:val="28"/>
        </w:rPr>
        <w:t>Žena m</w:t>
      </w:r>
      <w:r>
        <w:rPr>
          <w:sz w:val="28"/>
          <w:szCs w:val="28"/>
        </w:rPr>
        <w:t>u řekla: „Pane, vidím, že jsi prorok. Naši předkové uctívali Boha tady na té hoře, a vy říkáte: ‘Jen v Jeruzalémě je to místo, kde se má Bůh uctívat.’“</w:t>
      </w:r>
      <w:r>
        <w:rPr>
          <w:sz w:val="28"/>
          <w:szCs w:val="28"/>
        </w:rPr>
        <w:br/>
      </w:r>
      <w:r>
        <w:rPr>
          <w:sz w:val="28"/>
          <w:szCs w:val="28"/>
        </w:rPr>
        <w:t>Ježíš jí odpověděl: „Věř mi, ženo, nastává hodina, kdy nebudete uctívat Otce ani na této hoře, ani v Jer</w:t>
      </w:r>
      <w:r>
        <w:rPr>
          <w:sz w:val="28"/>
          <w:szCs w:val="28"/>
        </w:rPr>
        <w:t>uzalémě. Vy uctíváte, co neznáte, my uctíváme, co známe, protože spása je ze Židů. Ale nastává hodina – ano, už je tady – kdy opravdoví Boží ctitelé budou Otce uctívat v duchu a v pravdě. Vždyť Otec si vyžaduje takové své ctitele. Bůh je duch, a kdo ho uct</w:t>
      </w:r>
      <w:r>
        <w:rPr>
          <w:sz w:val="28"/>
          <w:szCs w:val="28"/>
        </w:rPr>
        <w:t>ívají, mají ho uctívat v duchu a v pravdě.“</w:t>
      </w:r>
      <w:r>
        <w:rPr>
          <w:sz w:val="28"/>
          <w:szCs w:val="28"/>
        </w:rPr>
        <w:br/>
      </w:r>
      <w:r>
        <w:rPr>
          <w:sz w:val="28"/>
          <w:szCs w:val="28"/>
        </w:rPr>
        <w:t>Žena mu řekla: „Vím, že má přijít Mesiáš, nazvaný Kristus. Ten, až přijde, oznámí nám všechno.“</w:t>
      </w:r>
      <w:r>
        <w:rPr>
          <w:sz w:val="28"/>
          <w:szCs w:val="28"/>
        </w:rPr>
        <w:br/>
      </w:r>
      <w:r>
        <w:rPr>
          <w:sz w:val="28"/>
          <w:szCs w:val="28"/>
        </w:rPr>
        <w:t>Na to jí řekl Ježíš: „Já jsem to, který s tebou mluvím.“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Právě tehdy se vrátili jeho učedníci a divili se, že mluví </w:t>
      </w:r>
      <w:r>
        <w:rPr>
          <w:sz w:val="28"/>
          <w:szCs w:val="28"/>
        </w:rPr>
        <w:t>se ženou. Přesto však se nikdo nezeptal: „Co jí chceš?“ nebo „Proč s ní mluvíš?“ Žena tam nechala svůj džbán, odešla do města a řekla lidem: „Pojďte se podívat na člověka, který mi řekl všechno, co jsem udělala. Snad je to Mesiáš?“ Vyšli tedy z města a šli</w:t>
      </w:r>
      <w:r>
        <w:rPr>
          <w:sz w:val="28"/>
          <w:szCs w:val="28"/>
        </w:rPr>
        <w:t xml:space="preserve"> k němu.</w:t>
      </w:r>
      <w:r>
        <w:rPr>
          <w:sz w:val="28"/>
          <w:szCs w:val="28"/>
        </w:rPr>
        <w:br/>
      </w:r>
      <w:r>
        <w:rPr>
          <w:sz w:val="28"/>
          <w:szCs w:val="28"/>
        </w:rPr>
        <w:t>Mezitím ho učedníci prosili: „Mistře, najez se!“</w:t>
      </w:r>
      <w:r>
        <w:rPr>
          <w:sz w:val="28"/>
          <w:szCs w:val="28"/>
        </w:rPr>
        <w:br/>
      </w:r>
      <w:r>
        <w:rPr>
          <w:sz w:val="28"/>
          <w:szCs w:val="28"/>
        </w:rPr>
        <w:t>On jim však řekl: „Já mám k jídlu pokrm, který vy neznáte.“</w:t>
      </w:r>
      <w:r>
        <w:rPr>
          <w:sz w:val="28"/>
          <w:szCs w:val="28"/>
        </w:rPr>
        <w:br/>
      </w:r>
      <w:r>
        <w:rPr>
          <w:sz w:val="28"/>
          <w:szCs w:val="28"/>
        </w:rPr>
        <w:t>Učedníci se mezi sebou ptali: „Přinesl mu někdo něco jíst?“</w:t>
      </w:r>
      <w:r>
        <w:rPr>
          <w:sz w:val="28"/>
          <w:szCs w:val="28"/>
        </w:rPr>
        <w:br/>
      </w:r>
      <w:r>
        <w:rPr>
          <w:sz w:val="28"/>
          <w:szCs w:val="28"/>
        </w:rPr>
        <w:t>Ježíš jim řekl: „Mým pokrmem je plnit vůli toho, který mě poslal, a dokonat je</w:t>
      </w:r>
      <w:r>
        <w:rPr>
          <w:sz w:val="28"/>
          <w:szCs w:val="28"/>
        </w:rPr>
        <w:t>ho dílo. Říkáte přece: ‘Ještě čtyři měsíce, a nastanou žně.’ Hle, říkám vám: Zvedněte oči a podívejte se na pole: jsou už bílá ke žním. Ten, kdo žne, už dostává svou mzdu a shromažďuje úrodu pro věčný život, takže se raduje zároveň rozsévač i žnec. V tom j</w:t>
      </w:r>
      <w:r>
        <w:rPr>
          <w:sz w:val="28"/>
          <w:szCs w:val="28"/>
        </w:rPr>
        <w:t>e totiž pravdivé přísloví: ‘Jiný rozsévá a jiný sklízí.’ Já jsem vás poslal sklízet, na čem jste nepracovali. Jiní pracovali, a vy sklízíte plody jejich práce.“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Mnoho Samaritánů z toho města v něj uvěřilo pro řeč té ženy, která svědčila: „Řekl mi všechno, </w:t>
      </w:r>
      <w:r>
        <w:rPr>
          <w:sz w:val="28"/>
          <w:szCs w:val="28"/>
        </w:rPr>
        <w:t xml:space="preserve">co jsem udělala.“ Když tedy ti Samaritáni k němu přišli, prosili ho, aby u nich zůstal. Zůstal tam dva dny. A ještě mnohem více jich v něj uvěřilo pro jeho řeč. </w:t>
      </w:r>
      <w:r>
        <w:rPr>
          <w:sz w:val="28"/>
          <w:szCs w:val="28"/>
        </w:rPr>
        <w:lastRenderedPageBreak/>
        <w:t>Té ženě pak říkali: „Věříme už nejen proto, žes nám to pověděla, vždyť sami jsme ho slyšeli a v</w:t>
      </w:r>
      <w:r>
        <w:rPr>
          <w:sz w:val="28"/>
          <w:szCs w:val="28"/>
        </w:rPr>
        <w:t>íme, že je to skutečně Spasitel světa.“</w:t>
      </w:r>
    </w:p>
    <w:p w:rsidR="008353D8" w:rsidRDefault="007F5646">
      <w:pPr>
        <w:pStyle w:val="Textbody"/>
        <w:rPr>
          <w:sz w:val="28"/>
          <w:szCs w:val="28"/>
        </w:rPr>
      </w:pPr>
      <w:bookmarkStart w:id="3" w:name="kzamysleni"/>
      <w:bookmarkEnd w:id="3"/>
      <w:r>
        <w:rPr>
          <w:sz w:val="28"/>
          <w:szCs w:val="28"/>
        </w:rPr>
        <w:t>K ZAMYŠLENÍ</w:t>
      </w:r>
    </w:p>
    <w:p w:rsidR="008353D8" w:rsidRDefault="007F5646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Na pozadí zdánlivě jednoduché epizody u studny se otevírá diskuse, která postupně odhaluje podstatu křtu, podmínky jeho udělení a proces obrácení. Zmínění Samaritáni se od Židů oddělili snad v 8. stol. př</w:t>
      </w:r>
      <w:r>
        <w:rPr>
          <w:sz w:val="28"/>
          <w:szCs w:val="28"/>
        </w:rPr>
        <w:t>. Kr. Jejich potomci vyznávali stejně jako Židé Hospodina, Tóru (Zákon), ale neuznávali Jeruzalémský chrám, jeho kněze ani judského krále. Ježíšova cesta do Samařska byla cesta misijní – touží obnovit víru odpadlíků, upřesnit předmět víry a nabídnout zdroj</w:t>
      </w:r>
      <w:r>
        <w:rPr>
          <w:sz w:val="28"/>
          <w:szCs w:val="28"/>
        </w:rPr>
        <w:t xml:space="preserve"> života. Bůh říká i dnes: „Dej mi napít!“ Jak fascinující obraz dialogu Stvořitele a stvoření. Žena netuší, s kým mluví… Jak to, že stvoření netuší, že mluví se svým Tvůrcem? A je myslitelný takový dialog Boha a člověka? Ale ano, Bůh nás pozval, abychom od</w:t>
      </w:r>
      <w:r>
        <w:rPr>
          <w:sz w:val="28"/>
          <w:szCs w:val="28"/>
        </w:rPr>
        <w:t>pověděli na jeho volání, zřekli se zla, a tak „utišil“ i žízeň lásky, se kterou nám vtiskl život. Křest již dnes není samozřejmostí, lidé potřebují hlubší katechezi. Nepokojný je člověk, dokud nespočine v Bohu, říkal svatý Augustin. A není to jen citát, je</w:t>
      </w:r>
      <w:r>
        <w:rPr>
          <w:sz w:val="28"/>
          <w:szCs w:val="28"/>
        </w:rPr>
        <w:t xml:space="preserve"> to pravda o každém člověku. Kolik Samaritánů – odpadlých křesťanů - je dnes kolem nás! Kdo k nim půjde a přivede je zpátky?  </w:t>
      </w:r>
    </w:p>
    <w:p w:rsidR="008353D8" w:rsidRDefault="007F5646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...Věřím      / pozdravení pokoje se vynechává !</w:t>
      </w:r>
    </w:p>
    <w:p w:rsidR="008353D8" w:rsidRDefault="007F5646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ANT. K PŘIJ.    Kdo se napije vody, kterou mu dám, praví Pán, stane se v něm pra</w:t>
      </w:r>
      <w:r>
        <w:rPr>
          <w:sz w:val="28"/>
          <w:szCs w:val="28"/>
        </w:rPr>
        <w:t>menem vody, tryskající do života věčného.</w:t>
      </w:r>
    </w:p>
    <w:p w:rsidR="008353D8" w:rsidRDefault="007F5646">
      <w:pPr>
        <w:pStyle w:val="Textbody"/>
        <w:rPr>
          <w:sz w:val="28"/>
          <w:szCs w:val="28"/>
        </w:rPr>
      </w:pPr>
      <w:bookmarkStart w:id="4" w:name="modlitbapo"/>
      <w:bookmarkEnd w:id="4"/>
      <w:r>
        <w:rPr>
          <w:sz w:val="28"/>
          <w:szCs w:val="28"/>
        </w:rPr>
        <w:t>MODLITBA PO PŘIJÍMÁNÍ</w:t>
      </w:r>
    </w:p>
    <w:p w:rsidR="008353D8" w:rsidRDefault="007F5646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Bože, ty nás živíš už na zemi nebeským chlebem, a dáváš nám tak už nyní podíl na tom, co je dosud skryté našim očím; prosíme tě: dej, ať se v nás působením této svátosti plně rozvíjí tvůj </w:t>
      </w:r>
      <w:r>
        <w:rPr>
          <w:sz w:val="28"/>
          <w:szCs w:val="28"/>
        </w:rPr>
        <w:t>božský život. Skrze Krista, našeho Pána.</w:t>
      </w:r>
    </w:p>
    <w:p w:rsidR="008353D8" w:rsidRDefault="007F5646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Ohlášky: Pan farář vás pozdravuje a zve ve čtvrtek na křížovou cestu do kostela v 18h. Přeji požehnanou neděli.</w:t>
      </w:r>
    </w:p>
    <w:sectPr w:rsidR="008353D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5646" w:rsidRDefault="007F5646">
      <w:r>
        <w:separator/>
      </w:r>
    </w:p>
  </w:endnote>
  <w:endnote w:type="continuationSeparator" w:id="0">
    <w:p w:rsidR="007F5646" w:rsidRDefault="007F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5646" w:rsidRDefault="007F5646">
      <w:r>
        <w:rPr>
          <w:color w:val="000000"/>
        </w:rPr>
        <w:separator/>
      </w:r>
    </w:p>
  </w:footnote>
  <w:footnote w:type="continuationSeparator" w:id="0">
    <w:p w:rsidR="007F5646" w:rsidRDefault="007F5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353D8"/>
    <w:rsid w:val="002D3E6C"/>
    <w:rsid w:val="007F5646"/>
    <w:rsid w:val="0083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D30AF-EC08-4DA2-B03A-21157B74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4">
    <w:name w:val="heading 4"/>
    <w:basedOn w:val="Heading"/>
    <w:next w:val="Textbody"/>
    <w:uiPriority w:val="9"/>
    <w:semiHidden/>
    <w:unhideWhenUsed/>
    <w:qFormat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1167</Words>
  <Characters>6889</Characters>
  <Application>Microsoft Office Word</Application>
  <DocSecurity>0</DocSecurity>
  <Lines>57</Lines>
  <Paragraphs>16</Paragraphs>
  <ScaleCrop>false</ScaleCrop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 Piscator</dc:creator>
  <cp:lastModifiedBy>Muchna Petr</cp:lastModifiedBy>
  <cp:revision>2</cp:revision>
  <dcterms:created xsi:type="dcterms:W3CDTF">2023-01-17T08:06:00Z</dcterms:created>
  <dcterms:modified xsi:type="dcterms:W3CDTF">2023-01-17T08:06:00Z</dcterms:modified>
</cp:coreProperties>
</file>