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96F" w:rsidRDefault="005635F7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1. neděle adventní</w:t>
      </w:r>
      <w:r>
        <w:rPr>
          <w:sz w:val="30"/>
          <w:szCs w:val="30"/>
        </w:rPr>
        <w:t xml:space="preserve"> - Cyklus C   (nezpívá se Sláva na výsostech!)</w:t>
      </w:r>
    </w:p>
    <w:p w:rsidR="007E596F" w:rsidRDefault="005635F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VSTUPNÍ ANTIFONA      K tobě pozvedám svou duši, Hospodine, můj Bože, v tebe důvěřuji, kéž nejsem zahanben, ať nade mnou nejásají moji nepřátelé. Vždyť nikdo z těch, kdo v tebe doufají, nepadne do hanby.</w:t>
      </w:r>
    </w:p>
    <w:p w:rsidR="007E596F" w:rsidRDefault="007E596F">
      <w:pPr>
        <w:pStyle w:val="Textbody"/>
        <w:spacing w:after="0"/>
        <w:rPr>
          <w:sz w:val="30"/>
          <w:szCs w:val="30"/>
        </w:rPr>
      </w:pP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  <w:u w:val="single"/>
        </w:rPr>
        <w:t>Úvod</w:t>
      </w:r>
      <w:r>
        <w:rPr>
          <w:sz w:val="30"/>
          <w:szCs w:val="30"/>
          <w:u w:val="single"/>
        </w:rPr>
        <w:t xml:space="preserve">: </w:t>
      </w:r>
      <w:r>
        <w:rPr>
          <w:sz w:val="30"/>
          <w:szCs w:val="30"/>
        </w:rPr>
        <w:t xml:space="preserve"> Ve jménu...! Bratři a sestry, vstupujeme do nového liturgického roku. Advent znamená příchod mesiáše, tedy je to doba rozjímání o posledních událostech světa a života. Na začátku bohoslužby požehnáme adventní věnec – symbol vítězného vavřínového věnce. </w:t>
      </w:r>
      <w:r>
        <w:rPr>
          <w:sz w:val="30"/>
          <w:szCs w:val="30"/>
        </w:rPr>
        <w:t xml:space="preserve">Nejprve ale spolu prosme a volejme:               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„Maranatha, přijď Pane Ježíši!“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Za celou církev, aby v celém světě byla nositelkou tvé radostné zvěsti...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Za lidi všech národů, aby uslyšeli tvé volání a odpověděli na ně celým srdcem...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Za naši farní</w:t>
      </w:r>
      <w:r>
        <w:rPr>
          <w:sz w:val="30"/>
          <w:szCs w:val="30"/>
        </w:rPr>
        <w:t xml:space="preserve"> rodinu, abychom rostli ve světle tvé milosti a v jednotě víry a lásky...  Za to, abychom adventní dobu prožívali v duchu radostného očekávání a naděje...  Za nový církevní rok před námi – Otče náš...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Milosrdný Bůh ať nás zahrne jasem své milosti a učiní z</w:t>
      </w:r>
      <w:r>
        <w:rPr>
          <w:sz w:val="30"/>
          <w:szCs w:val="30"/>
        </w:rPr>
        <w:t xml:space="preserve"> nás děti světla, abychom s bdělým a čistým srdcem očekávali jeho příchod. Amen.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(zapálí se 1. svíce)</w:t>
      </w:r>
    </w:p>
    <w:p w:rsidR="007E596F" w:rsidRDefault="007E596F">
      <w:pPr>
        <w:pStyle w:val="Textbody"/>
        <w:spacing w:after="0"/>
        <w:rPr>
          <w:sz w:val="12"/>
          <w:szCs w:val="12"/>
        </w:rPr>
      </w:pPr>
    </w:p>
    <w:p w:rsidR="007E596F" w:rsidRDefault="005635F7">
      <w:pPr>
        <w:pStyle w:val="Textbody"/>
        <w:spacing w:after="0"/>
        <w:rPr>
          <w:sz w:val="30"/>
          <w:szCs w:val="30"/>
        </w:rPr>
      </w:pPr>
      <w:bookmarkStart w:id="0" w:name="modlitba1"/>
      <w:bookmarkEnd w:id="0"/>
      <w:r>
        <w:rPr>
          <w:sz w:val="30"/>
          <w:szCs w:val="30"/>
        </w:rPr>
        <w:t>VSTUPNÍ MODLITBA</w:t>
      </w:r>
    </w:p>
    <w:p w:rsidR="007E596F" w:rsidRDefault="005635F7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Všemohoucí Bože, očekáváme příchod našeho Pána Ježíše Krista a prosíme tě: posiluj naši vůli, ať konáme spravedlivé skutky a připravujem</w:t>
      </w:r>
      <w:r>
        <w:rPr>
          <w:sz w:val="30"/>
          <w:szCs w:val="30"/>
        </w:rPr>
        <w:t>e se na setkání s ním, abychom v den soudu stáli po jeho pravici a vešli do nebeského království. Neboť on s tebou v jednotě Ducha svatého žije a kraluje po všechny věky věků.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bookmarkStart w:id="1" w:name="kzamysleni"/>
      <w:bookmarkEnd w:id="1"/>
      <w:r>
        <w:rPr>
          <w:sz w:val="30"/>
          <w:szCs w:val="30"/>
        </w:rPr>
        <w:t>K ZAMYŠLENÍ   Před dvěma týdny jsme četli velmi podobný text z Markova evangelia</w:t>
      </w:r>
      <w:r>
        <w:rPr>
          <w:sz w:val="30"/>
          <w:szCs w:val="30"/>
        </w:rPr>
        <w:t>. Ježíš přichází mezi mnoha úkazy na konci věků již nikoli jako obyčejný člověk, ale jako Král králů. To vážně není sen neúspěšných apoštolů a pronásledovaných křesťanů. Ježíš nevypráví tyto scény za účelem ideologic- kého triumfalismus, ale jako povzbuzen</w:t>
      </w:r>
      <w:r>
        <w:rPr>
          <w:sz w:val="30"/>
          <w:szCs w:val="30"/>
        </w:rPr>
        <w:t>í pro ty, kteří skutečně zažijí finální hrůzy dějin. Apoštolové zažili pronásledování a šli na smrt s myšlenkou, že se konec světa blíží. Mnozí křesťané byli krutě mučeni a dějinami se táhne červená nit hrůz, které na lidi víry dopadají i dnes. Kristus nás</w:t>
      </w:r>
      <w:r>
        <w:rPr>
          <w:sz w:val="30"/>
          <w:szCs w:val="30"/>
        </w:rPr>
        <w:t xml:space="preserve"> vede k naději: „Vzpřimte se, blíží se vaše vykoupení. Ať vaše srdce nejsou zatížena nestříd- mostí a starostmi… modlete se.“ Tato slova jsou programem adventu, který není jen přípravou na slavnost Kristových narozenin, ale především na slavnost Kristova d</w:t>
      </w:r>
      <w:r>
        <w:rPr>
          <w:sz w:val="30"/>
          <w:szCs w:val="30"/>
        </w:rPr>
        <w:t>ruhého vítězného příchodu na konci hrůzných lidských dějin.          Věřím... atd.</w:t>
      </w:r>
    </w:p>
    <w:p w:rsidR="007E596F" w:rsidRDefault="005635F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ANTIFONA K PŘIJÍMÁNÍ  Hospodin popřeje dobro a naše země vydá plody.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bookmarkStart w:id="2" w:name="modlitbapo1"/>
      <w:bookmarkEnd w:id="2"/>
      <w:r>
        <w:rPr>
          <w:sz w:val="30"/>
          <w:szCs w:val="30"/>
        </w:rPr>
        <w:t>MODLITBA PO PŘIJÍMÁNÍ  Prosíme tě, Bože, ať nás účast na Kristově oběti posiluje, abychom se uprostřed s</w:t>
      </w:r>
      <w:r>
        <w:rPr>
          <w:sz w:val="30"/>
          <w:szCs w:val="30"/>
        </w:rPr>
        <w:t>věta učili milovat to, co nepomíjí, a drželi se hodnot věčných. Skrze Krista, našeho Pána.</w:t>
      </w:r>
    </w:p>
    <w:p w:rsidR="007E596F" w:rsidRDefault="005635F7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  <w:u w:val="single"/>
        </w:rPr>
        <w:t>Ohlášky:</w:t>
      </w:r>
      <w:r>
        <w:rPr>
          <w:sz w:val="30"/>
          <w:szCs w:val="30"/>
        </w:rPr>
        <w:t xml:space="preserve">     čtvrtek – 16:30 adorace a zpověď v kostele, v 17h mše svatá.</w:t>
      </w:r>
    </w:p>
    <w:sectPr w:rsidR="007E59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5F7" w:rsidRDefault="005635F7">
      <w:r>
        <w:separator/>
      </w:r>
    </w:p>
  </w:endnote>
  <w:endnote w:type="continuationSeparator" w:id="0">
    <w:p w:rsidR="005635F7" w:rsidRDefault="0056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5F7" w:rsidRDefault="005635F7">
      <w:r>
        <w:rPr>
          <w:color w:val="000000"/>
        </w:rPr>
        <w:separator/>
      </w:r>
    </w:p>
  </w:footnote>
  <w:footnote w:type="continuationSeparator" w:id="0">
    <w:p w:rsidR="005635F7" w:rsidRDefault="0056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596F"/>
    <w:rsid w:val="00513FEF"/>
    <w:rsid w:val="005635F7"/>
    <w:rsid w:val="007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91BAB-2BC6-4579-AA76-8A76A54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2023-01-11T09:28:00Z</dcterms:created>
  <dcterms:modified xsi:type="dcterms:W3CDTF">2023-01-11T09:28:00Z</dcterms:modified>
</cp:coreProperties>
</file>