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3BB4" w:rsidRDefault="00BF3BB4">
      <w:pPr>
        <w:pStyle w:val="Textbody"/>
        <w:rPr>
          <w:sz w:val="22"/>
          <w:szCs w:val="22"/>
        </w:rPr>
      </w:pPr>
    </w:p>
    <w:p w:rsidR="00BF3BB4" w:rsidRDefault="00847B1A">
      <w:pPr>
        <w:pStyle w:val="Textbod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Svatá Maria, maminka Ježíše Krista, nás vede Adventem k tajemství Jeho narození. Doufám, že právě toto tajemství přitahuje i nevěřící, kteří by to hrdě popřeli, kdybyste se jich na rovinu zeptali... Vánoce jsou prostě fenomén. </w:t>
      </w:r>
      <w:r>
        <w:rPr>
          <w:sz w:val="22"/>
          <w:szCs w:val="22"/>
        </w:rPr>
        <w:t>Některými nenáviděný - mají z toho depresi, buď kvůli ztrátě někoho blízkého právě v té vánoční idylce, nebo kvůli jinému duševnímu zranění, nebo i z ideových důvodů... Jiní Vánoce milují právě pro tu lidskou rovinu, vždyť se narodilo dítě...! Mně se podař</w:t>
      </w:r>
      <w:r>
        <w:rPr>
          <w:sz w:val="22"/>
          <w:szCs w:val="22"/>
        </w:rPr>
        <w:t>ilo odříznout onu falešnou nálepku záhadného Jéžiška Dárkonosiče, který „nepozorovaně“ přinesl dárky pod stromeček, od podstaty vánočního tajemství – a sice že se narodil Boží Syn... Maria všechno uchovávala ve svém neposkvrněném srdci a v něm také Ježíš z</w:t>
      </w:r>
      <w:r>
        <w:rPr>
          <w:sz w:val="22"/>
          <w:szCs w:val="22"/>
        </w:rPr>
        <w:t>ůstal! Nikdo je nemohl oddělit, jejich srdce zůstala spojena božskou Láskou... Přeji vám, abyste toto spojení ve svém srdci navázali také. Pokud ne o těchto Vánocích, tak snad o těch příštích... Každopádně je to doba nejen pro děti! Je pro všechny a věřte,</w:t>
      </w:r>
      <w:r>
        <w:rPr>
          <w:sz w:val="22"/>
          <w:szCs w:val="22"/>
        </w:rPr>
        <w:t xml:space="preserve"> že nám po celý život Ježíšovy narozeniny mají co dát – ten Dar největší. Jaký? Inu, to je přece Tajemství víry... Tak o tom tiše a vánočně u jesliček pomeditujte...   </w:t>
      </w:r>
    </w:p>
    <w:p w:rsidR="00BF3BB4" w:rsidRDefault="00847B1A">
      <w:pPr>
        <w:pStyle w:val="Textbod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2"/>
          <w:szCs w:val="22"/>
        </w:rPr>
        <w:t xml:space="preserve">                                </w:t>
      </w:r>
    </w:p>
    <w:sectPr w:rsidR="00BF3BB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7B1A" w:rsidRDefault="00847B1A">
      <w:r>
        <w:separator/>
      </w:r>
    </w:p>
  </w:endnote>
  <w:endnote w:type="continuationSeparator" w:id="0">
    <w:p w:rsidR="00847B1A" w:rsidRDefault="0084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7B1A" w:rsidRDefault="00847B1A">
      <w:r>
        <w:rPr>
          <w:color w:val="000000"/>
        </w:rPr>
        <w:separator/>
      </w:r>
    </w:p>
  </w:footnote>
  <w:footnote w:type="continuationSeparator" w:id="0">
    <w:p w:rsidR="00847B1A" w:rsidRDefault="00847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F3BB4"/>
    <w:rsid w:val="000A017F"/>
    <w:rsid w:val="00847B1A"/>
    <w:rsid w:val="00B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A3482-8F9F-4BDC-AFC0-BAEA976D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 Piscator</dc:creator>
  <cp:lastModifiedBy>Muchna Petr</cp:lastModifiedBy>
  <cp:revision>2</cp:revision>
  <dcterms:created xsi:type="dcterms:W3CDTF">2023-01-11T09:31:00Z</dcterms:created>
  <dcterms:modified xsi:type="dcterms:W3CDTF">2023-01-11T09:31:00Z</dcterms:modified>
</cp:coreProperties>
</file>