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052" w:rsidRDefault="00315C7F">
      <w:pPr>
        <w:pStyle w:val="Textbody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2. neděle postní </w:t>
      </w:r>
      <w:r>
        <w:rPr>
          <w:sz w:val="28"/>
          <w:szCs w:val="28"/>
        </w:rPr>
        <w:t>- Cyklus C</w:t>
      </w:r>
    </w:p>
    <w:p w:rsidR="00941052" w:rsidRDefault="00315C7F">
      <w:pPr>
        <w:pStyle w:val="Textbody"/>
        <w:rPr>
          <w:sz w:val="28"/>
          <w:szCs w:val="28"/>
        </w:rPr>
      </w:pPr>
      <w:bookmarkStart w:id="0" w:name="antifona1"/>
      <w:bookmarkEnd w:id="0"/>
      <w:r>
        <w:rPr>
          <w:sz w:val="28"/>
          <w:szCs w:val="28"/>
        </w:rPr>
        <w:t>VSTUPNÍ ANTIFONA    Mé srdce k tobě mluví, má tvář tě hledá: Hospodine, hledám tvou tvář. Neskrývej svou tvář přede mnou.</w:t>
      </w:r>
    </w:p>
    <w:p w:rsidR="00941052" w:rsidRDefault="00315C7F">
      <w:pPr>
        <w:pStyle w:val="Textbody"/>
        <w:rPr>
          <w:sz w:val="28"/>
          <w:szCs w:val="28"/>
        </w:rPr>
      </w:pPr>
      <w:r>
        <w:rPr>
          <w:sz w:val="28"/>
          <w:szCs w:val="28"/>
          <w:u w:val="single"/>
        </w:rPr>
        <w:t>Úvod:</w:t>
      </w:r>
      <w:r>
        <w:rPr>
          <w:sz w:val="28"/>
          <w:szCs w:val="28"/>
        </w:rPr>
        <w:t xml:space="preserve">  Ve jménu...!  Bratři a sestry, postní doba opakuje klíčové texty Písma a vede nás ke znovuoživení naší víry. Sestupme k těmto základům víry a ptejme se, na čem naše vlastní vyznání stojí. Přijali jsme Pána Ježíše jako největšího zákonodárce a Spasitele? </w:t>
      </w:r>
      <w:r>
        <w:rPr>
          <w:sz w:val="28"/>
          <w:szCs w:val="28"/>
        </w:rPr>
        <w:t>Kam směřuje naše cesta, k jakému cíli? Prosme Boha o dar víry a odvahy opřít se o ni...      Vyznávám se...     (v době postní se neříká Sláva...)</w:t>
      </w:r>
    </w:p>
    <w:p w:rsidR="00941052" w:rsidRDefault="00315C7F">
      <w:pPr>
        <w:pStyle w:val="Textbody"/>
        <w:spacing w:after="0"/>
        <w:rPr>
          <w:sz w:val="28"/>
          <w:szCs w:val="28"/>
        </w:rPr>
      </w:pPr>
      <w:bookmarkStart w:id="1" w:name="modlitba1"/>
      <w:bookmarkEnd w:id="1"/>
      <w:r>
        <w:rPr>
          <w:sz w:val="28"/>
          <w:szCs w:val="28"/>
        </w:rPr>
        <w:t>VSTUPNÍ MODLITBA</w:t>
      </w:r>
    </w:p>
    <w:p w:rsidR="00941052" w:rsidRDefault="00315C7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Bože, ty k nám mluvíš skrze svého milovaného Syna a přikazuješ nám, abychom ho poslouchali; </w:t>
      </w:r>
      <w:r>
        <w:rPr>
          <w:sz w:val="28"/>
          <w:szCs w:val="28"/>
        </w:rPr>
        <w:t>živ nás tedy svým slovem a očišťuj naše nitro, abychom se mohli radovat z patření na tvou slávu. Skrze tvého Syna…</w:t>
      </w:r>
    </w:p>
    <w:p w:rsidR="00941052" w:rsidRDefault="00315C7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Boží slovo...</w:t>
      </w:r>
    </w:p>
    <w:p w:rsidR="00941052" w:rsidRDefault="00315C7F">
      <w:pPr>
        <w:pStyle w:val="Textbody"/>
        <w:rPr>
          <w:sz w:val="28"/>
          <w:szCs w:val="28"/>
        </w:rPr>
      </w:pPr>
      <w:bookmarkStart w:id="2" w:name="kzamysleni"/>
      <w:bookmarkEnd w:id="2"/>
      <w:r>
        <w:rPr>
          <w:sz w:val="28"/>
          <w:szCs w:val="28"/>
        </w:rPr>
        <w:t xml:space="preserve">K ZAMYŠLENÍ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V době socialismu běžel v televizi pořad, v němž usedala na křeslo ve studiu významná osobnost, často nějaký prominent režimu. Tito lidé pravidelně dostali otázku, jaké je jejich životní krédo. Zaznívaly někdy moudré postoje, ale mnohdy trapná </w:t>
      </w:r>
      <w:r>
        <w:rPr>
          <w:sz w:val="28"/>
          <w:szCs w:val="28"/>
        </w:rPr>
        <w:t>a směšná slova. Co bychom odpověděli my? Na čem stavíme svůj život? Můžeme se svatým Pavlem vyznat, že: „Pro něho jsem se všeho zřekl a pokládám    to za odpad, abych získal Krista“? V dnešním evangeliu potkáváme učedníky, kteří zatím nedospěli k tomu, aby</w:t>
      </w:r>
      <w:r>
        <w:rPr>
          <w:sz w:val="28"/>
          <w:szCs w:val="28"/>
        </w:rPr>
        <w:t xml:space="preserve"> plně Ježíši důvěřovali – na hoře nejdříve spali, pak žasli, pak se báli, pak mlčeli a museli ještě mnoho promýšlet. Mají před sebou ještě pořádný kus cesty, než naplno uvěří, že tento Ježíš je pánem nad smrtí, že je Bůh              a že pro něj má smysl </w:t>
      </w:r>
      <w:r>
        <w:rPr>
          <w:sz w:val="28"/>
          <w:szCs w:val="28"/>
        </w:rPr>
        <w:t xml:space="preserve">zřeknout se všeho ostatního. Pro nás všechny to znamená,               že musíme projít podobnou proměnou – od dětské víry naučené od rodičů, nebo z výuky náboženství, ke zralé a živé víře... </w:t>
      </w:r>
      <w:r>
        <w:rPr>
          <w:sz w:val="28"/>
          <w:szCs w:val="28"/>
        </w:rPr>
        <w:t>Zaposlouchejme se nyní do myšlenek s</w:t>
      </w:r>
      <w:r>
        <w:rPr>
          <w:color w:val="222222"/>
          <w:sz w:val="28"/>
          <w:szCs w:val="28"/>
        </w:rPr>
        <w:t>vatého Šarbela Machlúfa, vla</w:t>
      </w:r>
      <w:r>
        <w:rPr>
          <w:color w:val="222222"/>
          <w:sz w:val="28"/>
          <w:szCs w:val="28"/>
        </w:rPr>
        <w:t xml:space="preserve">stním jménem Jusefa Makhlúfa - je to jeden z nejznámějších svatých na Středním východě, kněz, asketa, mystik (nar. </w:t>
      </w:r>
      <w:r>
        <w:rPr>
          <w:color w:val="222222"/>
          <w:sz w:val="28"/>
          <w:szCs w:val="28"/>
        </w:rPr>
        <w:t xml:space="preserve">1828 Libanon, +24. prosince 1898):                                                                                                           </w:t>
      </w:r>
      <w:r>
        <w:rPr>
          <w:color w:val="222222"/>
          <w:sz w:val="28"/>
          <w:szCs w:val="28"/>
        </w:rPr>
        <w:t xml:space="preserve">       </w:t>
      </w:r>
      <w:r>
        <w:rPr>
          <w:sz w:val="28"/>
          <w:szCs w:val="28"/>
        </w:rPr>
        <w:t>Člověk je stvořen z prachu a ze světla, kdo žije jen v prachu, ten se také do prachu vrátí a zemře v něm. Kdo ale žije ve světle, ten se vrátí ke světlu a bude v něm žít. Nenechte se omezovat prachem. Nedovolte, aby vás prach zotročoval, buďte svobo</w:t>
      </w:r>
      <w:r>
        <w:rPr>
          <w:sz w:val="28"/>
          <w:szCs w:val="28"/>
        </w:rPr>
        <w:t xml:space="preserve">dní. Svoboda spočívá v osvobození se od zlého a sobeckého jednání – od hříchu. Hřích je jako jed. Pokud budete svobodní od hříchu, nic vás nemůže uvrhnout do otroctví. Ale pokud budete otroky hříchu, bude se s vámi také jako s otroky jednat, i když v ruce </w:t>
      </w:r>
      <w:r>
        <w:rPr>
          <w:sz w:val="28"/>
          <w:szCs w:val="28"/>
        </w:rPr>
        <w:t>držíte třeba královské žezlo. Bláhový člověk se upne k prachu, až se sám stane prachem. Moudrý a prozíravý člověk se upíná k nebi, až ho dosáhne. Na místo, které si zamiluješ, sám patříš. Cesta k naplněnému životu v Bohu vede od prachu ke světlu, od jeslič</w:t>
      </w:r>
      <w:r>
        <w:rPr>
          <w:sz w:val="28"/>
          <w:szCs w:val="28"/>
        </w:rPr>
        <w:t xml:space="preserve">ek až na kříž. Projděte ji s radostí ze vzkříšení.                                                                                                                                            </w:t>
      </w:r>
    </w:p>
    <w:p w:rsidR="00941052" w:rsidRDefault="00315C7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...Věřím   Přímluvy  Přenes. Euch.  Otče náš  Hle Beránek  Sv.při</w:t>
      </w:r>
      <w:r>
        <w:rPr>
          <w:sz w:val="28"/>
          <w:szCs w:val="28"/>
        </w:rPr>
        <w:t>j.</w:t>
      </w:r>
    </w:p>
    <w:p w:rsidR="00941052" w:rsidRDefault="00315C7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ANT. K PŘIJ.: To je můj milovaný Syn, v něm jsem si zalíbil; toho poslouchejte!</w:t>
      </w:r>
    </w:p>
    <w:p w:rsidR="00941052" w:rsidRDefault="00941052">
      <w:pPr>
        <w:pStyle w:val="Textbody"/>
        <w:rPr>
          <w:sz w:val="28"/>
          <w:szCs w:val="28"/>
        </w:rPr>
      </w:pPr>
    </w:p>
    <w:p w:rsidR="00941052" w:rsidRDefault="00315C7F">
      <w:pPr>
        <w:pStyle w:val="Textbody"/>
        <w:rPr>
          <w:sz w:val="28"/>
          <w:szCs w:val="28"/>
        </w:rPr>
      </w:pPr>
      <w:bookmarkStart w:id="3" w:name="modlitbapo"/>
      <w:bookmarkEnd w:id="3"/>
      <w:r>
        <w:rPr>
          <w:sz w:val="28"/>
          <w:szCs w:val="28"/>
        </w:rPr>
        <w:lastRenderedPageBreak/>
        <w:t>MODLITBA PO PŘIJÍMÁNÍ                                                                                                        Bože, tys nám dal ve svátosti, kterou jsme přij</w:t>
      </w:r>
      <w:r>
        <w:rPr>
          <w:sz w:val="28"/>
          <w:szCs w:val="28"/>
        </w:rPr>
        <w:t>ali, účast na slávě svého Syna;  radostně ti děkujeme, že nám už zde na zemi dáváš podíl na nebeském životě.     Skrze Krista, našeho Pána.</w:t>
      </w:r>
    </w:p>
    <w:p w:rsidR="00941052" w:rsidRDefault="00315C7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Přeji vám pokojný sváteční den.</w:t>
      </w:r>
    </w:p>
    <w:p w:rsidR="00941052" w:rsidRDefault="00315C7F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Dej nám Bože své požehnání, chraň nás ode všeho zlého a doveď nás do života věčného,</w:t>
      </w:r>
      <w:r>
        <w:rPr>
          <w:sz w:val="28"/>
          <w:szCs w:val="28"/>
        </w:rPr>
        <w:t xml:space="preserve"> amen!                                                                                                                        </w:t>
      </w:r>
    </w:p>
    <w:sectPr w:rsidR="0094105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5C7F" w:rsidRDefault="00315C7F">
      <w:r>
        <w:separator/>
      </w:r>
    </w:p>
  </w:endnote>
  <w:endnote w:type="continuationSeparator" w:id="0">
    <w:p w:rsidR="00315C7F" w:rsidRDefault="0031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5C7F" w:rsidRDefault="00315C7F">
      <w:r>
        <w:rPr>
          <w:color w:val="000000"/>
        </w:rPr>
        <w:separator/>
      </w:r>
    </w:p>
  </w:footnote>
  <w:footnote w:type="continuationSeparator" w:id="0">
    <w:p w:rsidR="00315C7F" w:rsidRDefault="0031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1052"/>
    <w:rsid w:val="00315C7F"/>
    <w:rsid w:val="008B0684"/>
    <w:rsid w:val="009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DECA9-1BE0-43A7-8881-0762569D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Zdraznn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2023-01-17T08:06:00Z</dcterms:created>
  <dcterms:modified xsi:type="dcterms:W3CDTF">2023-01-17T08:06:00Z</dcterms:modified>
</cp:coreProperties>
</file>