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A9" w:rsidRPr="007815A9" w:rsidRDefault="007815A9" w:rsidP="007815A9">
      <w:pPr>
        <w:jc w:val="center"/>
        <w:rPr>
          <w:b/>
          <w:noProof/>
          <w:sz w:val="44"/>
          <w:szCs w:val="44"/>
          <w:u w:val="single"/>
          <w:lang w:eastAsia="cs-CZ"/>
        </w:rPr>
      </w:pPr>
      <w:r w:rsidRPr="007815A9">
        <w:rPr>
          <w:b/>
          <w:noProof/>
          <w:sz w:val="44"/>
          <w:szCs w:val="44"/>
          <w:u w:val="single"/>
          <w:lang w:eastAsia="cs-CZ"/>
        </w:rPr>
        <w:t>BonaMedicus s.r.o, Radniční 3288/10</w:t>
      </w:r>
    </w:p>
    <w:p w:rsidR="00D822F3" w:rsidRPr="00D822F3" w:rsidRDefault="00D822F3" w:rsidP="00053B6A">
      <w:pPr>
        <w:jc w:val="center"/>
        <w:rPr>
          <w:sz w:val="32"/>
          <w:szCs w:val="32"/>
        </w:rPr>
      </w:pPr>
      <w:r w:rsidRPr="00D822F3">
        <w:rPr>
          <w:b/>
          <w:color w:val="FF0000"/>
          <w:sz w:val="32"/>
          <w:szCs w:val="32"/>
        </w:rPr>
        <w:t>Ceník úkonů nehrazených z veřejného pojištění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Vstupní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p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rohlídka do zaměstnání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5</w:t>
      </w:r>
      <w:r w:rsidR="00837B38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Potvrzení o zdravotním stavu do zaměstnání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5</w:t>
      </w:r>
      <w:r w:rsidR="00837B38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Vyšetření na řidičské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oprávnění  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5</w:t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Vyšetření pro profesní průkazy 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500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Vyšetření na zbrojní průkaz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        50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Výpis z dokumentace  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3</w:t>
      </w:r>
      <w:r w:rsidR="00837B38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Administrativní výkon - potvrzení na školu, tábory 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20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Vyplnění formulářů pro pojišťovny - pojistky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6</w:t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Bodové zhodnocení úrazu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20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Default="001D791F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V</w:t>
      </w:r>
      <w:r w:rsidR="00D822F3"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yšetření pro soudy a pracovní úřady </w:t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3</w:t>
      </w:r>
      <w:r w:rsidR="00D822F3"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</w:t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052924" w:rsidRDefault="00052924" w:rsidP="00F62E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Vyšetření</w:t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, konzultace zdravotního stavu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mimo or</w:t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dinační hodiny                 500 Kč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                </w:t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      </w:t>
      </w:r>
    </w:p>
    <w:p w:rsidR="00052924" w:rsidRPr="00D822F3" w:rsidRDefault="00052924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                                                                          </w:t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         pro neregistrované  10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 Kč</w:t>
      </w:r>
    </w:p>
    <w:p w:rsidR="00D822F3" w:rsidRPr="00D822F3" w:rsidRDefault="001D791F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P</w:t>
      </w:r>
      <w:r w:rsidR="00D822F3"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otvrzení pro úřady práce </w:t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</w:t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300</w:t>
      </w:r>
      <w:r w:rsidR="00D822F3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Aplikace očkovací látky, která nepatří mezi hrazená nebo povinná očkování 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2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Návštěva u pacientka v bytě </w:t>
      </w:r>
      <w:r w:rsidR="00430D01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pro</w:t>
      </w:r>
      <w:r w:rsidR="00837B38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pojištěnce</w:t>
      </w:r>
      <w:r w:rsidR="00430D01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VZP</w:t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10</w:t>
      </w:r>
      <w:r w:rsidR="00430D01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kč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/km mimo Šumperk</w:t>
      </w: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v návštěvních hodinách</w:t>
      </w:r>
      <w:r w:rsidR="0033412A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*</w:t>
      </w:r>
    </w:p>
    <w:p w:rsidR="00D822F3" w:rsidRPr="001D791F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Vyšetření okultního krvácení s interpretací výsledků </w:t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30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</w:t>
      </w:r>
      <w:r w:rsidR="0033412A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33412A" w:rsidRPr="00D822F3" w:rsidRDefault="00430D01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             </w:t>
      </w:r>
      <w:r w:rsidR="0033412A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do 50 let pojišťovna toto vyšetření nehradí </w:t>
      </w:r>
    </w:p>
    <w:p w:rsidR="00D822F3" w:rsidRPr="001D791F" w:rsidRDefault="0033412A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K</w:t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opírování dokumentů 10</w:t>
      </w:r>
      <w:r w:rsidR="00D822F3"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Kč/za stránku</w:t>
      </w:r>
    </w:p>
    <w:p w:rsidR="00D822F3" w:rsidRPr="00D822F3" w:rsidRDefault="00D822F3" w:rsidP="00430D01">
      <w:pPr>
        <w:shd w:val="clear" w:color="auto" w:fill="FFFFFF"/>
        <w:spacing w:after="0" w:line="240" w:lineRule="auto"/>
        <w:ind w:left="7080" w:hanging="7080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Vystavení rece</w:t>
      </w:r>
      <w:r w:rsidR="00430D01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ptu mimo ordinační hodiny či mim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o ambulanci </w:t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430D01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5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0 </w:t>
      </w:r>
      <w:r w:rsidR="0033412A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Kč</w:t>
      </w:r>
      <w:r w:rsidR="00430D01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 pro neregistrované 1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</w:t>
      </w:r>
      <w:r w:rsidR="0033412A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D822F3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Konzultace zdravotního stavu mimo ordinační dobu </w:t>
      </w:r>
      <w:r w:rsidR="00430D01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**</w:t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  <w:t>5</w:t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 Kč</w:t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  <w:t xml:space="preserve">        </w:t>
      </w:r>
      <w:r w:rsidR="009C2E0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pro neregistrované 10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00</w:t>
      </w:r>
      <w:r w:rsidR="0033412A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Kč</w:t>
      </w:r>
    </w:p>
    <w:p w:rsidR="00D822F3" w:rsidRPr="001D791F" w:rsidRDefault="00D822F3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Poštovné za zaslání požadované dokumentace </w:t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ab/>
      </w:r>
      <w:r w:rsidR="00F62ED0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130</w:t>
      </w:r>
      <w:bookmarkStart w:id="0" w:name="_GoBack"/>
      <w:bookmarkEnd w:id="0"/>
      <w:r w:rsidR="0033412A" w:rsidRPr="001D791F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 xml:space="preserve"> </w:t>
      </w:r>
      <w:r w:rsidRPr="00D822F3"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  <w:t>Kč</w:t>
      </w:r>
    </w:p>
    <w:p w:rsidR="004E1EFB" w:rsidRDefault="004E1EFB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</w:p>
    <w:p w:rsidR="00837B38" w:rsidRDefault="00837B38" w:rsidP="00D822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</w:p>
    <w:p w:rsidR="004E1EFB" w:rsidRDefault="004E1EFB" w:rsidP="004E1EF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*návštěvní hodiny jsou totožné s hodinami pro objednané pacienty</w:t>
      </w:r>
      <w:r w:rsidR="00430D01">
        <w:rPr>
          <w:color w:val="000000" w:themeColor="text1"/>
          <w:sz w:val="24"/>
          <w:szCs w:val="24"/>
        </w:rPr>
        <w:t>, návštěvu u pacienta je nutno objednat předem</w:t>
      </w:r>
      <w:r>
        <w:rPr>
          <w:color w:val="000000" w:themeColor="text1"/>
          <w:sz w:val="24"/>
          <w:szCs w:val="24"/>
        </w:rPr>
        <w:t>.</w:t>
      </w:r>
    </w:p>
    <w:p w:rsidR="004E1EFB" w:rsidRDefault="004E1EFB" w:rsidP="004E1EFB">
      <w:pPr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cs-CZ"/>
        </w:rPr>
      </w:pPr>
    </w:p>
    <w:sectPr w:rsidR="004E1EFB" w:rsidSect="00465C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06" w:rsidRDefault="00A24E06" w:rsidP="004F54A2">
      <w:pPr>
        <w:spacing w:after="0" w:line="240" w:lineRule="auto"/>
      </w:pPr>
      <w:r>
        <w:separator/>
      </w:r>
    </w:p>
  </w:endnote>
  <w:endnote w:type="continuationSeparator" w:id="0">
    <w:p w:rsidR="00A24E06" w:rsidRDefault="00A24E06" w:rsidP="004F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06" w:rsidRDefault="00A24E06" w:rsidP="004F54A2">
      <w:pPr>
        <w:spacing w:after="0" w:line="240" w:lineRule="auto"/>
      </w:pPr>
      <w:r>
        <w:separator/>
      </w:r>
    </w:p>
  </w:footnote>
  <w:footnote w:type="continuationSeparator" w:id="0">
    <w:p w:rsidR="00A24E06" w:rsidRDefault="00A24E06" w:rsidP="004F5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3A"/>
    <w:rsid w:val="00052924"/>
    <w:rsid w:val="00053B6A"/>
    <w:rsid w:val="000F4D7B"/>
    <w:rsid w:val="001D791F"/>
    <w:rsid w:val="00223C75"/>
    <w:rsid w:val="002312EC"/>
    <w:rsid w:val="0027063A"/>
    <w:rsid w:val="002A196A"/>
    <w:rsid w:val="002F7537"/>
    <w:rsid w:val="00306AA8"/>
    <w:rsid w:val="0033412A"/>
    <w:rsid w:val="003379F2"/>
    <w:rsid w:val="003737B9"/>
    <w:rsid w:val="003826D9"/>
    <w:rsid w:val="00385BA2"/>
    <w:rsid w:val="004278F7"/>
    <w:rsid w:val="004279DD"/>
    <w:rsid w:val="00430D01"/>
    <w:rsid w:val="00454BF3"/>
    <w:rsid w:val="004636DC"/>
    <w:rsid w:val="00465CA3"/>
    <w:rsid w:val="004B3C2E"/>
    <w:rsid w:val="004E1EFB"/>
    <w:rsid w:val="004F54A2"/>
    <w:rsid w:val="00505E00"/>
    <w:rsid w:val="00541642"/>
    <w:rsid w:val="005A2550"/>
    <w:rsid w:val="006452F3"/>
    <w:rsid w:val="006A1DE2"/>
    <w:rsid w:val="006E13E9"/>
    <w:rsid w:val="00734FDD"/>
    <w:rsid w:val="007815A9"/>
    <w:rsid w:val="00837B38"/>
    <w:rsid w:val="008D49F0"/>
    <w:rsid w:val="008E7E13"/>
    <w:rsid w:val="0090587B"/>
    <w:rsid w:val="00940C0C"/>
    <w:rsid w:val="00943F93"/>
    <w:rsid w:val="009C2E0F"/>
    <w:rsid w:val="00A24E06"/>
    <w:rsid w:val="00AA668F"/>
    <w:rsid w:val="00B2295E"/>
    <w:rsid w:val="00B3741D"/>
    <w:rsid w:val="00B47D92"/>
    <w:rsid w:val="00BD30DA"/>
    <w:rsid w:val="00BE0C8E"/>
    <w:rsid w:val="00C64107"/>
    <w:rsid w:val="00CE500A"/>
    <w:rsid w:val="00D13943"/>
    <w:rsid w:val="00D822F3"/>
    <w:rsid w:val="00D85FF8"/>
    <w:rsid w:val="00ED5D5A"/>
    <w:rsid w:val="00F167E5"/>
    <w:rsid w:val="00F27088"/>
    <w:rsid w:val="00F40F6C"/>
    <w:rsid w:val="00F608A1"/>
    <w:rsid w:val="00F6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90DE7D-939E-4B9F-97E6-F7295069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6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F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F54A2"/>
  </w:style>
  <w:style w:type="paragraph" w:styleId="Zpat">
    <w:name w:val="footer"/>
    <w:basedOn w:val="Normln"/>
    <w:link w:val="ZpatChar"/>
    <w:uiPriority w:val="99"/>
    <w:semiHidden/>
    <w:unhideWhenUsed/>
    <w:rsid w:val="004F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F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3955">
              <w:marLeft w:val="0"/>
              <w:marRight w:val="0"/>
              <w:marTop w:val="0"/>
              <w:marBottom w:val="0"/>
              <w:divBdr>
                <w:top w:val="single" w:sz="18" w:space="0" w:color="D1C44F"/>
                <w:left w:val="single" w:sz="18" w:space="0" w:color="D1C44F"/>
                <w:bottom w:val="single" w:sz="2" w:space="0" w:color="D1C44F"/>
                <w:right w:val="single" w:sz="2" w:space="0" w:color="D1C44F"/>
              </w:divBdr>
              <w:divsChild>
                <w:div w:id="1149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6342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72695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176">
              <w:marLeft w:val="0"/>
              <w:marRight w:val="0"/>
              <w:marTop w:val="0"/>
              <w:marBottom w:val="0"/>
              <w:divBdr>
                <w:top w:val="single" w:sz="18" w:space="0" w:color="D1C44F"/>
                <w:left w:val="single" w:sz="18" w:space="0" w:color="D1C44F"/>
                <w:bottom w:val="single" w:sz="2" w:space="0" w:color="D1C44F"/>
                <w:right w:val="single" w:sz="2" w:space="0" w:color="D1C44F"/>
              </w:divBdr>
              <w:divsChild>
                <w:div w:id="5355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6755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9522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</dc:creator>
  <cp:lastModifiedBy>Kristina Novotna</cp:lastModifiedBy>
  <cp:revision>2</cp:revision>
  <cp:lastPrinted>2022-06-30T10:55:00Z</cp:lastPrinted>
  <dcterms:created xsi:type="dcterms:W3CDTF">2026-01-15T08:40:00Z</dcterms:created>
  <dcterms:modified xsi:type="dcterms:W3CDTF">2026-01-15T08:40:00Z</dcterms:modified>
</cp:coreProperties>
</file>