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A0" w:rsidRDefault="00795BA0" w:rsidP="007D56E2">
      <w:pPr>
        <w:pStyle w:val="Odstavecseseznamem"/>
        <w:ind w:left="0"/>
        <w:jc w:val="center"/>
        <w:rPr>
          <w:b/>
        </w:rPr>
      </w:pPr>
    </w:p>
    <w:p w:rsidR="00795BA0" w:rsidRPr="00943B83" w:rsidRDefault="00795BA0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</w:rPr>
        <w:t xml:space="preserve">Příloha č. </w:t>
      </w:r>
      <w:r w:rsidR="00C2154B">
        <w:rPr>
          <w:b/>
        </w:rPr>
        <w:t>1</w:t>
      </w:r>
      <w:r w:rsidR="008121CF">
        <w:rPr>
          <w:b/>
        </w:rPr>
        <w:t xml:space="preserve"> ZD</w:t>
      </w:r>
    </w:p>
    <w:p w:rsidR="007D56E2" w:rsidRPr="00943B83" w:rsidRDefault="0056176F" w:rsidP="007D56E2">
      <w:pPr>
        <w:pStyle w:val="Odstavecseseznamem"/>
        <w:ind w:left="0"/>
        <w:jc w:val="center"/>
        <w:rPr>
          <w:b/>
          <w:caps/>
        </w:rPr>
      </w:pPr>
      <w:r>
        <w:rPr>
          <w:b/>
          <w:caps/>
        </w:rPr>
        <w:t>SPECIFIKACE PŘEDMĚTU PLNĚNÍ</w:t>
      </w:r>
      <w:r w:rsidR="007D56E2" w:rsidRPr="00943B83">
        <w:rPr>
          <w:b/>
          <w:caps/>
        </w:rPr>
        <w:t xml:space="preserve"> </w:t>
      </w:r>
    </w:p>
    <w:p w:rsidR="007D56E2" w:rsidRPr="00943B83" w:rsidRDefault="007D56E2" w:rsidP="007D56E2">
      <w:pPr>
        <w:pStyle w:val="Podtitul"/>
        <w:spacing w:before="0"/>
        <w:ind w:left="0"/>
        <w:rPr>
          <w:rStyle w:val="Siln"/>
          <w:rFonts w:ascii="Times New Roman" w:hAnsi="Times New Roman"/>
          <w:b w:val="0"/>
        </w:rPr>
      </w:pPr>
    </w:p>
    <w:p w:rsidR="007D56E2" w:rsidRPr="00943B83" w:rsidRDefault="007D56E2" w:rsidP="007D56E2">
      <w:pPr>
        <w:spacing w:after="240"/>
        <w:jc w:val="center"/>
        <w:rPr>
          <w:bCs/>
        </w:rPr>
      </w:pPr>
      <w:r w:rsidRPr="00943B83">
        <w:rPr>
          <w:bCs/>
        </w:rPr>
        <w:t xml:space="preserve">k zakázce na </w:t>
      </w:r>
      <w:r w:rsidR="002D73D1">
        <w:rPr>
          <w:bCs/>
        </w:rPr>
        <w:t>služby</w:t>
      </w:r>
      <w:r w:rsidRPr="00943B83">
        <w:rPr>
          <w:bCs/>
        </w:rPr>
        <w:t xml:space="preserve"> s názvem:</w:t>
      </w:r>
    </w:p>
    <w:p w:rsidR="006F5360" w:rsidRPr="00E8209B" w:rsidRDefault="00A40E5A" w:rsidP="006F5360">
      <w:pPr>
        <w:pStyle w:val="Citt1"/>
        <w:pBdr>
          <w:bottom w:val="single" w:sz="4" w:space="0" w:color="auto"/>
        </w:pBdr>
        <w:spacing w:before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8209B">
        <w:rPr>
          <w:rFonts w:ascii="Times New Roman" w:hAnsi="Times New Roman"/>
          <w:b/>
          <w:bCs/>
          <w:sz w:val="22"/>
          <w:szCs w:val="22"/>
        </w:rPr>
        <w:t>„</w:t>
      </w:r>
      <w:r w:rsidR="00E8209B" w:rsidRPr="00E8209B">
        <w:rPr>
          <w:rFonts w:ascii="Times New Roman" w:hAnsi="Times New Roman"/>
          <w:b/>
          <w:bCs/>
          <w:sz w:val="24"/>
          <w:szCs w:val="24"/>
        </w:rPr>
        <w:t>ZPRACOVÁNÍ PD – OPRAVA NN</w:t>
      </w:r>
      <w:r w:rsidR="006F5360" w:rsidRPr="00E8209B">
        <w:rPr>
          <w:rFonts w:ascii="Times New Roman" w:hAnsi="Times New Roman"/>
          <w:b/>
          <w:sz w:val="24"/>
          <w:szCs w:val="24"/>
        </w:rPr>
        <w:t>“</w:t>
      </w:r>
    </w:p>
    <w:p w:rsidR="00D43566" w:rsidRPr="00943B83" w:rsidRDefault="00D43566" w:rsidP="00D43566">
      <w:pPr>
        <w:pStyle w:val="Default"/>
        <w:rPr>
          <w:rFonts w:ascii="Times New Roman" w:hAnsi="Times New Roman" w:cs="Times New Roman"/>
          <w:bCs/>
        </w:rPr>
      </w:pPr>
      <w:r w:rsidRPr="00943B83">
        <w:rPr>
          <w:rStyle w:val="Siln"/>
          <w:rFonts w:ascii="Times New Roman" w:hAnsi="Times New Roman" w:cs="Times New Roman"/>
        </w:rPr>
        <w:t xml:space="preserve">zadávané mimo režim zákona č. 134/2016 Sb., o zadávání veřejných zakázek (dále jen „ZZVZ“) </w:t>
      </w:r>
      <w:r w:rsidRPr="00943B83">
        <w:rPr>
          <w:rFonts w:ascii="Times New Roman" w:hAnsi="Times New Roman" w:cs="Times New Roman"/>
          <w:bCs/>
        </w:rPr>
        <w:t>v </w:t>
      </w:r>
      <w:r w:rsidR="00986B18" w:rsidRPr="00943B83">
        <w:rPr>
          <w:rFonts w:ascii="Times New Roman" w:hAnsi="Times New Roman" w:cs="Times New Roman"/>
          <w:bCs/>
        </w:rPr>
        <w:t>souladu</w:t>
      </w:r>
      <w:r w:rsidRPr="00943B83">
        <w:rPr>
          <w:rFonts w:ascii="Times New Roman" w:hAnsi="Times New Roman" w:cs="Times New Roman"/>
          <w:bCs/>
        </w:rPr>
        <w:t xml:space="preserve"> Pravidly pro zadávání veřejných zakázek zadavatele.</w:t>
      </w:r>
    </w:p>
    <w:p w:rsidR="007D56E2" w:rsidRDefault="007D56E2" w:rsidP="007D56E2">
      <w:pPr>
        <w:jc w:val="both"/>
      </w:pPr>
    </w:p>
    <w:p w:rsidR="00C660BE" w:rsidRPr="00C660BE" w:rsidRDefault="00C660BE" w:rsidP="007D56E2">
      <w:pPr>
        <w:jc w:val="both"/>
        <w:rPr>
          <w:b/>
          <w:u w:val="single"/>
        </w:rPr>
      </w:pPr>
      <w:r w:rsidRPr="00C660BE">
        <w:rPr>
          <w:b/>
          <w:u w:val="single"/>
        </w:rPr>
        <w:t>Předmět plnění obsahuje tyto dílčí části:</w:t>
      </w:r>
    </w:p>
    <w:p w:rsidR="00C660BE" w:rsidRPr="00943B83" w:rsidRDefault="00C660BE" w:rsidP="007D56E2">
      <w:pPr>
        <w:jc w:val="both"/>
      </w:pPr>
    </w:p>
    <w:p w:rsidR="0056176F" w:rsidRPr="00C2154B" w:rsidRDefault="0056176F" w:rsidP="0056176F">
      <w:pPr>
        <w:pStyle w:val="Odstavecseseznamem"/>
        <w:numPr>
          <w:ilvl w:val="0"/>
          <w:numId w:val="8"/>
        </w:numPr>
        <w:spacing w:after="160" w:line="259" w:lineRule="auto"/>
        <w:contextualSpacing/>
        <w:rPr>
          <w:b/>
        </w:rPr>
      </w:pPr>
      <w:r w:rsidRPr="00C2154B">
        <w:rPr>
          <w:b/>
        </w:rPr>
        <w:t>Oprava přívodního kabelu NN Hudební hala</w:t>
      </w:r>
    </w:p>
    <w:p w:rsidR="0056176F" w:rsidRPr="00683542" w:rsidRDefault="0056176F" w:rsidP="0056176F">
      <w:pPr>
        <w:spacing w:after="160" w:line="259" w:lineRule="auto"/>
        <w:contextualSpacing/>
      </w:pPr>
      <w:r w:rsidRPr="00683542">
        <w:t xml:space="preserve">Zpracování projektové dokumentace pro akci „Oprava </w:t>
      </w:r>
      <w:r>
        <w:t>přívodního kabelu NN Hudební hala</w:t>
      </w:r>
      <w:r w:rsidRPr="00683542">
        <w:t xml:space="preserve">“. Jedná se provedení opravy a zčásti výměny rozvodu NN mezi objektem </w:t>
      </w:r>
      <w:r>
        <w:t xml:space="preserve">trafostanice </w:t>
      </w:r>
      <w:r w:rsidR="00C2154B">
        <w:t xml:space="preserve">budovy </w:t>
      </w:r>
      <w:r>
        <w:t>Ředitelství</w:t>
      </w:r>
      <w:r w:rsidR="00C2154B">
        <w:t xml:space="preserve"> (</w:t>
      </w:r>
      <w:proofErr w:type="gramStart"/>
      <w:r w:rsidR="00C2154B">
        <w:t>č.p.</w:t>
      </w:r>
      <w:proofErr w:type="gramEnd"/>
      <w:r w:rsidR="00C2154B">
        <w:t xml:space="preserve"> 6</w:t>
      </w:r>
      <w:r w:rsidR="00577F00">
        <w:t xml:space="preserve"> Karlova Studánka</w:t>
      </w:r>
      <w:r w:rsidR="00C2154B">
        <w:t>)</w:t>
      </w:r>
      <w:r>
        <w:t xml:space="preserve"> a Hudební halou</w:t>
      </w:r>
      <w:r w:rsidR="00C2154B">
        <w:t xml:space="preserve"> (č.p. 13</w:t>
      </w:r>
      <w:r w:rsidR="00577F00">
        <w:t xml:space="preserve"> Karlova Studánka</w:t>
      </w:r>
      <w:r w:rsidR="00C2154B">
        <w:t>)</w:t>
      </w:r>
      <w:r>
        <w:t>.</w:t>
      </w:r>
      <w:r w:rsidRPr="00683542">
        <w:t xml:space="preserve"> Projektová dokumentace bude zpracována dle příslušných ČSN a musí řešit </w:t>
      </w:r>
      <w:r>
        <w:t>opravu případně výměnu přívodního kabelu rozvodu NN</w:t>
      </w:r>
      <w:r w:rsidRPr="00683542">
        <w:t xml:space="preserve"> v nezbytném rozsahu, počínaje rozvaděčem</w:t>
      </w:r>
      <w:r>
        <w:t xml:space="preserve"> trafostanice</w:t>
      </w:r>
      <w:r w:rsidRPr="00683542">
        <w:t xml:space="preserve"> s elektroměrem a ukončení </w:t>
      </w:r>
      <w:r>
        <w:t xml:space="preserve">hl. rozvaděčem HH </w:t>
      </w:r>
      <w:r w:rsidRPr="00683542">
        <w:t xml:space="preserve">včetně souvisejících prací.  </w:t>
      </w:r>
    </w:p>
    <w:p w:rsidR="0056176F" w:rsidRDefault="0056176F" w:rsidP="0056176F">
      <w:pPr>
        <w:pStyle w:val="Odstavecseseznamem"/>
        <w:ind w:left="1494"/>
      </w:pPr>
    </w:p>
    <w:p w:rsidR="0056176F" w:rsidRPr="00C2154B" w:rsidRDefault="0056176F" w:rsidP="00C2154B">
      <w:pPr>
        <w:pStyle w:val="Odstavecseseznamem"/>
        <w:numPr>
          <w:ilvl w:val="0"/>
          <w:numId w:val="8"/>
        </w:numPr>
        <w:spacing w:after="160" w:line="259" w:lineRule="auto"/>
        <w:contextualSpacing/>
        <w:rPr>
          <w:b/>
        </w:rPr>
      </w:pPr>
      <w:r w:rsidRPr="00C2154B">
        <w:rPr>
          <w:b/>
        </w:rPr>
        <w:t>Oprava rozvodů NN Zahrada</w:t>
      </w:r>
    </w:p>
    <w:p w:rsidR="0056176F" w:rsidRPr="00E64F3E" w:rsidRDefault="0056176F" w:rsidP="00C2154B">
      <w:pPr>
        <w:spacing w:after="160" w:line="259" w:lineRule="auto"/>
        <w:contextualSpacing/>
      </w:pPr>
      <w:r w:rsidRPr="00E64F3E">
        <w:t>Zpracování projektové dokumentace pro akci „Oprava rozvodů NN Zahrada“. Jedná se provedení opravy a zčásti výměny rozvodu NN mezi objektem Kamzík</w:t>
      </w:r>
      <w:r w:rsidR="00C2154B">
        <w:t xml:space="preserve"> (</w:t>
      </w:r>
      <w:proofErr w:type="gramStart"/>
      <w:r w:rsidR="00C2154B">
        <w:t>č.p.</w:t>
      </w:r>
      <w:proofErr w:type="gramEnd"/>
      <w:r w:rsidR="00C2154B">
        <w:t xml:space="preserve"> 2</w:t>
      </w:r>
      <w:r w:rsidR="00577F00">
        <w:t xml:space="preserve"> Karlova Studánka</w:t>
      </w:r>
      <w:r w:rsidR="00C2154B">
        <w:t>)</w:t>
      </w:r>
      <w:r w:rsidRPr="00E64F3E">
        <w:t xml:space="preserve"> – Skleník </w:t>
      </w:r>
      <w:r w:rsidR="00C2154B">
        <w:t>(</w:t>
      </w:r>
      <w:r w:rsidR="00577F00">
        <w:t xml:space="preserve">bez č.p. na pozemku </w:t>
      </w:r>
      <w:proofErr w:type="spellStart"/>
      <w:r w:rsidR="00577F00">
        <w:t>p.č</w:t>
      </w:r>
      <w:proofErr w:type="spellEnd"/>
      <w:r w:rsidR="00577F00">
        <w:t>. 7 v </w:t>
      </w:r>
      <w:proofErr w:type="spellStart"/>
      <w:r w:rsidR="00577F00">
        <w:t>k.ú</w:t>
      </w:r>
      <w:proofErr w:type="spellEnd"/>
      <w:r w:rsidR="00577F00">
        <w:t>. Karlova Studánka</w:t>
      </w:r>
      <w:r w:rsidR="00C2154B">
        <w:t xml:space="preserve">) </w:t>
      </w:r>
      <w:r w:rsidRPr="00E64F3E">
        <w:t>– Stodola</w:t>
      </w:r>
      <w:r w:rsidR="00C2154B">
        <w:t xml:space="preserve"> (bez </w:t>
      </w:r>
      <w:proofErr w:type="gramStart"/>
      <w:r w:rsidR="00C2154B">
        <w:t>č.p.</w:t>
      </w:r>
      <w:proofErr w:type="gramEnd"/>
      <w:r w:rsidR="00577F00">
        <w:t xml:space="preserve"> na pozemku </w:t>
      </w:r>
      <w:proofErr w:type="spellStart"/>
      <w:r w:rsidR="00577F00">
        <w:t>p.č</w:t>
      </w:r>
      <w:proofErr w:type="spellEnd"/>
      <w:r w:rsidR="00577F00">
        <w:t>. 7 v </w:t>
      </w:r>
      <w:proofErr w:type="spellStart"/>
      <w:r w:rsidR="00577F00">
        <w:t>k.ú</w:t>
      </w:r>
      <w:proofErr w:type="spellEnd"/>
      <w:r w:rsidR="00577F00">
        <w:t>. Karlova Studánka</w:t>
      </w:r>
      <w:r w:rsidR="00C2154B">
        <w:t>)</w:t>
      </w:r>
      <w:r w:rsidRPr="00E64F3E">
        <w:t xml:space="preserve">. Projektová dokumentace bude zpracována dle příslušných ČSN a musí řešit rekonstrukci elektroinstalace v nezbytném rozsahu, počínaje hlavním rozvaděčem s elektroměrem a ukončení na každém stavebním objektu rozvaděčem RSZ včetně souvisejících prací.  </w:t>
      </w:r>
    </w:p>
    <w:p w:rsidR="0056176F" w:rsidRPr="001F2F56" w:rsidRDefault="0056176F" w:rsidP="0056176F">
      <w:pPr>
        <w:pStyle w:val="Odstavecseseznamem"/>
        <w:ind w:left="1494"/>
      </w:pPr>
    </w:p>
    <w:p w:rsidR="00C2154B" w:rsidRPr="00C2154B" w:rsidRDefault="0056176F" w:rsidP="00C2154B">
      <w:pPr>
        <w:pStyle w:val="Odstavecseseznamem"/>
        <w:numPr>
          <w:ilvl w:val="0"/>
          <w:numId w:val="8"/>
        </w:numPr>
        <w:spacing w:after="160" w:line="259" w:lineRule="auto"/>
        <w:contextualSpacing/>
      </w:pPr>
      <w:r w:rsidRPr="00C2154B">
        <w:rPr>
          <w:b/>
        </w:rPr>
        <w:t xml:space="preserve">Oprava přívodního kabelu NN Věžový dům </w:t>
      </w:r>
    </w:p>
    <w:p w:rsidR="0056176F" w:rsidRPr="00E64F3E" w:rsidRDefault="0056176F" w:rsidP="00C2154B">
      <w:pPr>
        <w:spacing w:after="160" w:line="259" w:lineRule="auto"/>
        <w:contextualSpacing/>
      </w:pPr>
      <w:r w:rsidRPr="00E64F3E">
        <w:t xml:space="preserve">Zpracování projektové dokumentace pro akci „Oprava přívodního kabelu NN </w:t>
      </w:r>
      <w:r>
        <w:t>Věžový dům</w:t>
      </w:r>
      <w:r w:rsidRPr="00E64F3E">
        <w:t xml:space="preserve">“. Jedná se provedení výměny </w:t>
      </w:r>
      <w:r>
        <w:t>přívodního kabelu</w:t>
      </w:r>
      <w:r w:rsidRPr="00E64F3E">
        <w:t xml:space="preserve"> NN mezi objektem </w:t>
      </w:r>
      <w:r>
        <w:t xml:space="preserve">RIS </w:t>
      </w:r>
      <w:r w:rsidR="00577F00">
        <w:t xml:space="preserve">na budově </w:t>
      </w:r>
      <w:r>
        <w:t xml:space="preserve">Praděd </w:t>
      </w:r>
      <w:r w:rsidR="00577F00">
        <w:br/>
        <w:t>(</w:t>
      </w:r>
      <w:proofErr w:type="gramStart"/>
      <w:r w:rsidR="00577F00">
        <w:t>č.p.</w:t>
      </w:r>
      <w:proofErr w:type="gramEnd"/>
      <w:r w:rsidR="00577F00">
        <w:t xml:space="preserve"> 9 Karlova Studánka) </w:t>
      </w:r>
      <w:r>
        <w:t xml:space="preserve">a RIS </w:t>
      </w:r>
      <w:r w:rsidR="00577F00">
        <w:t xml:space="preserve">na budově </w:t>
      </w:r>
      <w:r>
        <w:t>Věžový dům</w:t>
      </w:r>
      <w:r w:rsidR="00577F00">
        <w:t xml:space="preserve"> (č.p. 8 Karlova Studánka)</w:t>
      </w:r>
      <w:r>
        <w:t xml:space="preserve">. </w:t>
      </w:r>
      <w:r w:rsidRPr="00E64F3E">
        <w:t xml:space="preserve">Projektová dokumentace bude zpracována dle příslušných ČSN a musí řešit výměnu přívodního kabelu rozvodu NN v nezbytném rozsahu, počínaje </w:t>
      </w:r>
      <w:r>
        <w:t>RIS Praděd</w:t>
      </w:r>
      <w:r w:rsidRPr="00E64F3E">
        <w:t xml:space="preserve"> a ukončení </w:t>
      </w:r>
      <w:r>
        <w:t>RIS Věžový dům</w:t>
      </w:r>
      <w:r w:rsidRPr="00E64F3E">
        <w:t xml:space="preserve"> včetně souvisejících prací.  </w:t>
      </w:r>
    </w:p>
    <w:p w:rsidR="0056176F" w:rsidRPr="001F2F56" w:rsidRDefault="0056176F" w:rsidP="0056176F">
      <w:pPr>
        <w:pStyle w:val="Odstavecseseznamem"/>
        <w:ind w:left="1494"/>
      </w:pPr>
    </w:p>
    <w:p w:rsidR="0056176F" w:rsidRPr="00C2154B" w:rsidRDefault="0056176F" w:rsidP="00C2154B">
      <w:pPr>
        <w:pStyle w:val="Odstavecseseznamem"/>
        <w:numPr>
          <w:ilvl w:val="0"/>
          <w:numId w:val="8"/>
        </w:numPr>
        <w:spacing w:after="160" w:line="259" w:lineRule="auto"/>
        <w:contextualSpacing/>
        <w:rPr>
          <w:b/>
        </w:rPr>
      </w:pPr>
      <w:r w:rsidRPr="00C2154B">
        <w:rPr>
          <w:b/>
        </w:rPr>
        <w:t>Oprava rozvodů NN Dílny</w:t>
      </w:r>
    </w:p>
    <w:p w:rsidR="0056176F" w:rsidRPr="00E64F3E" w:rsidRDefault="0056176F" w:rsidP="00C2154B">
      <w:pPr>
        <w:spacing w:after="160" w:line="259" w:lineRule="auto"/>
        <w:contextualSpacing/>
      </w:pPr>
      <w:r w:rsidRPr="00E64F3E">
        <w:t xml:space="preserve">Zpracování projektové dokumentace pro akci „Oprava </w:t>
      </w:r>
      <w:r>
        <w:t>rozvodů</w:t>
      </w:r>
      <w:r w:rsidRPr="00E64F3E">
        <w:t xml:space="preserve"> NN </w:t>
      </w:r>
      <w:r>
        <w:t>Dílny</w:t>
      </w:r>
      <w:r w:rsidRPr="00E64F3E">
        <w:t xml:space="preserve">“. Jedná se provedení výměny přívodního kabelu NN mezi objektem </w:t>
      </w:r>
      <w:r>
        <w:t>rozvaděč</w:t>
      </w:r>
      <w:r w:rsidR="00577F00">
        <w:t xml:space="preserve">e na budově </w:t>
      </w:r>
      <w:r>
        <w:t xml:space="preserve">Elektrárna </w:t>
      </w:r>
      <w:r w:rsidR="00577F00">
        <w:t>(</w:t>
      </w:r>
      <w:proofErr w:type="gramStart"/>
      <w:r w:rsidR="00577F00">
        <w:t>č.p.</w:t>
      </w:r>
      <w:proofErr w:type="gramEnd"/>
      <w:r w:rsidR="00577F00">
        <w:t xml:space="preserve"> 24 Karlova Studánka) </w:t>
      </w:r>
      <w:r>
        <w:t xml:space="preserve">a rozvaděč Dílny </w:t>
      </w:r>
      <w:r w:rsidR="00577F00">
        <w:t xml:space="preserve">(bez č.p. na pozemku </w:t>
      </w:r>
      <w:proofErr w:type="spellStart"/>
      <w:r w:rsidR="00577F00">
        <w:t>p.č</w:t>
      </w:r>
      <w:proofErr w:type="spellEnd"/>
      <w:r w:rsidR="00577F00">
        <w:t>. 130/2 v </w:t>
      </w:r>
      <w:proofErr w:type="spellStart"/>
      <w:r w:rsidR="00577F00">
        <w:t>k.ú</w:t>
      </w:r>
      <w:proofErr w:type="spellEnd"/>
      <w:r w:rsidR="00577F00">
        <w:t xml:space="preserve">. Karlova Studánka) </w:t>
      </w:r>
      <w:r>
        <w:t>a oprava rozvodů NN v tomto objektu.</w:t>
      </w:r>
      <w:r w:rsidRPr="00E64F3E">
        <w:t xml:space="preserve"> Projektová dokumentace bude zpracována dle příslušných ČSN a musí řešit výměnu přívodního kabelu rozvodu NN v nezbytném </w:t>
      </w:r>
      <w:r w:rsidRPr="00E64F3E">
        <w:lastRenderedPageBreak/>
        <w:t xml:space="preserve">rozsahu, počínaje </w:t>
      </w:r>
      <w:r>
        <w:t xml:space="preserve">rozvaděčem Elektrárna </w:t>
      </w:r>
      <w:r w:rsidRPr="00E64F3E">
        <w:t xml:space="preserve">a ukončení </w:t>
      </w:r>
      <w:r>
        <w:t>rozvaděč Dílny včetně opravy rozvodů NN v tomto objektu</w:t>
      </w:r>
      <w:r w:rsidRPr="00E64F3E">
        <w:t xml:space="preserve"> včetně souvisejících prací.  </w:t>
      </w:r>
    </w:p>
    <w:p w:rsidR="0056176F" w:rsidRPr="001F2F56" w:rsidRDefault="0056176F" w:rsidP="0056176F">
      <w:pPr>
        <w:pStyle w:val="Odstavecseseznamem"/>
        <w:ind w:left="1494"/>
      </w:pPr>
    </w:p>
    <w:p w:rsidR="0056176F" w:rsidRPr="00C2154B" w:rsidRDefault="0056176F" w:rsidP="00C2154B">
      <w:pPr>
        <w:pStyle w:val="Odstavecseseznamem"/>
        <w:numPr>
          <w:ilvl w:val="0"/>
          <w:numId w:val="8"/>
        </w:numPr>
        <w:spacing w:after="160" w:line="259" w:lineRule="auto"/>
        <w:contextualSpacing/>
        <w:rPr>
          <w:b/>
        </w:rPr>
      </w:pPr>
      <w:r w:rsidRPr="00C2154B">
        <w:rPr>
          <w:b/>
        </w:rPr>
        <w:t>Výměna přívodního kabelu NN Bezruč</w:t>
      </w:r>
    </w:p>
    <w:p w:rsidR="0056176F" w:rsidRPr="0037258C" w:rsidRDefault="0056176F" w:rsidP="00C2154B">
      <w:pPr>
        <w:spacing w:after="160" w:line="259" w:lineRule="auto"/>
        <w:contextualSpacing/>
      </w:pPr>
      <w:r w:rsidRPr="0037258C">
        <w:t>Zpracování projektové dokumentace pro akci „</w:t>
      </w:r>
      <w:r>
        <w:t>Výměna přívodního kabelu Evžen</w:t>
      </w:r>
      <w:r w:rsidRPr="0037258C">
        <w:t xml:space="preserve">“. Jedná se provedení výměny přívodního kabelu NN mezi objektem RIS </w:t>
      </w:r>
      <w:r w:rsidR="00577F00">
        <w:t xml:space="preserve">na budově </w:t>
      </w:r>
      <w:r>
        <w:t>Bezruč</w:t>
      </w:r>
      <w:r w:rsidRPr="0037258C">
        <w:t xml:space="preserve"> </w:t>
      </w:r>
      <w:r w:rsidR="00577F00">
        <w:t>(</w:t>
      </w:r>
      <w:proofErr w:type="gramStart"/>
      <w:r w:rsidR="00577F00">
        <w:t>č.p.</w:t>
      </w:r>
      <w:proofErr w:type="gramEnd"/>
      <w:r w:rsidR="00577F00">
        <w:t xml:space="preserve"> 14 Karlova Studánka)</w:t>
      </w:r>
      <w:r w:rsidR="00336F72">
        <w:t xml:space="preserve"> </w:t>
      </w:r>
      <w:r w:rsidRPr="0037258C">
        <w:t xml:space="preserve">a RIS </w:t>
      </w:r>
      <w:r w:rsidR="00577F00">
        <w:t xml:space="preserve">na budově </w:t>
      </w:r>
      <w:r>
        <w:t>Evžen</w:t>
      </w:r>
      <w:r w:rsidR="00577F00">
        <w:t xml:space="preserve"> (č.p. 16</w:t>
      </w:r>
      <w:r w:rsidR="00336F72">
        <w:t xml:space="preserve"> Karlova Studánka</w:t>
      </w:r>
      <w:r w:rsidR="00577F00">
        <w:t>)</w:t>
      </w:r>
      <w:r w:rsidRPr="0037258C">
        <w:t xml:space="preserve">. Projektová dokumentace bude zpracována dle příslušných ČSN a musí řešit výměnu přívodního kabelu rozvodu NN v nezbytném rozsahu, počínaje RIS </w:t>
      </w:r>
      <w:r>
        <w:t>Bezruč</w:t>
      </w:r>
      <w:r w:rsidRPr="0037258C">
        <w:t xml:space="preserve"> a ukončení RIS </w:t>
      </w:r>
      <w:r>
        <w:t>Evžen</w:t>
      </w:r>
      <w:r w:rsidRPr="0037258C">
        <w:t xml:space="preserve"> včetně souvisejících prací.  </w:t>
      </w:r>
    </w:p>
    <w:p w:rsidR="0056176F" w:rsidRDefault="0056176F" w:rsidP="0056176F">
      <w:pPr>
        <w:pStyle w:val="Odstavecseseznamem"/>
        <w:ind w:left="1494"/>
      </w:pPr>
    </w:p>
    <w:p w:rsidR="0056176F" w:rsidRPr="00C2154B" w:rsidRDefault="0056176F" w:rsidP="00C2154B">
      <w:pPr>
        <w:pStyle w:val="Odstavecseseznamem"/>
        <w:numPr>
          <w:ilvl w:val="0"/>
          <w:numId w:val="8"/>
        </w:numPr>
        <w:spacing w:after="160" w:line="259" w:lineRule="auto"/>
        <w:contextualSpacing/>
        <w:rPr>
          <w:b/>
        </w:rPr>
      </w:pPr>
      <w:r w:rsidRPr="00C2154B">
        <w:rPr>
          <w:b/>
        </w:rPr>
        <w:t>Venkovní osvětlení L</w:t>
      </w:r>
      <w:r w:rsidR="00577F00">
        <w:rPr>
          <w:b/>
        </w:rPr>
        <w:t>etních lázní</w:t>
      </w:r>
    </w:p>
    <w:p w:rsidR="0056176F" w:rsidRDefault="0056176F" w:rsidP="00C2154B">
      <w:pPr>
        <w:spacing w:after="160" w:line="259" w:lineRule="auto"/>
        <w:contextualSpacing/>
      </w:pPr>
      <w:r>
        <w:t>Zpracování projektové dokumentace pro akci „Venkovní osvětlení LL“. Jedná se provedení opravy a zčásti výměny rozvodu NN včetně způsobu osvětlení objektu L</w:t>
      </w:r>
      <w:r w:rsidR="00577F00">
        <w:t>etních lázní (</w:t>
      </w:r>
      <w:proofErr w:type="gramStart"/>
      <w:r w:rsidR="00577F00">
        <w:t>č.p.</w:t>
      </w:r>
      <w:proofErr w:type="gramEnd"/>
      <w:r w:rsidR="00577F00">
        <w:t xml:space="preserve"> 27 Karlova Studánka)</w:t>
      </w:r>
      <w:r>
        <w:t xml:space="preserve">. Projektová dokumentace bude zpracována dle příslušných ČSN a musí řešit opravu </w:t>
      </w:r>
      <w:r w:rsidRPr="0037258C">
        <w:t xml:space="preserve">a zčásti výměny rozvodu NN včetně způsobu osvětlení objektu LL </w:t>
      </w:r>
      <w:r>
        <w:t xml:space="preserve">v nezbytném rozsahu, počínaje hlavním rozvaděčem s elektroměrem suterén LL včetně souvisejících prací.  </w:t>
      </w:r>
    </w:p>
    <w:p w:rsidR="002E4253" w:rsidRDefault="002E4253"/>
    <w:p w:rsidR="00733CBC" w:rsidRDefault="00733CBC"/>
    <w:p w:rsidR="00733CBC" w:rsidRDefault="00733CBC">
      <w:r>
        <w:t>………………………………</w:t>
      </w:r>
    </w:p>
    <w:p w:rsidR="00733CBC" w:rsidRDefault="00733CBC">
      <w:r>
        <w:t>Ing. Vítězslav Hrazdil</w:t>
      </w:r>
    </w:p>
    <w:p w:rsidR="00733CBC" w:rsidRPr="00943B83" w:rsidRDefault="00733CBC">
      <w:r>
        <w:t>t</w:t>
      </w:r>
      <w:bookmarkStart w:id="0" w:name="_GoBack"/>
      <w:bookmarkEnd w:id="0"/>
      <w:r>
        <w:t>echnický manažer</w:t>
      </w:r>
    </w:p>
    <w:sectPr w:rsidR="00733CBC" w:rsidRPr="00943B83" w:rsidSect="00672EAD">
      <w:headerReference w:type="default" r:id="rId7"/>
      <w:footerReference w:type="default" r:id="rId8"/>
      <w:headerReference w:type="first" r:id="rId9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69" w:rsidRDefault="00FD5C69" w:rsidP="007D56E2">
      <w:r>
        <w:separator/>
      </w:r>
    </w:p>
  </w:endnote>
  <w:endnote w:type="continuationSeparator" w:id="0">
    <w:p w:rsidR="00FD5C69" w:rsidRDefault="00FD5C69" w:rsidP="007D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Pr="00E73371" w:rsidRDefault="00E74673" w:rsidP="00F6027D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733CBC">
      <w:rPr>
        <w:rFonts w:ascii="Calibri" w:hAnsi="Calibri"/>
        <w:noProof/>
        <w:sz w:val="20"/>
        <w:szCs w:val="20"/>
      </w:rPr>
      <w:t>2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F6027D" w:rsidRDefault="00733C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69" w:rsidRDefault="00FD5C69" w:rsidP="007D56E2">
      <w:r>
        <w:separator/>
      </w:r>
    </w:p>
  </w:footnote>
  <w:footnote w:type="continuationSeparator" w:id="0">
    <w:p w:rsidR="00FD5C69" w:rsidRDefault="00FD5C69" w:rsidP="007D5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4B" w:rsidRPr="00C2154B" w:rsidRDefault="007F33A8" w:rsidP="00C2154B">
    <w:pPr>
      <w:pStyle w:val="Odstavecseseznamem"/>
      <w:ind w:left="0"/>
      <w:jc w:val="right"/>
      <w:rPr>
        <w:caps/>
      </w:rPr>
    </w:pPr>
    <w:r>
      <w:rPr>
        <w:bCs/>
      </w:rPr>
      <w:tab/>
    </w:r>
    <w:r w:rsidR="00E8209B">
      <w:rPr>
        <w:bCs/>
      </w:rPr>
      <w:tab/>
    </w:r>
    <w:r w:rsidR="00C2154B" w:rsidRPr="00C2154B">
      <w:t>Příloha č. 1 ZD</w:t>
    </w:r>
  </w:p>
  <w:p w:rsidR="00C2154B" w:rsidRPr="00C2154B" w:rsidRDefault="00C2154B" w:rsidP="00C2154B">
    <w:pPr>
      <w:pStyle w:val="Odstavecseseznamem"/>
      <w:ind w:left="0"/>
      <w:jc w:val="right"/>
      <w:rPr>
        <w:caps/>
      </w:rPr>
    </w:pPr>
    <w:r w:rsidRPr="00C2154B">
      <w:rPr>
        <w:caps/>
      </w:rPr>
      <w:t xml:space="preserve">SPECIFIKACE PŘEDMĚTU PLNĚNÍ </w:t>
    </w:r>
  </w:p>
  <w:p w:rsidR="00E8209B" w:rsidRPr="00C2154B" w:rsidRDefault="00C2154B" w:rsidP="00C2154B">
    <w:pPr>
      <w:pStyle w:val="Citt1"/>
      <w:pBdr>
        <w:bottom w:val="none" w:sz="0" w:space="0" w:color="auto"/>
      </w:pBdr>
      <w:spacing w:before="0"/>
      <w:ind w:left="0"/>
      <w:rPr>
        <w:rFonts w:ascii="Times New Roman" w:hAnsi="Times New Roman"/>
        <w:sz w:val="24"/>
        <w:szCs w:val="24"/>
      </w:rPr>
    </w:pPr>
    <w:r w:rsidRPr="00C2154B">
      <w:rPr>
        <w:rFonts w:ascii="Times New Roman" w:hAnsi="Times New Roman"/>
        <w:bCs/>
        <w:sz w:val="22"/>
        <w:szCs w:val="22"/>
      </w:rPr>
      <w:t xml:space="preserve"> </w:t>
    </w:r>
    <w:r w:rsidR="00E8209B" w:rsidRPr="00C2154B">
      <w:rPr>
        <w:rFonts w:ascii="Times New Roman" w:hAnsi="Times New Roman"/>
        <w:bCs/>
        <w:sz w:val="22"/>
        <w:szCs w:val="22"/>
      </w:rPr>
      <w:t>„</w:t>
    </w:r>
    <w:r w:rsidR="00E8209B" w:rsidRPr="00C2154B">
      <w:rPr>
        <w:rFonts w:ascii="Times New Roman" w:hAnsi="Times New Roman"/>
        <w:bCs/>
        <w:sz w:val="24"/>
        <w:szCs w:val="24"/>
      </w:rPr>
      <w:t>ZPRACOVÁNÍ PD – OPRAVA NN</w:t>
    </w:r>
    <w:r w:rsidR="00E8209B" w:rsidRPr="00C2154B">
      <w:rPr>
        <w:rFonts w:ascii="Times New Roman" w:hAnsi="Times New Roman"/>
        <w:sz w:val="24"/>
        <w:szCs w:val="24"/>
      </w:rPr>
      <w:t>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Default="00795BA0" w:rsidP="007F33A8">
    <w:pPr>
      <w:pStyle w:val="Zhlav"/>
      <w:tabs>
        <w:tab w:val="clear" w:pos="4536"/>
        <w:tab w:val="clear" w:pos="9072"/>
        <w:tab w:val="center" w:pos="452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2280305</wp:posOffset>
          </wp:positionH>
          <wp:positionV relativeFrom="margin">
            <wp:posOffset>-729159</wp:posOffset>
          </wp:positionV>
          <wp:extent cx="1074420" cy="600710"/>
          <wp:effectExtent l="0" t="0" r="0" b="889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9A1"/>
    <w:multiLevelType w:val="hybridMultilevel"/>
    <w:tmpl w:val="2D488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1C08"/>
    <w:multiLevelType w:val="hybridMultilevel"/>
    <w:tmpl w:val="7CA4064E"/>
    <w:lvl w:ilvl="0" w:tplc="1744E4A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7338C1"/>
    <w:multiLevelType w:val="hybridMultilevel"/>
    <w:tmpl w:val="BD4A4598"/>
    <w:lvl w:ilvl="0" w:tplc="037020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41589"/>
    <w:multiLevelType w:val="hybridMultilevel"/>
    <w:tmpl w:val="A05095B6"/>
    <w:lvl w:ilvl="0" w:tplc="5A66608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E5A19"/>
    <w:multiLevelType w:val="hybridMultilevel"/>
    <w:tmpl w:val="F94684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046D6"/>
    <w:multiLevelType w:val="hybridMultilevel"/>
    <w:tmpl w:val="940AE25A"/>
    <w:lvl w:ilvl="0" w:tplc="151C5A6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4C55A5"/>
    <w:multiLevelType w:val="hybridMultilevel"/>
    <w:tmpl w:val="A3941564"/>
    <w:lvl w:ilvl="0" w:tplc="22022E3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E2"/>
    <w:rsid w:val="00000114"/>
    <w:rsid w:val="00000A49"/>
    <w:rsid w:val="0000312C"/>
    <w:rsid w:val="00003EC2"/>
    <w:rsid w:val="00004414"/>
    <w:rsid w:val="00006CEB"/>
    <w:rsid w:val="00006FB9"/>
    <w:rsid w:val="00007AB7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4940"/>
    <w:rsid w:val="00057301"/>
    <w:rsid w:val="00057ABE"/>
    <w:rsid w:val="00060495"/>
    <w:rsid w:val="00062707"/>
    <w:rsid w:val="0006286B"/>
    <w:rsid w:val="00062D45"/>
    <w:rsid w:val="00063BFE"/>
    <w:rsid w:val="000645FE"/>
    <w:rsid w:val="00066BA6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70C3"/>
    <w:rsid w:val="000B7BE1"/>
    <w:rsid w:val="000C2349"/>
    <w:rsid w:val="000C275A"/>
    <w:rsid w:val="000C3B55"/>
    <w:rsid w:val="000C4449"/>
    <w:rsid w:val="000C4EE3"/>
    <w:rsid w:val="000C677D"/>
    <w:rsid w:val="000C68DC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6AD8"/>
    <w:rsid w:val="00137419"/>
    <w:rsid w:val="00141D09"/>
    <w:rsid w:val="001426CC"/>
    <w:rsid w:val="001426E9"/>
    <w:rsid w:val="00145271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1EC0"/>
    <w:rsid w:val="00182F5A"/>
    <w:rsid w:val="00183195"/>
    <w:rsid w:val="00183261"/>
    <w:rsid w:val="001852AB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3889"/>
    <w:rsid w:val="001F3F95"/>
    <w:rsid w:val="001F70AD"/>
    <w:rsid w:val="001F7805"/>
    <w:rsid w:val="00200833"/>
    <w:rsid w:val="00200CE8"/>
    <w:rsid w:val="00201503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C10"/>
    <w:rsid w:val="00270C26"/>
    <w:rsid w:val="0027229C"/>
    <w:rsid w:val="00274A95"/>
    <w:rsid w:val="00277088"/>
    <w:rsid w:val="002775E8"/>
    <w:rsid w:val="002809D0"/>
    <w:rsid w:val="0028131B"/>
    <w:rsid w:val="00282212"/>
    <w:rsid w:val="00282EDD"/>
    <w:rsid w:val="00283EFE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D73D1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04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36F72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964"/>
    <w:rsid w:val="00357F2F"/>
    <w:rsid w:val="00361CEA"/>
    <w:rsid w:val="003631FF"/>
    <w:rsid w:val="0036405D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929FE"/>
    <w:rsid w:val="0039577E"/>
    <w:rsid w:val="00397732"/>
    <w:rsid w:val="00397BE9"/>
    <w:rsid w:val="003A01DB"/>
    <w:rsid w:val="003A32A1"/>
    <w:rsid w:val="003A3550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3966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3F7E39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0ADC"/>
    <w:rsid w:val="004A100B"/>
    <w:rsid w:val="004A168F"/>
    <w:rsid w:val="004A1AB9"/>
    <w:rsid w:val="004A27E5"/>
    <w:rsid w:val="004A3896"/>
    <w:rsid w:val="004A3CDE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2E9E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176F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77F00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C7F8D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41CC"/>
    <w:rsid w:val="0064515C"/>
    <w:rsid w:val="00645288"/>
    <w:rsid w:val="00646ADD"/>
    <w:rsid w:val="00647973"/>
    <w:rsid w:val="00647E05"/>
    <w:rsid w:val="00647E86"/>
    <w:rsid w:val="00650AB5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D0067"/>
    <w:rsid w:val="006D13FF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360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C41"/>
    <w:rsid w:val="00723674"/>
    <w:rsid w:val="00723A2B"/>
    <w:rsid w:val="00725461"/>
    <w:rsid w:val="00725BF4"/>
    <w:rsid w:val="0072602A"/>
    <w:rsid w:val="00731BEC"/>
    <w:rsid w:val="00733CB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1D76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5BA0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56E2"/>
    <w:rsid w:val="007D60FF"/>
    <w:rsid w:val="007D6B50"/>
    <w:rsid w:val="007D769D"/>
    <w:rsid w:val="007D7E52"/>
    <w:rsid w:val="007E0546"/>
    <w:rsid w:val="007E1907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3A8"/>
    <w:rsid w:val="007F3626"/>
    <w:rsid w:val="007F36F7"/>
    <w:rsid w:val="007F4283"/>
    <w:rsid w:val="007F44A8"/>
    <w:rsid w:val="007F5D4A"/>
    <w:rsid w:val="007F6347"/>
    <w:rsid w:val="008001F0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1CF"/>
    <w:rsid w:val="0081282A"/>
    <w:rsid w:val="00812DFB"/>
    <w:rsid w:val="008141BF"/>
    <w:rsid w:val="008164F2"/>
    <w:rsid w:val="00816B93"/>
    <w:rsid w:val="008172D6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69B"/>
    <w:rsid w:val="00864849"/>
    <w:rsid w:val="00865C4E"/>
    <w:rsid w:val="00866079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213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68F0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3B83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046F"/>
    <w:rsid w:val="00964259"/>
    <w:rsid w:val="00964CA5"/>
    <w:rsid w:val="00967290"/>
    <w:rsid w:val="0097338C"/>
    <w:rsid w:val="00973C5B"/>
    <w:rsid w:val="00973D8D"/>
    <w:rsid w:val="00974FF0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6B18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9D3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0E5A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AEF"/>
    <w:rsid w:val="00A6366A"/>
    <w:rsid w:val="00A646E0"/>
    <w:rsid w:val="00A648BE"/>
    <w:rsid w:val="00A64D28"/>
    <w:rsid w:val="00A64D3C"/>
    <w:rsid w:val="00A64D56"/>
    <w:rsid w:val="00A64FCC"/>
    <w:rsid w:val="00A651BB"/>
    <w:rsid w:val="00A66235"/>
    <w:rsid w:val="00A66BBD"/>
    <w:rsid w:val="00A7104D"/>
    <w:rsid w:val="00A720F3"/>
    <w:rsid w:val="00A7304E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3E5"/>
    <w:rsid w:val="00AB78FD"/>
    <w:rsid w:val="00AB7D54"/>
    <w:rsid w:val="00AC10A1"/>
    <w:rsid w:val="00AC10E3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37E4D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11A1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0638F"/>
    <w:rsid w:val="00C10BBB"/>
    <w:rsid w:val="00C119EC"/>
    <w:rsid w:val="00C1358D"/>
    <w:rsid w:val="00C1442E"/>
    <w:rsid w:val="00C15A92"/>
    <w:rsid w:val="00C16B01"/>
    <w:rsid w:val="00C175D8"/>
    <w:rsid w:val="00C20DDD"/>
    <w:rsid w:val="00C2154B"/>
    <w:rsid w:val="00C21B59"/>
    <w:rsid w:val="00C220B9"/>
    <w:rsid w:val="00C2286E"/>
    <w:rsid w:val="00C22903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08F2"/>
    <w:rsid w:val="00C5671C"/>
    <w:rsid w:val="00C613CE"/>
    <w:rsid w:val="00C61B22"/>
    <w:rsid w:val="00C61D40"/>
    <w:rsid w:val="00C623F1"/>
    <w:rsid w:val="00C63C1C"/>
    <w:rsid w:val="00C63CE1"/>
    <w:rsid w:val="00C660BE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2F4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30D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566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704EF"/>
    <w:rsid w:val="00D7224C"/>
    <w:rsid w:val="00D723FC"/>
    <w:rsid w:val="00D72A01"/>
    <w:rsid w:val="00D72DEB"/>
    <w:rsid w:val="00D7325E"/>
    <w:rsid w:val="00D73834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3487"/>
    <w:rsid w:val="00D935FF"/>
    <w:rsid w:val="00D9650D"/>
    <w:rsid w:val="00D97B06"/>
    <w:rsid w:val="00DA1DD5"/>
    <w:rsid w:val="00DA30E4"/>
    <w:rsid w:val="00DA38ED"/>
    <w:rsid w:val="00DA69C2"/>
    <w:rsid w:val="00DA6EB2"/>
    <w:rsid w:val="00DA7770"/>
    <w:rsid w:val="00DA79E1"/>
    <w:rsid w:val="00DA7BFC"/>
    <w:rsid w:val="00DB0944"/>
    <w:rsid w:val="00DB18D2"/>
    <w:rsid w:val="00DB2952"/>
    <w:rsid w:val="00DB52BA"/>
    <w:rsid w:val="00DB6681"/>
    <w:rsid w:val="00DB6CFC"/>
    <w:rsid w:val="00DB6FC3"/>
    <w:rsid w:val="00DB782E"/>
    <w:rsid w:val="00DB7CFE"/>
    <w:rsid w:val="00DC1263"/>
    <w:rsid w:val="00DC20C9"/>
    <w:rsid w:val="00DC2417"/>
    <w:rsid w:val="00DC2A45"/>
    <w:rsid w:val="00DC2F6D"/>
    <w:rsid w:val="00DC3036"/>
    <w:rsid w:val="00DC3C45"/>
    <w:rsid w:val="00DC3D6E"/>
    <w:rsid w:val="00DC3E8A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2CF"/>
    <w:rsid w:val="00E17764"/>
    <w:rsid w:val="00E17EA0"/>
    <w:rsid w:val="00E2279B"/>
    <w:rsid w:val="00E229CB"/>
    <w:rsid w:val="00E23B4F"/>
    <w:rsid w:val="00E25A16"/>
    <w:rsid w:val="00E30590"/>
    <w:rsid w:val="00E31895"/>
    <w:rsid w:val="00E321D0"/>
    <w:rsid w:val="00E32EAD"/>
    <w:rsid w:val="00E3312C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22A3"/>
    <w:rsid w:val="00E72B5B"/>
    <w:rsid w:val="00E72D7A"/>
    <w:rsid w:val="00E731B8"/>
    <w:rsid w:val="00E73E69"/>
    <w:rsid w:val="00E74673"/>
    <w:rsid w:val="00E76D18"/>
    <w:rsid w:val="00E77355"/>
    <w:rsid w:val="00E77B9F"/>
    <w:rsid w:val="00E8046F"/>
    <w:rsid w:val="00E8209B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40E3"/>
    <w:rsid w:val="00EA46A4"/>
    <w:rsid w:val="00EA46F7"/>
    <w:rsid w:val="00EA6815"/>
    <w:rsid w:val="00EB3A92"/>
    <w:rsid w:val="00EB4B30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5D52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0209"/>
    <w:rsid w:val="00F61092"/>
    <w:rsid w:val="00F617AC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422F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5422"/>
    <w:rsid w:val="00FA599E"/>
    <w:rsid w:val="00FB0EE8"/>
    <w:rsid w:val="00FB13F4"/>
    <w:rsid w:val="00FB1886"/>
    <w:rsid w:val="00FB2B82"/>
    <w:rsid w:val="00FB4235"/>
    <w:rsid w:val="00FB6B8C"/>
    <w:rsid w:val="00FB7375"/>
    <w:rsid w:val="00FC0586"/>
    <w:rsid w:val="00FC15D2"/>
    <w:rsid w:val="00FC2167"/>
    <w:rsid w:val="00FC2518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5C69"/>
    <w:rsid w:val="00FD67CF"/>
    <w:rsid w:val="00FE2A52"/>
    <w:rsid w:val="00FE3A7A"/>
    <w:rsid w:val="00FE3DE2"/>
    <w:rsid w:val="00FE4391"/>
    <w:rsid w:val="00FE450C"/>
    <w:rsid w:val="00FE66D1"/>
    <w:rsid w:val="00FE7B32"/>
    <w:rsid w:val="00FF03F9"/>
    <w:rsid w:val="00FF1308"/>
    <w:rsid w:val="00FF5312"/>
    <w:rsid w:val="00FF5431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5642950-00DC-4B18-9FF9-8139BC36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D56E2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7D56E2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D56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7D56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7D56E2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basedOn w:val="Standardnpsmoodstavce"/>
    <w:link w:val="Podtitul"/>
    <w:uiPriority w:val="99"/>
    <w:rsid w:val="007D56E2"/>
    <w:rPr>
      <w:rFonts w:ascii="Calibri" w:eastAsia="Calibri" w:hAnsi="Calibri" w:cs="Times New Roman"/>
      <w:sz w:val="24"/>
      <w:szCs w:val="24"/>
    </w:rPr>
  </w:style>
  <w:style w:type="character" w:styleId="Siln">
    <w:name w:val="Strong"/>
    <w:uiPriority w:val="22"/>
    <w:qFormat/>
    <w:rsid w:val="007D56E2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7D56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D56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D56E2"/>
    <w:rPr>
      <w:vertAlign w:val="superscript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1,Listeafsnit1,Parágrafo da Lista1,List Paragraph"/>
    <w:basedOn w:val="Normln"/>
    <w:link w:val="OdstavecseseznamemChar"/>
    <w:uiPriority w:val="34"/>
    <w:qFormat/>
    <w:rsid w:val="007D56E2"/>
    <w:pPr>
      <w:ind w:left="708"/>
    </w:pPr>
  </w:style>
  <w:style w:type="paragraph" w:customStyle="1" w:styleId="Default">
    <w:name w:val="Default"/>
    <w:rsid w:val="00D4356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86B18"/>
    <w:rPr>
      <w:color w:val="808080"/>
    </w:rPr>
  </w:style>
  <w:style w:type="paragraph" w:customStyle="1" w:styleId="Citt1">
    <w:name w:val="Citát1"/>
    <w:aliases w:val="záhlaví"/>
    <w:basedOn w:val="Zhlav"/>
    <w:next w:val="Normln"/>
    <w:link w:val="CitaceChar"/>
    <w:uiPriority w:val="29"/>
    <w:qFormat/>
    <w:rsid w:val="007F33A8"/>
    <w:pPr>
      <w:pBdr>
        <w:bottom w:val="single" w:sz="4" w:space="1" w:color="auto"/>
      </w:pBdr>
      <w:spacing w:before="120"/>
      <w:ind w:left="397"/>
      <w:jc w:val="right"/>
      <w:outlineLvl w:val="1"/>
    </w:pPr>
    <w:rPr>
      <w:rFonts w:ascii="Calibri" w:eastAsia="Calibri" w:hAnsi="Calibri"/>
      <w:sz w:val="20"/>
      <w:szCs w:val="20"/>
      <w:lang w:eastAsia="en-US"/>
    </w:rPr>
  </w:style>
  <w:style w:type="character" w:customStyle="1" w:styleId="CitaceChar">
    <w:name w:val="Citace Char"/>
    <w:aliases w:val="záhlaví Char"/>
    <w:link w:val="Citt1"/>
    <w:uiPriority w:val="29"/>
    <w:rsid w:val="007F33A8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A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AB7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1"/>
    <w:unhideWhenUsed/>
    <w:rsid w:val="00C508F2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C508F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508F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1 Char,Listeafsnit1 Char"/>
    <w:link w:val="Odstavecseseznamem"/>
    <w:rsid w:val="00C508F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508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 Roman</dc:creator>
  <cp:lastModifiedBy>Reichl Roman</cp:lastModifiedBy>
  <cp:revision>5</cp:revision>
  <cp:lastPrinted>2018-02-20T09:16:00Z</cp:lastPrinted>
  <dcterms:created xsi:type="dcterms:W3CDTF">2019-03-12T10:45:00Z</dcterms:created>
  <dcterms:modified xsi:type="dcterms:W3CDTF">2019-03-13T07:03:00Z</dcterms:modified>
</cp:coreProperties>
</file>