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E26565">
        <w:rPr>
          <w:bCs/>
        </w:rPr>
        <w:t>služby</w:t>
      </w:r>
      <w:bookmarkStart w:id="0" w:name="_GoBack"/>
      <w:bookmarkEnd w:id="0"/>
      <w:r w:rsidRPr="002B13AD">
        <w:rPr>
          <w:bCs/>
        </w:rPr>
        <w:t xml:space="preserve"> s názvem:</w:t>
      </w:r>
    </w:p>
    <w:p w:rsidR="0029336F" w:rsidRPr="00FB5C47" w:rsidRDefault="0029336F" w:rsidP="0029336F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Pr="006C7915">
        <w:rPr>
          <w:b/>
          <w:bCs/>
        </w:rPr>
        <w:t>TELEKOMUNIKAČNÍ A DATOVÉ SLUŽBY</w:t>
      </w:r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F1795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F1795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F1795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95" w:rsidRDefault="000F1795" w:rsidP="007D56E2">
      <w:r>
        <w:separator/>
      </w:r>
    </w:p>
  </w:endnote>
  <w:endnote w:type="continuationSeparator" w:id="0">
    <w:p w:rsidR="000F1795" w:rsidRDefault="000F1795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E26565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0F17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95" w:rsidRDefault="000F1795" w:rsidP="007D56E2">
      <w:r>
        <w:separator/>
      </w:r>
    </w:p>
  </w:footnote>
  <w:footnote w:type="continuationSeparator" w:id="0">
    <w:p w:rsidR="000F1795" w:rsidRDefault="000F1795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0B6BF9" w:rsidP="000B6BF9">
    <w:pPr>
      <w:pStyle w:val="Zkladntext"/>
      <w:spacing w:after="120"/>
      <w:jc w:val="right"/>
      <w:rPr>
        <w:color w:val="auto"/>
      </w:rPr>
    </w:pPr>
    <w:r w:rsidRPr="000B6BF9">
      <w:rPr>
        <w:color w:val="auto"/>
      </w:rPr>
      <w:t>SEZNAM VÝZNAMNÝCH ZAKÁZEK</w:t>
    </w:r>
  </w:p>
  <w:p w:rsidR="004B5F28" w:rsidRPr="004B5F28" w:rsidRDefault="000B6BF9" w:rsidP="004B5F28">
    <w:pPr>
      <w:spacing w:after="360"/>
      <w:jc w:val="center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4B5F28" w:rsidRPr="004B5F28">
      <w:rPr>
        <w:bCs/>
      </w:rPr>
      <w:t>OPRAVA BAZÉNOVÉ VZDUCHOTECHNIKY V BUDOVĚ LETNÍCH LÁZNÍ</w:t>
    </w:r>
    <w:r w:rsidR="004B5F28" w:rsidRPr="004B5F28">
      <w:rPr>
        <w:bCs/>
        <w:sz w:val="22"/>
        <w:szCs w:val="22"/>
      </w:rPr>
      <w:t>“</w:t>
    </w:r>
  </w:p>
  <w:p w:rsidR="00F6027D" w:rsidRDefault="000F1795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E2ED6"/>
    <w:rsid w:val="006F0381"/>
    <w:rsid w:val="007F2A75"/>
    <w:rsid w:val="0093158A"/>
    <w:rsid w:val="0096014B"/>
    <w:rsid w:val="00A22839"/>
    <w:rsid w:val="00B42181"/>
    <w:rsid w:val="00C30667"/>
    <w:rsid w:val="00C3198E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4</cp:revision>
  <cp:lastPrinted>2018-02-20T09:10:00Z</cp:lastPrinted>
  <dcterms:created xsi:type="dcterms:W3CDTF">2018-02-22T10:18:00Z</dcterms:created>
  <dcterms:modified xsi:type="dcterms:W3CDTF">2018-02-28T16:38:00Z</dcterms:modified>
</cp:coreProperties>
</file>