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B70D61" w:rsidRPr="002B13AD">
        <w:rPr>
          <w:bCs/>
        </w:rPr>
        <w:t>stavební práce</w:t>
      </w:r>
      <w:r w:rsidRPr="002B13AD">
        <w:rPr>
          <w:bCs/>
        </w:rPr>
        <w:t xml:space="preserve"> s názvem:</w:t>
      </w:r>
    </w:p>
    <w:p w:rsidR="000B6BF9" w:rsidRDefault="000B6BF9" w:rsidP="000B6BF9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A5179">
        <w:rPr>
          <w:b/>
          <w:bCs/>
          <w:sz w:val="22"/>
          <w:szCs w:val="22"/>
        </w:rPr>
        <w:t>MALÍŘSKÉ</w:t>
      </w:r>
      <w:r>
        <w:rPr>
          <w:b/>
          <w:bCs/>
          <w:sz w:val="22"/>
          <w:szCs w:val="22"/>
        </w:rPr>
        <w:t xml:space="preserve"> PRÁCE</w:t>
      </w:r>
      <w:bookmarkStart w:id="0" w:name="_GoBack"/>
      <w:bookmarkEnd w:id="0"/>
      <w:r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932B8D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932B8D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932B8D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lastRenderedPageBreak/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8D" w:rsidRDefault="00932B8D" w:rsidP="007D56E2">
      <w:r>
        <w:separator/>
      </w:r>
    </w:p>
  </w:endnote>
  <w:endnote w:type="continuationSeparator" w:id="0">
    <w:p w:rsidR="00932B8D" w:rsidRDefault="00932B8D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BA5179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932B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8D" w:rsidRDefault="00932B8D" w:rsidP="007D56E2">
      <w:r>
        <w:separator/>
      </w:r>
    </w:p>
  </w:footnote>
  <w:footnote w:type="continuationSeparator" w:id="0">
    <w:p w:rsidR="00932B8D" w:rsidRDefault="00932B8D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0B6BF9" w:rsidP="000B6BF9">
    <w:pPr>
      <w:pStyle w:val="Zkladntext"/>
      <w:spacing w:after="120"/>
      <w:jc w:val="right"/>
      <w:rPr>
        <w:color w:val="auto"/>
      </w:rPr>
    </w:pPr>
    <w:r w:rsidRPr="000B6BF9">
      <w:rPr>
        <w:color w:val="auto"/>
      </w:rPr>
      <w:t>SEZNAM VÝZNAMNÝCH ZAKÁZEK</w:t>
    </w:r>
  </w:p>
  <w:p w:rsidR="00F6027D" w:rsidRDefault="000B6BF9" w:rsidP="000B6BF9">
    <w:pPr>
      <w:spacing w:after="360"/>
      <w:jc w:val="right"/>
    </w:pPr>
    <w:r w:rsidRPr="000B6BF9">
      <w:rPr>
        <w:bCs/>
        <w:sz w:val="22"/>
        <w:szCs w:val="22"/>
      </w:rPr>
      <w:t xml:space="preserve"> </w:t>
    </w:r>
    <w:r>
      <w:rPr>
        <w:bCs/>
        <w:sz w:val="22"/>
        <w:szCs w:val="22"/>
      </w:rPr>
      <w:t>STAVEBNÍ PRÁCE NA LD LIBUŠE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2304D4"/>
    <w:rsid w:val="006F0381"/>
    <w:rsid w:val="0093158A"/>
    <w:rsid w:val="0096014B"/>
    <w:rsid w:val="00A22839"/>
    <w:rsid w:val="00B42181"/>
    <w:rsid w:val="00C30667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2017-11-06T06:10:00Z</dcterms:created>
  <dcterms:modified xsi:type="dcterms:W3CDTF">2017-11-06T06:11:00Z</dcterms:modified>
</cp:coreProperties>
</file>