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795BA0" w:rsidRPr="00943B83" w:rsidRDefault="00795BA0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</w:rPr>
        <w:t>Příloha č. 2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Čestné prohlášení o splnění 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bookmarkStart w:id="0" w:name="_GoBack"/>
      <w:bookmarkEnd w:id="0"/>
      <w:r w:rsidRPr="00943B83">
        <w:rPr>
          <w:b/>
          <w:caps/>
        </w:rPr>
        <w:t>základní způsobilosti A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O Vázanosti ZAdávacími podmínkami </w:t>
      </w:r>
    </w:p>
    <w:p w:rsidR="007D56E2" w:rsidRPr="00943B83" w:rsidRDefault="007D56E2" w:rsidP="007D56E2">
      <w:pPr>
        <w:pStyle w:val="Podtitul"/>
        <w:spacing w:before="0"/>
        <w:ind w:left="0"/>
        <w:rPr>
          <w:rStyle w:val="Siln"/>
          <w:rFonts w:ascii="Times New Roman" w:hAnsi="Times New Roman"/>
          <w:b w:val="0"/>
        </w:rPr>
      </w:pPr>
    </w:p>
    <w:p w:rsidR="007D56E2" w:rsidRPr="00943B83" w:rsidRDefault="007D56E2" w:rsidP="007D56E2">
      <w:pPr>
        <w:spacing w:after="240"/>
        <w:jc w:val="center"/>
        <w:rPr>
          <w:bCs/>
        </w:rPr>
      </w:pPr>
      <w:r w:rsidRPr="00943B83">
        <w:rPr>
          <w:bCs/>
        </w:rPr>
        <w:t xml:space="preserve">k zakázce na </w:t>
      </w:r>
      <w:r w:rsidR="00D05354">
        <w:rPr>
          <w:bCs/>
        </w:rPr>
        <w:t>dodávky</w:t>
      </w:r>
      <w:r w:rsidRPr="00943B83">
        <w:rPr>
          <w:bCs/>
        </w:rPr>
        <w:t xml:space="preserve"> s názvem:</w:t>
      </w:r>
    </w:p>
    <w:p w:rsidR="00070CD8" w:rsidRDefault="00070CD8" w:rsidP="00070CD8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8838C8">
        <w:rPr>
          <w:b/>
          <w:bCs/>
        </w:rPr>
        <w:t>ELEKTROINSTALAČNÍ PRÁCE V AREÁLU HLKS</w:t>
      </w:r>
      <w:r w:rsidRPr="00FB5C47">
        <w:rPr>
          <w:b/>
          <w:bCs/>
          <w:sz w:val="22"/>
          <w:szCs w:val="22"/>
        </w:rPr>
        <w:t>“</w:t>
      </w:r>
    </w:p>
    <w:p w:rsidR="00D43566" w:rsidRPr="00943B83" w:rsidRDefault="00D43566" w:rsidP="00D43566">
      <w:pPr>
        <w:pStyle w:val="Default"/>
        <w:rPr>
          <w:rFonts w:ascii="Times New Roman" w:hAnsi="Times New Roman" w:cs="Times New Roman"/>
          <w:bCs/>
        </w:rPr>
      </w:pPr>
      <w:r w:rsidRPr="00943B83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943B83">
        <w:rPr>
          <w:rFonts w:ascii="Times New Roman" w:hAnsi="Times New Roman" w:cs="Times New Roman"/>
          <w:bCs/>
        </w:rPr>
        <w:t>v </w:t>
      </w:r>
      <w:r w:rsidR="00986B18" w:rsidRPr="00943B83">
        <w:rPr>
          <w:rFonts w:ascii="Times New Roman" w:hAnsi="Times New Roman" w:cs="Times New Roman"/>
          <w:bCs/>
        </w:rPr>
        <w:t>souladu</w:t>
      </w:r>
      <w:r w:rsidRPr="00943B83">
        <w:rPr>
          <w:rFonts w:ascii="Times New Roman" w:hAnsi="Times New Roman" w:cs="Times New Roman"/>
          <w:bCs/>
        </w:rPr>
        <w:t xml:space="preserve"> Pravidly pro zadávání veřejných zakázek zadavatele.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Já, níže podepsaný(á) </w:t>
      </w:r>
      <w:sdt>
        <w:sdtPr>
          <w:id w:val="159350730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  <w:r w:rsidRPr="00943B83">
        <w:t xml:space="preserve"> nar.</w:t>
      </w:r>
      <w:r w:rsidR="00986B18" w:rsidRPr="00943B83">
        <w:t xml:space="preserve"> </w:t>
      </w:r>
      <w:sdt>
        <w:sdtPr>
          <w:id w:val="215172812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</w:p>
    <w:p w:rsidR="007D56E2" w:rsidRPr="00943B83" w:rsidRDefault="007D56E2" w:rsidP="007D56E2">
      <w:pPr>
        <w:jc w:val="center"/>
      </w:pPr>
      <w:r w:rsidRPr="00943B83">
        <w:t>(titul, jméno a příjmení)</w:t>
      </w:r>
    </w:p>
    <w:p w:rsidR="007D56E2" w:rsidRPr="00943B83" w:rsidRDefault="007D56E2" w:rsidP="007D56E2">
      <w:pPr>
        <w:jc w:val="both"/>
      </w:pPr>
      <w:r w:rsidRPr="00943B83">
        <w:t>jakožto</w:t>
      </w:r>
      <w:r w:rsidRPr="00943B83">
        <w:tab/>
        <w:t xml:space="preserve"> </w:t>
      </w:r>
      <w:sdt>
        <w:sdtPr>
          <w:id w:val="1492606160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(např. jednatel, předseda představenstva, vedoucí organizační složky zahraniční právnické osoby apod.)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účastník </w:t>
      </w:r>
      <w:sdt>
        <w:sdtPr>
          <w:id w:val="-450932436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</w:t>
      </w:r>
      <w:r w:rsidRPr="00943B83">
        <w:rPr>
          <w:bCs/>
        </w:rPr>
        <w:t>obchodní firma</w:t>
      </w:r>
      <w:r w:rsidRPr="00943B83">
        <w:t>/název/jméno dodavatele)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widowControl w:val="0"/>
        <w:spacing w:before="120"/>
        <w:jc w:val="both"/>
      </w:pPr>
      <w:r w:rsidRPr="00943B83">
        <w:t>(dále jen „</w:t>
      </w:r>
      <w:r w:rsidRPr="00943B83">
        <w:rPr>
          <w:b/>
        </w:rPr>
        <w:t>účastník</w:t>
      </w:r>
      <w:r w:rsidRPr="00943B83">
        <w:t>“)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>tímto čestně prohlašuji, že: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pStyle w:val="Zkladntext"/>
        <w:numPr>
          <w:ilvl w:val="0"/>
          <w:numId w:val="1"/>
        </w:numPr>
        <w:jc w:val="both"/>
        <w:rPr>
          <w:b/>
          <w:color w:val="auto"/>
        </w:rPr>
      </w:pPr>
      <w:proofErr w:type="gramStart"/>
      <w:r w:rsidRPr="00943B83">
        <w:rPr>
          <w:b/>
          <w:color w:val="auto"/>
        </w:rPr>
        <w:t>účastník</w:t>
      </w:r>
      <w:proofErr w:type="gramEnd"/>
      <w:r w:rsidRPr="00943B83">
        <w:rPr>
          <w:b/>
          <w:color w:val="auto"/>
        </w:rPr>
        <w:t xml:space="preserve"> splňuje základní způsobilost, neboť není dodavatelem, </w:t>
      </w:r>
      <w:proofErr w:type="gramStart"/>
      <w:r w:rsidRPr="00943B83">
        <w:rPr>
          <w:b/>
          <w:color w:val="auto"/>
        </w:rPr>
        <w:t>který:</w:t>
      </w:r>
      <w:proofErr w:type="gramEnd"/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 xml:space="preserve">byl v zemi svého sídla v posledních 5 letech před zahájením výběrového řízení pravomocně odsouzen pro trestný čin uvedený v příloze č. 3 ZZVZ nebo obdobný trestný čin podle právního řádu země sídla dodavatele; k zahlazeným odsouzením </w:t>
      </w:r>
      <w:r w:rsidR="00631EB6">
        <w:br/>
      </w:r>
      <w:r w:rsidRPr="00943B83">
        <w:t>se nepřihlíží,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v evidenci daní zachycen splatný daňový nedoplatek,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 xml:space="preserve">má v České republice nebo v zemi svého sídla splatný nedoplatek na pojistném nebo </w:t>
      </w:r>
      <w:r w:rsidR="00631EB6">
        <w:br/>
      </w:r>
      <w:r w:rsidRPr="00943B83">
        <w:t>na penále na veřejné zdravotní pojištění,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 xml:space="preserve">má v České republice nebo v zemi svého sídla splatný nedoplatek na pojistném nebo </w:t>
      </w:r>
      <w:r w:rsidR="00631EB6">
        <w:br/>
      </w:r>
      <w:r w:rsidRPr="00943B83">
        <w:t>na penále na sociální zabezpečení a příspěvku na státní politiku zaměstnanosti,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lastRenderedPageBreak/>
        <w:t>je v likvidaci</w:t>
      </w:r>
      <w:r w:rsidRPr="00943B83">
        <w:rPr>
          <w:rStyle w:val="Znakapoznpodarou"/>
        </w:rPr>
        <w:footnoteReference w:id="1"/>
      </w:r>
      <w:r w:rsidRPr="00943B83">
        <w:t>, proti němuž bylo vydáno rozhodnutí o úpadku</w:t>
      </w:r>
      <w:r w:rsidRPr="00943B83">
        <w:rPr>
          <w:rStyle w:val="Znakapoznpodarou"/>
        </w:rPr>
        <w:footnoteReference w:id="2"/>
      </w:r>
      <w:r w:rsidRPr="00943B83">
        <w:t>, vůči němuž byla nařízena nucená správa podle jiného právního předpisu</w:t>
      </w:r>
      <w:r w:rsidRPr="00943B83">
        <w:rPr>
          <w:rStyle w:val="Znakapoznpodarou"/>
        </w:rPr>
        <w:footnoteReference w:id="3"/>
      </w:r>
      <w:r w:rsidRPr="00943B83">
        <w:t xml:space="preserve"> nebo v obdobné situaci podle právního řádu země sídla dodavatele.</w:t>
      </w:r>
    </w:p>
    <w:p w:rsidR="007D56E2" w:rsidRPr="00943B83" w:rsidRDefault="007D56E2" w:rsidP="007D56E2">
      <w:pPr>
        <w:jc w:val="both"/>
      </w:pPr>
    </w:p>
    <w:p w:rsidR="007D56E2" w:rsidRPr="00D73834" w:rsidRDefault="007D56E2" w:rsidP="00070CD8">
      <w:pPr>
        <w:spacing w:after="360"/>
        <w:rPr>
          <w:b/>
          <w:bCs/>
          <w:sz w:val="22"/>
          <w:szCs w:val="22"/>
        </w:rPr>
      </w:pPr>
      <w:r w:rsidRPr="00943B83">
        <w:t xml:space="preserve">účastník respektuje veškeré požadavky zadavatele stanovené v zadávacích podmínkách k zakázce na </w:t>
      </w:r>
      <w:r w:rsidR="00D05354">
        <w:t>dodávky</w:t>
      </w:r>
      <w:r w:rsidRPr="00943B83">
        <w:rPr>
          <w:bCs/>
        </w:rPr>
        <w:t xml:space="preserve"> s názvem </w:t>
      </w:r>
      <w:r w:rsidR="00070CD8" w:rsidRPr="00FB5C47">
        <w:rPr>
          <w:b/>
          <w:bCs/>
          <w:sz w:val="22"/>
          <w:szCs w:val="22"/>
        </w:rPr>
        <w:t>„</w:t>
      </w:r>
      <w:r w:rsidR="008838C8">
        <w:rPr>
          <w:b/>
          <w:bCs/>
        </w:rPr>
        <w:t>ELEKTROINSTALAČNÍ PRÁCE V AREÁLU HLKS</w:t>
      </w:r>
      <w:r w:rsidR="00070CD8" w:rsidRPr="00FB5C47">
        <w:rPr>
          <w:b/>
          <w:bCs/>
          <w:sz w:val="22"/>
          <w:szCs w:val="22"/>
        </w:rPr>
        <w:t>“</w:t>
      </w:r>
      <w:r w:rsidRPr="00943B83">
        <w:rPr>
          <w:b/>
        </w:rPr>
        <w:t xml:space="preserve">, </w:t>
      </w:r>
      <w:r w:rsidRPr="00943B83">
        <w:t xml:space="preserve">nečiní k nim žádné výhrady, považuje je za závazné pro případné uzavření smlouvy se zadavatelem. 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ind w:left="720"/>
        <w:jc w:val="both"/>
        <w:rPr>
          <w:b/>
          <w:bCs/>
        </w:rPr>
      </w:pP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V </w:t>
      </w:r>
      <w:sdt>
        <w:sdtPr>
          <w:id w:val="52229304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943B83">
        <w:t xml:space="preserve"> dne </w:t>
      </w:r>
      <w:sdt>
        <w:sdtPr>
          <w:id w:val="-309410745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  <w:u w:val="single"/>
        </w:rPr>
      </w:pPr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943B83">
        <w:rPr>
          <w:b/>
          <w:bCs/>
          <w:u w:val="single"/>
        </w:rPr>
        <w:t>Osoba oprávněná zastupovat účastníka</w:t>
      </w:r>
      <w:r w:rsidRPr="00943B83">
        <w:rPr>
          <w:b/>
          <w:bCs/>
        </w:rPr>
        <w:t>:</w:t>
      </w:r>
    </w:p>
    <w:p w:rsidR="007D56E2" w:rsidRPr="00943B83" w:rsidRDefault="007D56E2" w:rsidP="007D56E2">
      <w:pPr>
        <w:pStyle w:val="Odstavecseseznamem"/>
        <w:widowControl w:val="0"/>
        <w:autoSpaceDE w:val="0"/>
        <w:ind w:left="0"/>
        <w:rPr>
          <w:bCs/>
        </w:rPr>
      </w:pPr>
      <w:r w:rsidRPr="00943B83">
        <w:rPr>
          <w:bCs/>
        </w:rPr>
        <w:t>Titul, jméno, příjmení:</w:t>
      </w:r>
      <w:r w:rsidR="00986B18" w:rsidRPr="00943B83">
        <w:rPr>
          <w:bCs/>
        </w:rPr>
        <w:t xml:space="preserve"> </w:t>
      </w:r>
      <w:sdt>
        <w:sdtPr>
          <w:rPr>
            <w:bCs/>
          </w:rPr>
          <w:id w:val="-109231698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r w:rsidRPr="00943B83">
        <w:rPr>
          <w:bCs/>
        </w:rPr>
        <w:t>Titul, na základě kterého je osoba oprávněna jednat za účastníka:</w:t>
      </w:r>
      <w:r w:rsidR="00986B18" w:rsidRPr="00943B83">
        <w:rPr>
          <w:bCs/>
        </w:rPr>
        <w:t xml:space="preserve"> </w:t>
      </w:r>
      <w:sdt>
        <w:sdtPr>
          <w:rPr>
            <w:bCs/>
            <w:highlight w:val="cyan"/>
          </w:rPr>
          <w:id w:val="-146133569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943B83">
        <w:rPr>
          <w:bCs/>
        </w:rPr>
        <w:t>Podpis oprávněné osoby:</w:t>
      </w:r>
    </w:p>
    <w:p w:rsidR="007D56E2" w:rsidRPr="00943B83" w:rsidRDefault="007D56E2" w:rsidP="007D56E2"/>
    <w:p w:rsidR="007D56E2" w:rsidRPr="00943B83" w:rsidRDefault="00986B18" w:rsidP="007D56E2">
      <w:r w:rsidRPr="00943B83">
        <w:tab/>
      </w:r>
      <w:r w:rsidRPr="00943B83">
        <w:tab/>
      </w:r>
      <w:r w:rsidRPr="00943B83">
        <w:tab/>
      </w:r>
      <w:r w:rsidRPr="00943B83">
        <w:tab/>
      </w:r>
      <w:r w:rsidRPr="00943B83">
        <w:rPr>
          <w:highlight w:val="cyan"/>
        </w:rPr>
        <w:t>…………………………………</w:t>
      </w:r>
    </w:p>
    <w:p w:rsidR="007D56E2" w:rsidRPr="00943B83" w:rsidRDefault="007D56E2" w:rsidP="007D56E2"/>
    <w:p w:rsidR="002E4253" w:rsidRPr="00943B83" w:rsidRDefault="002E4253"/>
    <w:sectPr w:rsidR="002E4253" w:rsidRPr="00943B83" w:rsidSect="00672E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CC" w:rsidRDefault="00E11FCC" w:rsidP="007D56E2">
      <w:r>
        <w:separator/>
      </w:r>
    </w:p>
  </w:endnote>
  <w:endnote w:type="continuationSeparator" w:id="0">
    <w:p w:rsidR="00E11FCC" w:rsidRDefault="00E11FCC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8838C8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8838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66" w:rsidRPr="00943B83" w:rsidRDefault="003D3966" w:rsidP="003D3966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943B83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943B83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3D3966" w:rsidRDefault="003D39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CC" w:rsidRDefault="00E11FCC" w:rsidP="007D56E2">
      <w:r>
        <w:separator/>
      </w:r>
    </w:p>
  </w:footnote>
  <w:footnote w:type="continuationSeparator" w:id="0">
    <w:p w:rsidR="00E11FCC" w:rsidRDefault="00E11FCC" w:rsidP="007D56E2">
      <w:r>
        <w:continuationSeparator/>
      </w:r>
    </w:p>
  </w:footnote>
  <w:footnote w:id="1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187 občanského zákoníku (č. 89/2012 Sb.)</w:t>
      </w:r>
    </w:p>
  </w:footnote>
  <w:footnote w:id="2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136 zákona č. 182/2006 Sb., o úpadku a způsobech jeho řešení (insolvenční zákon), ve znění pozdějších předpisů.</w:t>
      </w:r>
    </w:p>
  </w:footnote>
  <w:footnote w:id="3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A8" w:rsidRPr="007444C5" w:rsidRDefault="007F33A8" w:rsidP="007F33A8">
    <w:pPr>
      <w:jc w:val="right"/>
      <w:rPr>
        <w:sz w:val="20"/>
        <w:szCs w:val="20"/>
      </w:rPr>
    </w:pPr>
    <w:r>
      <w:rPr>
        <w:sz w:val="20"/>
        <w:szCs w:val="20"/>
      </w:rPr>
      <w:t>Čestné prohlášení</w:t>
    </w:r>
    <w:r w:rsidRPr="007444C5">
      <w:rPr>
        <w:sz w:val="20"/>
        <w:szCs w:val="20"/>
      </w:rPr>
      <w:t xml:space="preserve"> k zakázce s názvem:</w:t>
    </w:r>
  </w:p>
  <w:p w:rsidR="00007AB7" w:rsidRPr="00631EB6" w:rsidRDefault="007F33A8" w:rsidP="00AB73E5">
    <w:pPr>
      <w:spacing w:after="360"/>
      <w:jc w:val="right"/>
      <w:rPr>
        <w:bCs/>
        <w:sz w:val="22"/>
        <w:szCs w:val="22"/>
      </w:rPr>
    </w:pPr>
    <w:r>
      <w:rPr>
        <w:bCs/>
      </w:rPr>
      <w:tab/>
    </w:r>
    <w:r w:rsidRPr="00007AB7">
      <w:rPr>
        <w:bCs/>
        <w:sz w:val="22"/>
        <w:szCs w:val="22"/>
      </w:rPr>
      <w:tab/>
    </w:r>
    <w:r w:rsidR="00007AB7" w:rsidRPr="00007AB7">
      <w:rPr>
        <w:bCs/>
        <w:sz w:val="22"/>
        <w:szCs w:val="22"/>
      </w:rPr>
      <w:t>„</w:t>
    </w:r>
    <w:r w:rsidR="008838C8">
      <w:rPr>
        <w:b/>
        <w:bCs/>
      </w:rPr>
      <w:t>ELEKTROINSTALAČNÍ PRÁCE V AREÁLU HLKS</w:t>
    </w:r>
    <w:r w:rsidR="00007AB7" w:rsidRPr="00631EB6">
      <w:rPr>
        <w:bCs/>
        <w:sz w:val="22"/>
        <w:szCs w:val="22"/>
      </w:rPr>
      <w:t>“</w:t>
    </w:r>
  </w:p>
  <w:p w:rsidR="00F6027D" w:rsidRDefault="008838C8" w:rsidP="009168F0">
    <w:pPr>
      <w:spacing w:after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7F33A8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2280305</wp:posOffset>
          </wp:positionH>
          <wp:positionV relativeFrom="margin">
            <wp:posOffset>-729159</wp:posOffset>
          </wp:positionV>
          <wp:extent cx="1074420" cy="600710"/>
          <wp:effectExtent l="0" t="0" r="0" b="889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07AB7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6BA6"/>
    <w:rsid w:val="00067277"/>
    <w:rsid w:val="00067540"/>
    <w:rsid w:val="000700FA"/>
    <w:rsid w:val="00070CD8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8DC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5B23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CC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4911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3EFE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D73D1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964"/>
    <w:rsid w:val="00357F2F"/>
    <w:rsid w:val="00361CEA"/>
    <w:rsid w:val="003631FF"/>
    <w:rsid w:val="0036405D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577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3966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7E39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0ADC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2E9E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C7F8D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1EB6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1F86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1ED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1D76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1907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3A8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033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69B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8C8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68F0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3B83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046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6B18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0E5A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3C"/>
    <w:rsid w:val="00A64D56"/>
    <w:rsid w:val="00A64FCC"/>
    <w:rsid w:val="00A651BB"/>
    <w:rsid w:val="00A66235"/>
    <w:rsid w:val="00A66BBD"/>
    <w:rsid w:val="00A7104D"/>
    <w:rsid w:val="00A720F3"/>
    <w:rsid w:val="00A7304E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3E5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11A1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0638F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03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2F4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30D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535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6942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834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6EB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1FCC"/>
    <w:rsid w:val="00E12443"/>
    <w:rsid w:val="00E12A11"/>
    <w:rsid w:val="00E1453A"/>
    <w:rsid w:val="00E15176"/>
    <w:rsid w:val="00E154E0"/>
    <w:rsid w:val="00E16852"/>
    <w:rsid w:val="00E16B87"/>
    <w:rsid w:val="00E172CF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12C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5D52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0209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422F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091C"/>
    <w:rsid w:val="00FA1960"/>
    <w:rsid w:val="00FA21A9"/>
    <w:rsid w:val="00FA2CA8"/>
    <w:rsid w:val="00FA2F53"/>
    <w:rsid w:val="00FA357D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5C69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431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6B18"/>
    <w:rPr>
      <w:color w:val="808080"/>
    </w:rPr>
  </w:style>
  <w:style w:type="paragraph" w:customStyle="1" w:styleId="Citt1">
    <w:name w:val="Citát1"/>
    <w:aliases w:val="záhlaví"/>
    <w:basedOn w:val="Zhlav"/>
    <w:next w:val="Normln"/>
    <w:link w:val="CitaceChar"/>
    <w:uiPriority w:val="29"/>
    <w:qFormat/>
    <w:rsid w:val="007F33A8"/>
    <w:pPr>
      <w:pBdr>
        <w:bottom w:val="single" w:sz="4" w:space="1" w:color="auto"/>
      </w:pBdr>
      <w:spacing w:before="120"/>
      <w:ind w:left="397"/>
      <w:jc w:val="right"/>
      <w:outlineLvl w:val="1"/>
    </w:pPr>
    <w:rPr>
      <w:rFonts w:ascii="Calibri" w:eastAsia="Calibri" w:hAnsi="Calibri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t1"/>
    <w:uiPriority w:val="29"/>
    <w:rsid w:val="007F33A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A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5A941-C814-4A75-93A0-D652829BC3BD}"/>
      </w:docPartPr>
      <w:docPartBody>
        <w:p w:rsidR="00E14A76" w:rsidRDefault="00E92325">
          <w:r w:rsidRPr="000E35F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B3BFA-C559-4E8F-931F-33B8E5A96C61}"/>
      </w:docPartPr>
      <w:docPartBody>
        <w:p w:rsidR="00E14A76" w:rsidRDefault="00E92325">
          <w:r w:rsidRPr="000E35F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44C8A"/>
    <w:rsid w:val="0005113D"/>
    <w:rsid w:val="000A4FBE"/>
    <w:rsid w:val="001C0629"/>
    <w:rsid w:val="002425B5"/>
    <w:rsid w:val="0028322D"/>
    <w:rsid w:val="00304D30"/>
    <w:rsid w:val="00386593"/>
    <w:rsid w:val="003B4504"/>
    <w:rsid w:val="004E54A4"/>
    <w:rsid w:val="0055159A"/>
    <w:rsid w:val="006174FA"/>
    <w:rsid w:val="006F0381"/>
    <w:rsid w:val="006F3AF4"/>
    <w:rsid w:val="007059AB"/>
    <w:rsid w:val="00785EFE"/>
    <w:rsid w:val="009015C2"/>
    <w:rsid w:val="00985C51"/>
    <w:rsid w:val="00A15CDA"/>
    <w:rsid w:val="00CE0361"/>
    <w:rsid w:val="00DB4902"/>
    <w:rsid w:val="00E14A76"/>
    <w:rsid w:val="00E92325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E92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Reichl Roman</dc:creator>
  <cp:lastModifiedBy>Reichl Roman</cp:lastModifiedBy>
  <cp:revision>3</cp:revision>
  <cp:lastPrinted>2018-02-20T09:16:00Z</cp:lastPrinted>
  <dcterms:created xsi:type="dcterms:W3CDTF">2018-09-11T08:53:00Z</dcterms:created>
  <dcterms:modified xsi:type="dcterms:W3CDTF">2018-09-11T08:54:00Z</dcterms:modified>
</cp:coreProperties>
</file>