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080060">
        <w:rPr>
          <w:bCs/>
        </w:rPr>
        <w:t>dodávky</w:t>
      </w:r>
      <w:r w:rsidRPr="002B13AD">
        <w:rPr>
          <w:bCs/>
        </w:rPr>
        <w:t xml:space="preserve"> s názvem:</w:t>
      </w:r>
    </w:p>
    <w:p w:rsidR="0029336F" w:rsidRPr="00FB5C47" w:rsidRDefault="0029336F" w:rsidP="0029336F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080060">
        <w:rPr>
          <w:b/>
          <w:bCs/>
        </w:rPr>
        <w:t>ČISTÍCÍ PROSTŘEDKY A JINÉ DROGISTICKÉ ZBOŽÍ</w:t>
      </w:r>
      <w:r w:rsidR="000A416C">
        <w:rPr>
          <w:b/>
          <w:bCs/>
        </w:rPr>
        <w:t xml:space="preserve"> – opakovaná výzva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94D72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94D72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94D72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72" w:rsidRDefault="00F94D72" w:rsidP="007D56E2">
      <w:r>
        <w:separator/>
      </w:r>
    </w:p>
  </w:endnote>
  <w:endnote w:type="continuationSeparator" w:id="0">
    <w:p w:rsidR="00F94D72" w:rsidRDefault="00F94D72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0A416C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F94D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72" w:rsidRDefault="00F94D72" w:rsidP="007D56E2">
      <w:r>
        <w:separator/>
      </w:r>
    </w:p>
  </w:footnote>
  <w:footnote w:type="continuationSeparator" w:id="0">
    <w:p w:rsidR="00F94D72" w:rsidRDefault="00F94D72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4B5F28" w:rsidRPr="004B5F28" w:rsidRDefault="000B6BF9" w:rsidP="00660132">
    <w:pPr>
      <w:spacing w:after="360"/>
      <w:jc w:val="right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660132">
      <w:rPr>
        <w:bCs/>
      </w:rPr>
      <w:t>PRANÍ A ČIŠTĚNÍ PRÁDLA</w:t>
    </w:r>
    <w:r w:rsidR="004B5F28" w:rsidRPr="004B5F28">
      <w:rPr>
        <w:bCs/>
        <w:sz w:val="22"/>
        <w:szCs w:val="22"/>
      </w:rPr>
      <w:t>“</w:t>
    </w:r>
  </w:p>
  <w:p w:rsidR="00F6027D" w:rsidRDefault="00F94D72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060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416C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A73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5790B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4D72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33A51"/>
    <w:rsid w:val="006E2ED6"/>
    <w:rsid w:val="006F0381"/>
    <w:rsid w:val="007F2A75"/>
    <w:rsid w:val="008B038C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2</cp:revision>
  <cp:lastPrinted>2018-02-20T09:10:00Z</cp:lastPrinted>
  <dcterms:created xsi:type="dcterms:W3CDTF">2018-05-09T09:34:00Z</dcterms:created>
  <dcterms:modified xsi:type="dcterms:W3CDTF">2018-05-09T09:34:00Z</dcterms:modified>
</cp:coreProperties>
</file>