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023F0A">
        <w:rPr>
          <w:b/>
        </w:rPr>
        <w:t>2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63574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163574" w:rsidRPr="00163574" w:rsidRDefault="00163574" w:rsidP="00163574">
      <w:pPr>
        <w:spacing w:after="360"/>
        <w:jc w:val="center"/>
        <w:rPr>
          <w:b/>
          <w:bCs/>
        </w:rPr>
      </w:pPr>
      <w:r w:rsidRPr="00163574">
        <w:rPr>
          <w:b/>
          <w:bCs/>
        </w:rPr>
        <w:t>„</w:t>
      </w:r>
      <w:r w:rsidR="00023F0A">
        <w:rPr>
          <w:b/>
          <w:bCs/>
        </w:rPr>
        <w:t xml:space="preserve">ZPRACOVÁNÍ PD – </w:t>
      </w:r>
      <w:r w:rsidR="005B3862">
        <w:rPr>
          <w:b/>
          <w:bCs/>
        </w:rPr>
        <w:t>REKONSTRUKCE NÁKLADNÍHO VÝTAHU</w:t>
      </w:r>
      <w:r w:rsidRPr="00163574">
        <w:rPr>
          <w:b/>
          <w:bCs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</w:t>
      </w:r>
      <w:r w:rsidR="00D600DA">
        <w:rPr>
          <w:rFonts w:ascii="Times New Roman" w:hAnsi="Times New Roman" w:cs="Times New Roman"/>
          <w:bCs/>
          <w:sz w:val="22"/>
          <w:szCs w:val="22"/>
        </w:rPr>
        <w:t> vnitropodnikovými předpisy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02C5E" w:rsidRPr="00802C5E">
        <w:rPr>
          <w:rFonts w:ascii="Times New Roman" w:hAnsi="Times New Roman" w:cs="Times New Roman"/>
          <w:bCs/>
          <w:i/>
          <w:sz w:val="22"/>
          <w:szCs w:val="22"/>
          <w:highlight w:val="yellow"/>
        </w:rPr>
        <w:t>žlutě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D64DEE" w:rsidRPr="00FB5C47" w:rsidTr="00B53DC2">
        <w:trPr>
          <w:trHeight w:val="149"/>
        </w:trPr>
        <w:tc>
          <w:tcPr>
            <w:tcW w:w="5000" w:type="pct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</w:tbl>
    <w:p w:rsidR="00D64DEE" w:rsidRDefault="00D64DEE" w:rsidP="00023F0A">
      <w:pPr>
        <w:jc w:val="both"/>
        <w:rPr>
          <w:sz w:val="22"/>
          <w:szCs w:val="22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4"/>
        <w:gridCol w:w="992"/>
        <w:gridCol w:w="2479"/>
      </w:tblGrid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023F0A">
            <w:pPr>
              <w:jc w:val="both"/>
              <w:rPr>
                <w:i/>
              </w:rPr>
            </w:pPr>
            <w:r w:rsidRPr="003844C2">
              <w:rPr>
                <w:i/>
              </w:rPr>
              <w:t>Položka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% DPH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i/>
              </w:rPr>
            </w:pPr>
            <w:r w:rsidRPr="003844C2">
              <w:rPr>
                <w:i/>
              </w:rPr>
              <w:t>cena včetně DPH</w:t>
            </w: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5B3862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 w:rsidR="005B3862">
              <w:rPr>
                <w:sz w:val="22"/>
                <w:szCs w:val="22"/>
              </w:rPr>
              <w:t>pro vydání stavebního povolení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023F0A" w:rsidP="005B3862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3E7067">
              <w:rPr>
                <w:sz w:val="22"/>
                <w:szCs w:val="22"/>
              </w:rPr>
              <w:t xml:space="preserve">Projektová dokumentace </w:t>
            </w:r>
            <w:r w:rsidR="005B3862">
              <w:rPr>
                <w:sz w:val="22"/>
                <w:szCs w:val="22"/>
              </w:rPr>
              <w:t>pro provádění stavby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5B3862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Inženýrská činnost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E7067" w:rsidRDefault="005B3862" w:rsidP="00023F0A">
            <w:pPr>
              <w:pStyle w:val="Odstavecseseznamem"/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autorského dozoru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highlight w:val="cyan"/>
              </w:rPr>
            </w:pPr>
          </w:p>
        </w:tc>
      </w:tr>
      <w:tr w:rsidR="00023F0A" w:rsidRPr="003844C2" w:rsidTr="00802C5E">
        <w:trPr>
          <w:trHeight w:val="369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0A" w:rsidRPr="003844C2" w:rsidRDefault="00023F0A" w:rsidP="00771A2B">
            <w:pPr>
              <w:jc w:val="both"/>
              <w:rPr>
                <w:b/>
              </w:rPr>
            </w:pPr>
            <w:r w:rsidRPr="003844C2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3F0A" w:rsidRPr="00023F0A" w:rsidRDefault="00023F0A" w:rsidP="00771A2B">
            <w:pPr>
              <w:jc w:val="both"/>
              <w:rPr>
                <w:b/>
                <w:highlight w:val="cyan"/>
              </w:rPr>
            </w:pPr>
          </w:p>
        </w:tc>
      </w:tr>
    </w:tbl>
    <w:p w:rsidR="00023F0A" w:rsidRPr="00FB5C47" w:rsidRDefault="00023F0A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lastRenderedPageBreak/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  <w:bookmarkStart w:id="0" w:name="_GoBack"/>
    </w:p>
    <w:bookmarkEnd w:id="0"/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02C5E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E03BFB" w:rsidRDefault="00E03BFB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6467ED" w:rsidRDefault="00D64DEE" w:rsidP="00D64DEE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>
        <w:rPr>
          <w:bCs/>
          <w:sz w:val="22"/>
          <w:szCs w:val="22"/>
        </w:rPr>
        <w:tab/>
      </w:r>
      <w:r w:rsidR="006467ED" w:rsidRPr="00802C5E">
        <w:rPr>
          <w:bCs/>
          <w:sz w:val="22"/>
          <w:szCs w:val="22"/>
          <w:highlight w:val="yellow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69" w:rsidRDefault="00801F69">
      <w:r>
        <w:separator/>
      </w:r>
    </w:p>
  </w:endnote>
  <w:endnote w:type="continuationSeparator" w:id="0">
    <w:p w:rsidR="00801F69" w:rsidRDefault="008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5B3862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5B3862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69" w:rsidRDefault="00801F69">
      <w:r>
        <w:separator/>
      </w:r>
    </w:p>
  </w:footnote>
  <w:footnote w:type="continuationSeparator" w:id="0">
    <w:p w:rsidR="00801F69" w:rsidRDefault="0080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5E" w:rsidRPr="005B3862" w:rsidRDefault="00802C5E" w:rsidP="00802C5E">
    <w:pPr>
      <w:tabs>
        <w:tab w:val="left" w:pos="2693"/>
        <w:tab w:val="center" w:pos="4524"/>
      </w:tabs>
      <w:autoSpaceDE w:val="0"/>
      <w:autoSpaceDN w:val="0"/>
      <w:adjustRightInd w:val="0"/>
      <w:jc w:val="right"/>
      <w:rPr>
        <w:sz w:val="20"/>
        <w:szCs w:val="20"/>
      </w:rPr>
    </w:pPr>
    <w:r w:rsidRPr="005B3862">
      <w:rPr>
        <w:bCs/>
        <w:sz w:val="20"/>
        <w:szCs w:val="20"/>
      </w:rPr>
      <w:t>KRYCÍ LIST NABÍDKY</w:t>
    </w:r>
  </w:p>
  <w:p w:rsidR="00E73371" w:rsidRPr="005B3862" w:rsidRDefault="00802C5E" w:rsidP="00802C5E">
    <w:pPr>
      <w:spacing w:after="360"/>
      <w:jc w:val="right"/>
      <w:rPr>
        <w:sz w:val="20"/>
        <w:szCs w:val="20"/>
      </w:rPr>
    </w:pPr>
    <w:r w:rsidRPr="005B3862">
      <w:rPr>
        <w:bCs/>
        <w:sz w:val="20"/>
        <w:szCs w:val="20"/>
      </w:rPr>
      <w:t xml:space="preserve"> „ZPRACOVÁNÍ PD – </w:t>
    </w:r>
    <w:r w:rsidR="005B3862" w:rsidRPr="005B3862">
      <w:rPr>
        <w:bCs/>
        <w:sz w:val="20"/>
        <w:szCs w:val="20"/>
      </w:rPr>
      <w:t>REKONSTRUKCE NÁKLADNÍHO VÝTAHU</w:t>
    </w:r>
    <w:r w:rsidRPr="005B3862">
      <w:rPr>
        <w:bCs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E5A19"/>
    <w:multiLevelType w:val="hybridMultilevel"/>
    <w:tmpl w:val="F9468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3F0A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981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3574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4D80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C3C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3862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D6F2F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B7013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1F69"/>
    <w:rsid w:val="008023F2"/>
    <w:rsid w:val="0080289E"/>
    <w:rsid w:val="00802C5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BDA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1B73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06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87F8C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0EB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0DA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3BFB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uiPriority w:val="34"/>
    <w:rsid w:val="00023F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2A132D"/>
    <w:rsid w:val="00387AA9"/>
    <w:rsid w:val="0043678D"/>
    <w:rsid w:val="00667075"/>
    <w:rsid w:val="007D168A"/>
    <w:rsid w:val="007E34C2"/>
    <w:rsid w:val="008D020E"/>
    <w:rsid w:val="00BC3004"/>
    <w:rsid w:val="00C906A0"/>
    <w:rsid w:val="00D13E9E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3</cp:revision>
  <dcterms:created xsi:type="dcterms:W3CDTF">2019-03-26T07:06:00Z</dcterms:created>
  <dcterms:modified xsi:type="dcterms:W3CDTF">2019-03-26T07:10:00Z</dcterms:modified>
</cp:coreProperties>
</file>