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</w:p>
    <w:p w:rsidR="00D64DEE" w:rsidRPr="00FB5C47" w:rsidRDefault="00D64DEE" w:rsidP="00D64DEE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>Příloha č. 1</w:t>
      </w:r>
    </w:p>
    <w:p w:rsidR="00D64DEE" w:rsidRPr="00FB5C47" w:rsidRDefault="00D64DEE" w:rsidP="00D64DEE">
      <w:pPr>
        <w:tabs>
          <w:tab w:val="left" w:pos="2693"/>
          <w:tab w:val="center" w:pos="4524"/>
        </w:tabs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 w:rsidRPr="00FB5C47">
        <w:rPr>
          <w:b/>
          <w:bCs/>
        </w:rPr>
        <w:t>KRYCÍ LIST NABÍDKY</w:t>
      </w:r>
    </w:p>
    <w:p w:rsidR="00D64DEE" w:rsidRPr="00FB5C47" w:rsidRDefault="00D64DEE" w:rsidP="00D64DEE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 xml:space="preserve">k zakázce na </w:t>
      </w:r>
      <w:r w:rsidR="001818F2">
        <w:rPr>
          <w:bCs/>
          <w:sz w:val="22"/>
          <w:szCs w:val="22"/>
        </w:rPr>
        <w:t>stavební práce</w:t>
      </w:r>
      <w:r w:rsidRPr="00FB5C47">
        <w:rPr>
          <w:bCs/>
          <w:sz w:val="22"/>
          <w:szCs w:val="22"/>
        </w:rPr>
        <w:t xml:space="preserve"> s názvem:</w:t>
      </w:r>
    </w:p>
    <w:p w:rsidR="00D64DEE" w:rsidRPr="00FB5C47" w:rsidRDefault="00D64DEE" w:rsidP="00D64DEE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C14A0C">
        <w:rPr>
          <w:b/>
          <w:bCs/>
          <w:sz w:val="22"/>
          <w:szCs w:val="22"/>
        </w:rPr>
        <w:t>MALÍŘSKÉ</w:t>
      </w:r>
      <w:r w:rsidR="00B30832">
        <w:rPr>
          <w:b/>
          <w:bCs/>
          <w:sz w:val="22"/>
          <w:szCs w:val="22"/>
        </w:rPr>
        <w:t xml:space="preserve"> PRÁCE</w:t>
      </w:r>
      <w:bookmarkStart w:id="0" w:name="_GoBack"/>
      <w:bookmarkEnd w:id="0"/>
      <w:r w:rsidRPr="00FB5C47">
        <w:rPr>
          <w:b/>
          <w:bCs/>
          <w:sz w:val="22"/>
          <w:szCs w:val="22"/>
        </w:rPr>
        <w:t>“</w:t>
      </w:r>
    </w:p>
    <w:p w:rsidR="00D64DEE" w:rsidRDefault="00D64DEE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>zadávané mimo režim zákona č. 134/2016 Sb., o zadávání veřejných zakázek (dále jen „</w:t>
      </w:r>
      <w:proofErr w:type="gramStart"/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 xml:space="preserve"> v souladu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s Pravidly pro zadávání veřejných zakázek zadavatele.</w:t>
      </w:r>
    </w:p>
    <w:p w:rsidR="002735AD" w:rsidRDefault="002735AD" w:rsidP="00D64DE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735AD" w:rsidRPr="002735AD" w:rsidRDefault="002735AD" w:rsidP="00D64DEE">
      <w:pPr>
        <w:pStyle w:val="Default"/>
        <w:rPr>
          <w:rFonts w:ascii="Times New Roman" w:hAnsi="Times New Roman" w:cs="Times New Roman"/>
          <w:bCs/>
          <w:i/>
          <w:sz w:val="22"/>
          <w:szCs w:val="22"/>
        </w:rPr>
      </w:pPr>
      <w:r w:rsidRPr="002735AD">
        <w:rPr>
          <w:rFonts w:ascii="Times New Roman" w:hAnsi="Times New Roman" w:cs="Times New Roman"/>
          <w:bCs/>
          <w:i/>
          <w:sz w:val="22"/>
          <w:szCs w:val="22"/>
          <w:u w:val="single"/>
        </w:rPr>
        <w:t>Pokyny k vyplnění: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Účastník vyplní jen </w:t>
      </w:r>
      <w:r w:rsidR="008173D7" w:rsidRPr="008173D7">
        <w:rPr>
          <w:rFonts w:ascii="Times New Roman" w:hAnsi="Times New Roman" w:cs="Times New Roman"/>
          <w:bCs/>
          <w:i/>
          <w:sz w:val="22"/>
          <w:szCs w:val="22"/>
          <w:highlight w:val="cyan"/>
        </w:rPr>
        <w:t>modře</w:t>
      </w:r>
      <w:r w:rsidRPr="002735AD">
        <w:rPr>
          <w:rFonts w:ascii="Times New Roman" w:hAnsi="Times New Roman" w:cs="Times New Roman"/>
          <w:bCs/>
          <w:i/>
          <w:sz w:val="22"/>
          <w:szCs w:val="22"/>
        </w:rPr>
        <w:t xml:space="preserve"> podbarvená pole.</w:t>
      </w:r>
    </w:p>
    <w:p w:rsidR="00D64DEE" w:rsidRPr="00FB5C47" w:rsidRDefault="00D64DEE" w:rsidP="00D64DEE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D64DEE" w:rsidRPr="00FB5C47" w:rsidRDefault="00D64DEE" w:rsidP="00D64DEE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D64DEE" w:rsidRPr="00FB5C47" w:rsidRDefault="00D64DEE" w:rsidP="00181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65"/>
        </w:tabs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  <w:r w:rsidR="001818F2">
        <w:rPr>
          <w:sz w:val="22"/>
          <w:szCs w:val="22"/>
        </w:rPr>
        <w:tab/>
      </w:r>
    </w:p>
    <w:p w:rsidR="00D64DEE" w:rsidRPr="00FB5C47" w:rsidRDefault="00D64DEE" w:rsidP="00D64DEE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D64DEE" w:rsidRPr="00FB5C47" w:rsidRDefault="00D64DEE" w:rsidP="00D64DEE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100604401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9358080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678898296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52583571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36805320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48561501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339932173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2735AD">
        <w:rPr>
          <w:rFonts w:eastAsia="Calibri"/>
          <w:bCs/>
          <w:sz w:val="22"/>
          <w:szCs w:val="22"/>
          <w:lang w:eastAsia="en-US"/>
        </w:rPr>
        <w:tab/>
      </w:r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lang w:eastAsia="en-US"/>
          </w:rPr>
          <w:id w:val="-1176504023"/>
          <w:placeholder>
            <w:docPart w:val="DefaultPlaceholder_1081868574"/>
          </w:placeholder>
          <w:showingPlcHdr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126907867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r w:rsidR="002735AD">
        <w:rPr>
          <w:rFonts w:eastAsia="Calibri"/>
          <w:bCs/>
          <w:sz w:val="22"/>
          <w:szCs w:val="22"/>
          <w:lang w:eastAsia="en-US"/>
        </w:rPr>
        <w:tab/>
      </w:r>
      <w:sdt>
        <w:sdtPr>
          <w:rPr>
            <w:rFonts w:eastAsia="Calibri"/>
            <w:bCs/>
            <w:sz w:val="22"/>
            <w:szCs w:val="22"/>
            <w:highlight w:val="cyan"/>
            <w:lang w:eastAsia="en-US"/>
          </w:rPr>
          <w:id w:val="-1691135999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5"/>
        <w:gridCol w:w="4794"/>
      </w:tblGrid>
      <w:tr w:rsidR="00D64DEE" w:rsidRPr="00FB5C47" w:rsidTr="00B53DC2">
        <w:trPr>
          <w:trHeight w:val="149"/>
        </w:trPr>
        <w:tc>
          <w:tcPr>
            <w:tcW w:w="5000" w:type="pct"/>
            <w:gridSpan w:val="2"/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pStyle w:val="Nadpis2"/>
              <w:widowControl w:val="0"/>
              <w:numPr>
                <w:ilvl w:val="0"/>
                <w:numId w:val="0"/>
              </w:numPr>
              <w:spacing w:before="0" w:after="120"/>
              <w:ind w:left="397" w:hanging="397"/>
              <w:rPr>
                <w:rFonts w:ascii="Times New Roman" w:hAnsi="Times New Roman"/>
                <w:sz w:val="22"/>
                <w:szCs w:val="22"/>
              </w:rPr>
            </w:pPr>
            <w:r w:rsidRPr="00FB5C4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Hodnotící kritéria: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nabídky budou ve všech částech</w:t>
            </w:r>
            <w:r w:rsidRPr="00FB5C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B5C47">
              <w:rPr>
                <w:rFonts w:ascii="Times New Roman" w:hAnsi="Times New Roman"/>
                <w:sz w:val="22"/>
                <w:szCs w:val="22"/>
              </w:rPr>
              <w:t>hodnoceny dle ekonomické výhodnosti nabídek podle nejnižší nabídkové ceny.</w:t>
            </w:r>
          </w:p>
          <w:p w:rsidR="00D64DEE" w:rsidRPr="00FB5C47" w:rsidRDefault="00D64DEE" w:rsidP="00B53DC2">
            <w:pPr>
              <w:jc w:val="both"/>
              <w:rPr>
                <w:b/>
                <w:sz w:val="22"/>
                <w:szCs w:val="22"/>
              </w:rPr>
            </w:pPr>
            <w:r w:rsidRPr="00FB5C47">
              <w:rPr>
                <w:sz w:val="22"/>
                <w:szCs w:val="22"/>
              </w:rPr>
              <w:t xml:space="preserve">V případě rozporu </w:t>
            </w:r>
            <w:r w:rsidRPr="00FB5C47">
              <w:rPr>
                <w:sz w:val="22"/>
                <w:szCs w:val="22"/>
                <w:u w:val="single"/>
              </w:rPr>
              <w:t xml:space="preserve">mezi krycím listem nebo jinou částí nabídky a návrhem smlouvy o plnění předmětu zakázky </w:t>
            </w:r>
            <w:r w:rsidRPr="00FB5C47">
              <w:rPr>
                <w:sz w:val="22"/>
                <w:szCs w:val="22"/>
              </w:rPr>
              <w:t>budou pro posouzení a hodnocení nabídky účastníka relevantní údaje uvedené v návrhu smlouvy o plnění předmětu zakázky.</w:t>
            </w:r>
          </w:p>
        </w:tc>
      </w:tr>
      <w:tr w:rsidR="00D64DEE" w:rsidRPr="00FB5C47" w:rsidTr="00B53DC2">
        <w:trPr>
          <w:trHeight w:val="183"/>
        </w:trPr>
        <w:tc>
          <w:tcPr>
            <w:tcW w:w="2348" w:type="pct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bez DPH </w:t>
            </w:r>
          </w:p>
        </w:tc>
        <w:sdt>
          <w:sdtPr>
            <w:rPr>
              <w:sz w:val="22"/>
              <w:szCs w:val="22"/>
              <w:highlight w:val="yellow"/>
            </w:rPr>
            <w:id w:val="-6992386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D64DEE" w:rsidRPr="00FB5C47" w:rsidTr="00B53DC2">
        <w:trPr>
          <w:trHeight w:val="76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>Příslušná sazba DPH a samotná DPH v Kč</w:t>
            </w:r>
          </w:p>
        </w:tc>
        <w:sdt>
          <w:sdtPr>
            <w:rPr>
              <w:sz w:val="22"/>
              <w:szCs w:val="22"/>
            </w:rPr>
            <w:id w:val="34890880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D64DEE" w:rsidRPr="00FB5C47" w:rsidTr="00B53DC2">
        <w:trPr>
          <w:trHeight w:val="70"/>
        </w:trPr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64DEE" w:rsidRPr="00FB5C47" w:rsidRDefault="00D64DEE" w:rsidP="00B53DC2">
            <w:pPr>
              <w:rPr>
                <w:b/>
                <w:sz w:val="22"/>
                <w:szCs w:val="22"/>
              </w:rPr>
            </w:pPr>
            <w:r w:rsidRPr="00FB5C47">
              <w:rPr>
                <w:b/>
                <w:sz w:val="22"/>
                <w:szCs w:val="22"/>
              </w:rPr>
              <w:t xml:space="preserve">Nabídková cena v Kč vč. DPH </w:t>
            </w:r>
          </w:p>
        </w:tc>
        <w:sdt>
          <w:sdtPr>
            <w:rPr>
              <w:sz w:val="22"/>
              <w:szCs w:val="22"/>
              <w:highlight w:val="cyan"/>
            </w:rPr>
            <w:id w:val="-15090546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65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113" w:type="dxa"/>
                  <w:bottom w:w="57" w:type="dxa"/>
                  <w:right w:w="113" w:type="dxa"/>
                </w:tcMar>
                <w:vAlign w:val="center"/>
              </w:tcPr>
              <w:p w:rsidR="00D64DEE" w:rsidRPr="00FB5C47" w:rsidRDefault="002735AD" w:rsidP="00B53DC2">
                <w:pPr>
                  <w:rPr>
                    <w:sz w:val="22"/>
                    <w:szCs w:val="22"/>
                  </w:rPr>
                </w:pPr>
                <w:r w:rsidRPr="008173D7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D64DEE" w:rsidRPr="00FB5C47" w:rsidRDefault="00D64DEE" w:rsidP="00D64DEE">
      <w:pPr>
        <w:jc w:val="both"/>
        <w:rPr>
          <w:sz w:val="22"/>
          <w:szCs w:val="22"/>
        </w:rPr>
      </w:pPr>
    </w:p>
    <w:p w:rsidR="00D64DEE" w:rsidRPr="00FB5C47" w:rsidRDefault="00D64DEE" w:rsidP="00D64DEE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sdt>
        <w:sdtPr>
          <w:rPr>
            <w:sz w:val="22"/>
            <w:szCs w:val="22"/>
          </w:rPr>
          <w:id w:val="-93170724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FB5C47">
        <w:rPr>
          <w:sz w:val="22"/>
          <w:szCs w:val="22"/>
        </w:rPr>
        <w:t xml:space="preserve"> dne </w:t>
      </w:r>
      <w:sdt>
        <w:sdtPr>
          <w:rPr>
            <w:sz w:val="22"/>
            <w:szCs w:val="22"/>
          </w:rPr>
          <w:id w:val="1551264329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D64DEE" w:rsidRPr="00FB5C47" w:rsidRDefault="00D64DEE" w:rsidP="00D64DEE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D64DEE" w:rsidRPr="00FB5C47" w:rsidRDefault="00D64DEE" w:rsidP="00D64DEE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213815091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D64DEE" w:rsidRPr="00FB5C47" w:rsidRDefault="00D64DEE" w:rsidP="00D64DEE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  <w:r w:rsidR="002735AD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  <w:highlight w:val="cyan"/>
          </w:rPr>
          <w:id w:val="-748652462"/>
          <w:placeholder>
            <w:docPart w:val="DefaultPlaceholder_1081868574"/>
          </w:placeholder>
          <w:showingPlcHdr/>
          <w:text/>
        </w:sdtPr>
        <w:sdtEndPr/>
        <w:sdtContent>
          <w:r w:rsidR="002735AD" w:rsidRPr="008173D7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622626" w:rsidRDefault="00D64DEE" w:rsidP="00D64DEE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Podpis oprávněné osoby:</w:t>
      </w:r>
    </w:p>
    <w:p w:rsidR="006467ED" w:rsidRDefault="006467ED" w:rsidP="00D64DEE">
      <w:pPr>
        <w:pStyle w:val="Odstavecseseznamem"/>
        <w:widowControl w:val="0"/>
        <w:autoSpaceDE w:val="0"/>
        <w:spacing w:after="120"/>
        <w:ind w:left="0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8173D7">
        <w:rPr>
          <w:bCs/>
          <w:sz w:val="22"/>
          <w:szCs w:val="22"/>
          <w:highlight w:val="cyan"/>
        </w:rPr>
        <w:t>………………………………………</w:t>
      </w:r>
    </w:p>
    <w:sectPr w:rsidR="006467ED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35" w:rsidRDefault="001C2135">
      <w:r>
        <w:separator/>
      </w:r>
    </w:p>
  </w:endnote>
  <w:endnote w:type="continuationSeparator" w:id="0">
    <w:p w:rsidR="001C2135" w:rsidRDefault="001C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6467ED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1C2135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35" w:rsidRDefault="001C2135">
      <w:r>
        <w:separator/>
      </w:r>
    </w:p>
  </w:footnote>
  <w:footnote w:type="continuationSeparator" w:id="0">
    <w:p w:rsidR="001C2135" w:rsidRDefault="001C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1C2135" w:rsidP="00B61C00">
    <w:pPr>
      <w:pStyle w:val="Zhlav"/>
      <w:pBdr>
        <w:bottom w:val="single" w:sz="4" w:space="1" w:color="auto"/>
      </w:pBdr>
    </w:pPr>
  </w:p>
  <w:p w:rsidR="00E73371" w:rsidRDefault="001C2135" w:rsidP="00B61C00">
    <w:pPr>
      <w:pStyle w:val="Zhlav"/>
      <w:pBdr>
        <w:bottom w:val="single" w:sz="4" w:space="1" w:color="auto"/>
      </w:pBdr>
    </w:pPr>
  </w:p>
  <w:p w:rsidR="00E73371" w:rsidRPr="00B61C00" w:rsidRDefault="001C2135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2316480</wp:posOffset>
          </wp:positionH>
          <wp:positionV relativeFrom="page">
            <wp:posOffset>139065</wp:posOffset>
          </wp:positionV>
          <wp:extent cx="1134110" cy="635000"/>
          <wp:effectExtent l="0" t="0" r="889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5802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06BA"/>
    <w:rsid w:val="001818F2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135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467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35AD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457B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3FD3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626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7ED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122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173D7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832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4A0C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64DEE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2D70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4EDB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1D8D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1C81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29E2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73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21A30-7387-4817-850C-043AC7465E27}"/>
      </w:docPartPr>
      <w:docPartBody>
        <w:p w:rsidR="008D020E" w:rsidRDefault="00182387">
          <w:r w:rsidRPr="00571549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74536-2AA5-4745-B331-E7A95185DB94}"/>
      </w:docPartPr>
      <w:docPartBody>
        <w:p w:rsidR="008D020E" w:rsidRDefault="00182387">
          <w:r w:rsidRPr="0057154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7"/>
    <w:rsid w:val="0012458F"/>
    <w:rsid w:val="00182387"/>
    <w:rsid w:val="00387AA9"/>
    <w:rsid w:val="0043678D"/>
    <w:rsid w:val="007E34C2"/>
    <w:rsid w:val="008D020E"/>
    <w:rsid w:val="00C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3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3</cp:revision>
  <dcterms:created xsi:type="dcterms:W3CDTF">2017-11-06T06:09:00Z</dcterms:created>
  <dcterms:modified xsi:type="dcterms:W3CDTF">2017-11-06T06:10:00Z</dcterms:modified>
</cp:coreProperties>
</file>