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E26565">
        <w:rPr>
          <w:bCs/>
        </w:rPr>
        <w:t>služby</w:t>
      </w:r>
      <w:r w:rsidRPr="002B13AD">
        <w:rPr>
          <w:bCs/>
        </w:rPr>
        <w:t xml:space="preserve"> s názvem:</w:t>
      </w:r>
    </w:p>
    <w:p w:rsidR="0029336F" w:rsidRPr="00FB5C47" w:rsidRDefault="0029336F" w:rsidP="0029336F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60132">
        <w:rPr>
          <w:b/>
          <w:bCs/>
        </w:rPr>
        <w:t>PRANÍ A ČIŠTĚNÍ PRÁDLA</w:t>
      </w:r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7038A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7038A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7038A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8A" w:rsidRDefault="0067038A" w:rsidP="007D56E2">
      <w:r>
        <w:separator/>
      </w:r>
    </w:p>
  </w:endnote>
  <w:endnote w:type="continuationSeparator" w:id="0">
    <w:p w:rsidR="0067038A" w:rsidRDefault="0067038A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60132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6703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8A" w:rsidRDefault="0067038A" w:rsidP="007D56E2">
      <w:r>
        <w:separator/>
      </w:r>
    </w:p>
  </w:footnote>
  <w:footnote w:type="continuationSeparator" w:id="0">
    <w:p w:rsidR="0067038A" w:rsidRDefault="0067038A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bookmarkStart w:id="0" w:name="_GoBack"/>
    <w:bookmarkEnd w:id="0"/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4B5F28" w:rsidRPr="004B5F28" w:rsidRDefault="000B6BF9" w:rsidP="00660132">
    <w:pPr>
      <w:spacing w:after="360"/>
      <w:jc w:val="right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660132">
      <w:rPr>
        <w:bCs/>
      </w:rPr>
      <w:t>PRANÍ A ČIŠTĚNÍ PRÁDLA</w:t>
    </w:r>
    <w:r w:rsidR="004B5F28" w:rsidRPr="004B5F28">
      <w:rPr>
        <w:bCs/>
        <w:sz w:val="22"/>
        <w:szCs w:val="22"/>
      </w:rPr>
      <w:t>“</w:t>
    </w:r>
  </w:p>
  <w:p w:rsidR="00F6027D" w:rsidRDefault="0067038A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E2ED6"/>
    <w:rsid w:val="006F0381"/>
    <w:rsid w:val="007F2A75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2018-02-20T09:10:00Z</cp:lastPrinted>
  <dcterms:created xsi:type="dcterms:W3CDTF">2018-03-07T12:04:00Z</dcterms:created>
  <dcterms:modified xsi:type="dcterms:W3CDTF">2018-03-07T12:05:00Z</dcterms:modified>
</cp:coreProperties>
</file>