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DB5D31">
        <w:rPr>
          <w:bCs/>
        </w:rPr>
        <w:t>stavební práce</w:t>
      </w:r>
      <w:bookmarkStart w:id="0" w:name="_GoBack"/>
      <w:bookmarkEnd w:id="0"/>
      <w:r w:rsidRPr="00943B83">
        <w:rPr>
          <w:bCs/>
        </w:rPr>
        <w:t xml:space="preserve"> s názvem:</w:t>
      </w:r>
    </w:p>
    <w:p w:rsidR="004A6D89" w:rsidRPr="004A6D89" w:rsidRDefault="004A6D89" w:rsidP="004A6D89">
      <w:pPr>
        <w:spacing w:after="360"/>
        <w:jc w:val="center"/>
        <w:rPr>
          <w:b/>
          <w:bCs/>
        </w:rPr>
      </w:pPr>
      <w:r w:rsidRPr="004A6D89">
        <w:rPr>
          <w:b/>
          <w:bCs/>
        </w:rPr>
        <w:t>„ELEKTROINSTALAČNÍ PRÁCE – AMBULANTNÍ LÉČBA“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</w:t>
      </w:r>
      <w:r w:rsidR="00394816">
        <w:rPr>
          <w:rFonts w:ascii="Times New Roman" w:hAnsi="Times New Roman" w:cs="Times New Roman"/>
          <w:bCs/>
        </w:rPr>
        <w:t>s vnitropodnikovými předpisy</w:t>
      </w:r>
      <w:r w:rsidRPr="00943B83">
        <w:rPr>
          <w:rFonts w:ascii="Times New Roman" w:hAnsi="Times New Roman" w:cs="Times New Roman"/>
          <w:bCs/>
        </w:rPr>
        <w:t xml:space="preserve">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r w:rsidRPr="00943B83">
        <w:rPr>
          <w:b/>
          <w:color w:val="auto"/>
        </w:rPr>
        <w:t>účastník splňuje základní způsobilost, neboť není dodavatelem, který: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byl v zemi svého sídla v posledních 5 letech před zahájením výběrového řízení pravomocně odsouzen pro trestný čin uvedený v příloze č. 3 ZZVZ nebo obdobný trestný čin podle právního řádu země sídla dodavatele; k zahlazeným odsouzením </w:t>
      </w:r>
      <w:r w:rsidR="00631EB6">
        <w:br/>
      </w:r>
      <w:r w:rsidRPr="00943B83">
        <w:t>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 xml:space="preserve">má v České republice nebo v zemi svého sídla splatný nedoplatek na pojistném nebo </w:t>
      </w:r>
      <w:r w:rsidR="00631EB6">
        <w:br/>
      </w:r>
      <w:r w:rsidRPr="00943B83">
        <w:t>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D73834" w:rsidRDefault="007D56E2" w:rsidP="00070CD8">
      <w:pPr>
        <w:spacing w:after="360"/>
        <w:rPr>
          <w:b/>
          <w:bCs/>
          <w:sz w:val="22"/>
          <w:szCs w:val="22"/>
        </w:rPr>
      </w:pPr>
      <w:r w:rsidRPr="00943B83">
        <w:t xml:space="preserve">účastník respektuje veškeré požadavky zadavatele stanovené v zadávacích podmínkách k zakázce na </w:t>
      </w:r>
      <w:r w:rsidR="00D05354">
        <w:t>dodávky</w:t>
      </w:r>
      <w:r w:rsidRPr="00943B83">
        <w:rPr>
          <w:bCs/>
        </w:rPr>
        <w:t xml:space="preserve"> s názvem </w:t>
      </w:r>
      <w:r w:rsidR="004A6D89" w:rsidRPr="004A6D89">
        <w:rPr>
          <w:b/>
          <w:bCs/>
        </w:rPr>
        <w:t>„ELEKTROINSTALAČNÍ PRÁCE – AMBULANTNÍ LÉČBA“</w:t>
      </w:r>
      <w:r w:rsidR="004A6D89">
        <w:rPr>
          <w:b/>
          <w:bCs/>
        </w:rPr>
        <w:t>,</w:t>
      </w:r>
      <w:r w:rsidRPr="00943B83"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FCC" w:rsidRDefault="00E11FCC" w:rsidP="007D56E2">
      <w:r>
        <w:separator/>
      </w:r>
    </w:p>
  </w:endnote>
  <w:endnote w:type="continuationSeparator" w:id="0">
    <w:p w:rsidR="00E11FCC" w:rsidRDefault="00E11FCC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DB5D31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DB5D3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FCC" w:rsidRDefault="00E11FCC" w:rsidP="007D56E2">
      <w:r>
        <w:separator/>
      </w:r>
    </w:p>
  </w:footnote>
  <w:footnote w:type="continuationSeparator" w:id="0">
    <w:p w:rsidR="00E11FCC" w:rsidRDefault="00E11FCC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394816" w:rsidRPr="00394816" w:rsidRDefault="007F33A8" w:rsidP="00394816">
    <w:pPr>
      <w:spacing w:after="360"/>
      <w:jc w:val="right"/>
      <w:rPr>
        <w:b/>
        <w:bCs/>
      </w:rPr>
    </w:pPr>
    <w:r>
      <w:rPr>
        <w:bCs/>
      </w:rPr>
      <w:tab/>
    </w:r>
    <w:r w:rsidRPr="00007AB7">
      <w:rPr>
        <w:bCs/>
        <w:sz w:val="22"/>
        <w:szCs w:val="22"/>
      </w:rPr>
      <w:tab/>
    </w:r>
    <w:r w:rsidR="00394816" w:rsidRPr="00394816">
      <w:rPr>
        <w:b/>
        <w:bCs/>
      </w:rPr>
      <w:t>„ELEKTROINSTALAČNÍ PRÁCE – AMBULANTNÍ LÉČBA“</w:t>
    </w:r>
  </w:p>
  <w:p w:rsidR="00F6027D" w:rsidRDefault="00DB5D31" w:rsidP="009168F0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0CD8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5B23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4911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4816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6D89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02D9"/>
    <w:rsid w:val="00631164"/>
    <w:rsid w:val="00631EB6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1F86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1ED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033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8C8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535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6942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5D31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1FCC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091C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1C0629"/>
    <w:rsid w:val="002425B5"/>
    <w:rsid w:val="0028322D"/>
    <w:rsid w:val="00304D30"/>
    <w:rsid w:val="00386593"/>
    <w:rsid w:val="003B4504"/>
    <w:rsid w:val="004E54A4"/>
    <w:rsid w:val="0055159A"/>
    <w:rsid w:val="006174FA"/>
    <w:rsid w:val="006F0381"/>
    <w:rsid w:val="006F3AF4"/>
    <w:rsid w:val="007059AB"/>
    <w:rsid w:val="00785EFE"/>
    <w:rsid w:val="009015C2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Reichl Roman</dc:creator>
  <cp:lastModifiedBy>Reichl Roman</cp:lastModifiedBy>
  <cp:revision>5</cp:revision>
  <cp:lastPrinted>2018-02-20T09:16:00Z</cp:lastPrinted>
  <dcterms:created xsi:type="dcterms:W3CDTF">2018-11-23T09:00:00Z</dcterms:created>
  <dcterms:modified xsi:type="dcterms:W3CDTF">2018-11-23T09:22:00Z</dcterms:modified>
</cp:coreProperties>
</file>