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63574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163574" w:rsidRPr="00163574" w:rsidRDefault="00163574" w:rsidP="00163574">
      <w:pPr>
        <w:spacing w:after="360"/>
        <w:jc w:val="center"/>
        <w:rPr>
          <w:b/>
          <w:bCs/>
        </w:rPr>
      </w:pPr>
      <w:r w:rsidRPr="00163574">
        <w:rPr>
          <w:b/>
          <w:bCs/>
        </w:rPr>
        <w:t>„ELEKTROINSTALAČNÍ PRÁCE – AMBULANTNÍ LÉČBA“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</w:t>
      </w:r>
      <w:r w:rsidR="00D600DA">
        <w:rPr>
          <w:rFonts w:ascii="Times New Roman" w:hAnsi="Times New Roman" w:cs="Times New Roman"/>
          <w:bCs/>
          <w:sz w:val="22"/>
          <w:szCs w:val="22"/>
        </w:rPr>
        <w:t> vnitropodnikovými předpisy</w:t>
      </w:r>
      <w:bookmarkStart w:id="0" w:name="_GoBack"/>
      <w:bookmarkEnd w:id="0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sdt>
          <w:sdtPr>
            <w:rPr>
              <w:sz w:val="22"/>
              <w:szCs w:val="22"/>
              <w:highlight w:val="yellow"/>
            </w:rPr>
            <w:id w:val="-699238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sdt>
          <w:sdtPr>
            <w:rPr>
              <w:sz w:val="22"/>
              <w:szCs w:val="22"/>
            </w:rPr>
            <w:id w:val="348908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sdt>
          <w:sdtPr>
            <w:rPr>
              <w:sz w:val="22"/>
              <w:szCs w:val="22"/>
              <w:highlight w:val="cyan"/>
            </w:rPr>
            <w:id w:val="-1509054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E03BFB" w:rsidRDefault="00E03BFB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6467ED" w:rsidRDefault="00D64DEE" w:rsidP="00D64DEE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9" w:rsidRDefault="00801F69">
      <w:r>
        <w:separator/>
      </w:r>
    </w:p>
  </w:endnote>
  <w:endnote w:type="continuationSeparator" w:id="0">
    <w:p w:rsidR="00801F69" w:rsidRDefault="008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163574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D600DA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9" w:rsidRDefault="00801F69">
      <w:r>
        <w:separator/>
      </w:r>
    </w:p>
  </w:footnote>
  <w:footnote w:type="continuationSeparator" w:id="0">
    <w:p w:rsidR="00801F69" w:rsidRDefault="0080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D600DA" w:rsidP="00B61C00">
    <w:pPr>
      <w:pStyle w:val="Zhlav"/>
      <w:pBdr>
        <w:bottom w:val="single" w:sz="4" w:space="1" w:color="auto"/>
      </w:pBdr>
    </w:pPr>
  </w:p>
  <w:p w:rsidR="00E73371" w:rsidRDefault="00D600DA" w:rsidP="00B61C00">
    <w:pPr>
      <w:pStyle w:val="Zhlav"/>
      <w:pBdr>
        <w:bottom w:val="single" w:sz="4" w:space="1" w:color="auto"/>
      </w:pBdr>
    </w:pPr>
  </w:p>
  <w:p w:rsidR="00E73371" w:rsidRPr="00B61C00" w:rsidRDefault="00D600DA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981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3574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4D80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D6F2F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1F69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BDA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1B73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06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87F8C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0EB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0DA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3BFB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2A132D"/>
    <w:rsid w:val="00387AA9"/>
    <w:rsid w:val="0043678D"/>
    <w:rsid w:val="00667075"/>
    <w:rsid w:val="007D168A"/>
    <w:rsid w:val="007E34C2"/>
    <w:rsid w:val="008D020E"/>
    <w:rsid w:val="00BC3004"/>
    <w:rsid w:val="00C906A0"/>
    <w:rsid w:val="00D13E9E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4</cp:revision>
  <dcterms:created xsi:type="dcterms:W3CDTF">2018-11-23T09:00:00Z</dcterms:created>
  <dcterms:modified xsi:type="dcterms:W3CDTF">2018-11-23T09:11:00Z</dcterms:modified>
</cp:coreProperties>
</file>