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635" w:dyaOrig="1769">
          <v:rect id="rectole0000000000" o:spid="_x0000_i1025" style="width:81.75pt;height:88.5pt" o:ole="" o:preferrelative="t" stroked="f">
            <v:imagedata r:id="rId4" o:title=""/>
          </v:rect>
          <o:OLEObject Type="Embed" ProgID="StaticMetafile" ShapeID="rectole0000000000" DrawAspect="Content" ObjectID="_1580757335" r:id="rId5"/>
        </w:object>
      </w:r>
      <w:r w:rsidR="002C3192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48"/>
        </w:rPr>
        <w:t xml:space="preserve"> VAŘEČČINY KRABIČKY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PONDĚLÍ </w:t>
      </w:r>
      <w:proofErr w:type="gramStart"/>
      <w:r>
        <w:rPr>
          <w:rFonts w:ascii="Times New Roman" w:eastAsia="Times New Roman" w:hAnsi="Times New Roman" w:cs="Times New Roman"/>
          <w:b/>
        </w:rPr>
        <w:t>26.2.2018</w:t>
      </w:r>
      <w:proofErr w:type="gramEnd"/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Č.1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ZELENINOVÝ KRÉM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(MRKEV, CELER, PETRŽEL, MÁSLO, CIBULE, ČESNEK, SMETANA,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ALERGEN:7,9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Č.2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HRACHOVÁ</w:t>
      </w:r>
      <w:r>
        <w:rPr>
          <w:rFonts w:ascii="Times New Roman" w:eastAsia="Times New Roman" w:hAnsi="Times New Roman" w:cs="Times New Roman"/>
          <w:b/>
        </w:rPr>
        <w:t xml:space="preserve">  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(HRÁCH, CIBULE, ČESNEK, BYLINKY, KOŘENÍ)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ALERGEN:7 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MENU 1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DÝŇOVÉ RAGÚ </w:t>
      </w:r>
      <w:r>
        <w:rPr>
          <w:rFonts w:ascii="Times New Roman" w:eastAsia="Times New Roman" w:hAnsi="Times New Roman" w:cs="Times New Roman"/>
          <w:color w:val="000000"/>
        </w:rPr>
        <w:t xml:space="preserve">SE SUŠENÝMI RAJČATY, ARABSKÁ PITTA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(DÝNĚ, SMETANA, CIBULE, ČESNEK, SUŠENÁ RAJČATA, BÍLÉ VÍNO, PITTA CHLÉB,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ALERGEN:1,7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95,-</w:t>
      </w: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ITALSKÉ TELECÍ KULIČKY, TOSKÁNSKÁ OMÁČKA, TAGLIATELLE VERDE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(TELECÍ MASO, VEJCE, BAZALKA, RAJČATA, CIBULE, ČESNEK, TA</w:t>
      </w:r>
      <w:r>
        <w:rPr>
          <w:rFonts w:ascii="Times New Roman" w:eastAsia="Times New Roman" w:hAnsi="Times New Roman" w:cs="Times New Roman"/>
        </w:rPr>
        <w:t>GLIATELLE VERDE, OLIVOVÝ OLEJ,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ALERGEN:1,3                                                                                                                                           110,-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3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KUŘECÍ PRSÍČKO ZAPEČENÉ S MOZZARELOU A SUŠENÝMI RAJČATY, PEČENÝ BRAMBOR, TATARKA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(KUŘECÍ PRSO, MOZZARELA, SUŠENÁ RAJČATA, BRAMBOR, TATARKA,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 7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110,-</w:t>
      </w: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ÚTERÝ </w:t>
      </w:r>
      <w:proofErr w:type="gramStart"/>
      <w:r>
        <w:rPr>
          <w:rFonts w:ascii="Times New Roman" w:eastAsia="Times New Roman" w:hAnsi="Times New Roman" w:cs="Times New Roman"/>
          <w:b/>
        </w:rPr>
        <w:t>27.2.2018</w:t>
      </w:r>
      <w:proofErr w:type="gramEnd"/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Č.1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PEKINGSKÉHO ZELÍ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(PEKINGSKÉ ZELÍ, ZELENINOVÝ VÝVAR, ŽAMPIONY, CIBULE, ČESNEK,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ALERGEN:0      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Č.2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SLEPIČÍ VÝVAR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(SLEPICE, MRKEV, CELER, PETRŽEL, CIBULE, ČESNEK, NUDLE,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ALERGEN:1,3,9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1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HOUBOVÝ KUBA S LIŠKAMI, OVČÍM SÝREM A KERBLÍKEM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(KROUPY, CIBULE, ČESNEK, HRÁŠEK, LIŠKY, OVČÍ SÝR, KERBLÍK, BÍLÉ VÍNO,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ALERGEN:1,7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95,-</w:t>
      </w: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KACHNÍ STEHÝNKO S ČERVENÝM ZELÍM S VLAŠSKÝMI OŘECHY A ČERVENÝM VÍNEM, HOUSKOVÝ KNEDLÍK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(KACHNÍ STEHNO, CIBULE, Č</w:t>
      </w:r>
      <w:r>
        <w:rPr>
          <w:rFonts w:ascii="Times New Roman" w:eastAsia="Times New Roman" w:hAnsi="Times New Roman" w:cs="Times New Roman"/>
        </w:rPr>
        <w:t>ESNEK, ČERVENÉ ZELÍ, VÍNO, VLAŠSKÉ OŘECHY, HOUSKY, VEJCE, MLÉKO, DROŽDÍ,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ALERGEN:1,3,7,8                                                                                                                                      110,-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3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ROLÁDA Z KOTLETY PLNĚNÁ BABY ŠPENÁTEM A MASCARPONE, BRAMBOROVÉ DUKÁTKY S ČESNEKEM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(KOTLETA, BABY ŠPENÁT, MASCARPONE, BRAMBOR, MÁSLO, ČESNEK,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ALERGEN:7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110,-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STŘEDA </w:t>
      </w:r>
      <w:proofErr w:type="gramStart"/>
      <w:r>
        <w:rPr>
          <w:rFonts w:ascii="Times New Roman" w:eastAsia="Times New Roman" w:hAnsi="Times New Roman" w:cs="Times New Roman"/>
          <w:b/>
        </w:rPr>
        <w:t>28.2.2018</w:t>
      </w:r>
      <w:proofErr w:type="gramEnd"/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Č.1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KVĚTÁKOVÁ </w:t>
      </w:r>
      <w:r>
        <w:rPr>
          <w:rFonts w:ascii="Times New Roman" w:eastAsia="Times New Roman" w:hAnsi="Times New Roman" w:cs="Times New Roman"/>
          <w:b/>
        </w:rPr>
        <w:t xml:space="preserve"> 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(KVĚTÁK, CIBULE, MÁSLO, MLÉKO, SMETANA, </w:t>
      </w:r>
      <w:r>
        <w:rPr>
          <w:rFonts w:ascii="Times New Roman" w:eastAsia="Times New Roman" w:hAnsi="Times New Roman" w:cs="Times New Roman"/>
        </w:rPr>
        <w:t xml:space="preserve">MUŠKÁTOVÝ </w:t>
      </w:r>
      <w:proofErr w:type="gramStart"/>
      <w:r>
        <w:rPr>
          <w:rFonts w:ascii="Times New Roman" w:eastAsia="Times New Roman" w:hAnsi="Times New Roman" w:cs="Times New Roman"/>
        </w:rPr>
        <w:t>OŘÍŠEK,  BYLINKY</w:t>
      </w:r>
      <w:proofErr w:type="gramEnd"/>
      <w:r>
        <w:rPr>
          <w:rFonts w:ascii="Times New Roman" w:eastAsia="Times New Roman" w:hAnsi="Times New Roman" w:cs="Times New Roman"/>
        </w:rPr>
        <w:t>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ALERGEN:7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POLÉVKA Č.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GULÁŠOVÁ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(HOVĚZÍ MASO, SÁDLO, CIBULE, MOUK</w:t>
      </w:r>
      <w:r>
        <w:rPr>
          <w:rFonts w:ascii="Times New Roman" w:eastAsia="Times New Roman" w:hAnsi="Times New Roman" w:cs="Times New Roman"/>
        </w:rPr>
        <w:t xml:space="preserve">A, BRAMBOR, RAJČATA, BYLINKY, KOŘENÍ)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 1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1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ALU GUORANGA (ZLATÉ BRAMBORY), RÝŽE BASMATTI S HOŘČIČNÝM SEMÍNKEM  </w:t>
      </w:r>
      <w:r>
        <w:rPr>
          <w:rFonts w:ascii="Times New Roman" w:eastAsia="Times New Roman" w:hAnsi="Times New Roman" w:cs="Times New Roman"/>
          <w:b/>
          <w:color w:val="000000"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(BRAMBORY, SMETANA, KORIANDR, KURKUMA, ŠKROB, BASMATI, HOŘČIČNÉ SEMÍNKO,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ALERGEN: 7,10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95,-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HOLANDSKÝ ŘÍZEK, BRAMBOROVÁ KAŠE, KYSELÁ OKURKA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(VEPŘOVÉ MASO, GOUDA, MOUKA, VEJCE, STROUHANKA, BRAMBOR, MÁSLO, MLÉKO, KYSELÁ OKURKA,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ALERGEN:1,3,7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110,-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3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ZNOJEMSKÁ OMÁČKA, HOVĚZÍ MASO, RÝŽE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(HOVĚZÍ ZADNÍ, CIBULE, ČESNEK, KYSELÁ OKURKA, SLANINA, RÝŽE,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ALERGEN:0                                                                                                                                                 110,-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ČTVRTEK </w:t>
      </w:r>
      <w:proofErr w:type="gramStart"/>
      <w:r>
        <w:rPr>
          <w:rFonts w:ascii="Times New Roman" w:eastAsia="Times New Roman" w:hAnsi="Times New Roman" w:cs="Times New Roman"/>
          <w:b/>
        </w:rPr>
        <w:t>1.3.2018</w:t>
      </w:r>
      <w:proofErr w:type="gramEnd"/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Č.1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RAJSKÁ S RÝŽÍ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(RAJČATA, CIBULE, RÝŽE, SKOŘICE, BYLINKY, KO</w:t>
      </w:r>
      <w:r>
        <w:rPr>
          <w:rFonts w:ascii="Times New Roman" w:eastAsia="Times New Roman" w:hAnsi="Times New Roman" w:cs="Times New Roman"/>
        </w:rPr>
        <w:t>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ALERGEN:0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POLÉVKA Č.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DRŠŤKOVÁ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(DRŠŤKY, SÁDLO, CIBULE, ČESNEK, RAJČATA, MOUKA,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ALERGEN:1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MENU 1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SMAŽENÉ ŽAMPIONY PORTOBELLO, BATÁTOVÉ PYRÉ S PRAŽENÝMI DÝŇOVÝMI SEMÍNKY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(PORTOBELLO, MOUKA, VEJCE, STROUHANKA, BATÁTY, MLÉKO, </w:t>
      </w:r>
      <w:r>
        <w:rPr>
          <w:rFonts w:ascii="Times New Roman" w:eastAsia="Times New Roman" w:hAnsi="Times New Roman" w:cs="Times New Roman"/>
        </w:rPr>
        <w:t xml:space="preserve">MÁSLO, </w:t>
      </w:r>
      <w:r>
        <w:rPr>
          <w:rFonts w:ascii="Times New Roman" w:eastAsia="Times New Roman" w:hAnsi="Times New Roman" w:cs="Times New Roman"/>
        </w:rPr>
        <w:t>DÝŇOVÁ SEMÍNKA,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 1,3,7                                                                                                                                        95,-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2: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DOMÁCÍ UZENÝ BOK, KARAMELIZOVANÉ ZELÍ, BRAMBOROVÝ KNEDLÍK </w:t>
      </w:r>
      <w:r>
        <w:rPr>
          <w:rFonts w:ascii="Times New Roman" w:eastAsia="Times New Roman" w:hAnsi="Times New Roman" w:cs="Times New Roman"/>
        </w:rPr>
        <w:t>S CIBULKOU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(UZENÝ BOK, CIBULE, ČESNEK, CUKR, BÍLÉ ZELÍ, VÍNO, BRAMBOR, MOUKA, VEJCE, BYLINKY, KOŘENÍ)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ALERGEN:1,3,7                                                                                                                                           1</w:t>
      </w:r>
      <w:r>
        <w:rPr>
          <w:rFonts w:ascii="Times New Roman" w:eastAsia="Times New Roman" w:hAnsi="Times New Roman" w:cs="Times New Roman"/>
        </w:rPr>
        <w:t>10,-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3: 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KUŘECÍ PALIČKY NA BÍLÉM VÍNE S BAZALKOU, RÝŽE S ČERNÝMI OLIVAMI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(KUŘECÍ PALIČKY, BÍLÉ VÍNO, BAZALKA, RÝŽE, ČERNÉ OLIVY, CIBULE, ČESNEK, BYLINKY, KOŘENÍ)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ALERGEN:0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110,-</w:t>
      </w: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92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PÁTEK </w:t>
      </w:r>
      <w:proofErr w:type="gramStart"/>
      <w:r>
        <w:rPr>
          <w:rFonts w:ascii="Times New Roman" w:eastAsia="Times New Roman" w:hAnsi="Times New Roman" w:cs="Times New Roman"/>
          <w:b/>
        </w:rPr>
        <w:t>2.3.2018</w:t>
      </w:r>
      <w:proofErr w:type="gramEnd"/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POLÉVKA </w:t>
      </w:r>
      <w:proofErr w:type="gramStart"/>
      <w:r>
        <w:rPr>
          <w:rFonts w:ascii="Times New Roman" w:eastAsia="Times New Roman" w:hAnsi="Times New Roman" w:cs="Times New Roman"/>
        </w:rPr>
        <w:t>Č.1</w:t>
      </w:r>
      <w:proofErr w:type="gramEnd"/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KRÉMOVÁ S AVOKÁDEM A KOKOSEM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(AVOKÁDO, KOKOSOVÉ MLÉKO, ZELENINOVÝ VÝVAR,</w:t>
      </w:r>
      <w:r>
        <w:rPr>
          <w:rFonts w:ascii="Times New Roman" w:eastAsia="Times New Roman" w:hAnsi="Times New Roman" w:cs="Times New Roman"/>
        </w:rPr>
        <w:t xml:space="preserve"> JARNÍ CIBULKA, ČESNEK, CHILLI, KORIANDR, JOGURT, OLIVOVÝ OLEJ, CITRÓN, CUKR, BYLINKY, KOŘENÍ)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 7,8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POLÉVKA Č.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HOVĚZÍ VÝVAR S RESTOVANOU ZELENINOU A CELESTÝNSKÝMI NUDLEMI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(HOVĚZÍ OHÁŇKA, MRKEV, CELER, PETRŽEL, CIBULE, </w:t>
      </w:r>
      <w:r>
        <w:rPr>
          <w:rFonts w:ascii="Times New Roman" w:eastAsia="Times New Roman" w:hAnsi="Times New Roman" w:cs="Times New Roman"/>
        </w:rPr>
        <w:t>ČESNEK, MOUKA, VEJCE, MLÉ</w:t>
      </w:r>
      <w:r>
        <w:rPr>
          <w:rFonts w:ascii="Times New Roman" w:eastAsia="Times New Roman" w:hAnsi="Times New Roman" w:cs="Times New Roman"/>
        </w:rPr>
        <w:t>KO,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 1,3,7,9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1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CIZRNOVÝ FALAFEL, ZELENINOVÝ SALÁT S ČERSTVÝM KORIANDREM A JOGURTEM 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(CIZRNA, CIBULE, ČESNEK, RAJČE, OKURKA, PAPRIKA, KORIANDR, JOGURT, CITRÓN,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ALERGEN:7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95,-</w:t>
      </w: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2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KRŮTÍ ŘÍZEČKY, DOMÁCÍ BRAMBOROVO CIBULOVÝ SALÁT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(KRŮTÍ PRSO, MOUKA, VEJCE, STROUHANKA, BRAMBOR, CIBULE, </w:t>
      </w:r>
      <w:r>
        <w:rPr>
          <w:rFonts w:ascii="Times New Roman" w:eastAsia="Times New Roman" w:hAnsi="Times New Roman" w:cs="Times New Roman"/>
        </w:rPr>
        <w:t xml:space="preserve">MAJONÉZA, JOGURT, BYLINKY, KOŘENÍ) 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 1,3,7                                                                                                                                            </w:t>
      </w: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3366" w:rsidRDefault="00C93366">
      <w:pPr>
        <w:spacing w:after="0" w:line="240" w:lineRule="auto"/>
        <w:rPr>
          <w:rFonts w:ascii="Calibri" w:eastAsia="Calibri" w:hAnsi="Calibri" w:cs="Calibri"/>
        </w:rPr>
      </w:pP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MENU 3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VEPŘOVÁ PANENKA NA LESNÍCH HŘÍBCÍCH, KROKETY, JABLKOVÝ KOMPOT </w:t>
      </w:r>
      <w:r>
        <w:rPr>
          <w:rFonts w:ascii="Times New Roman" w:eastAsia="Times New Roman" w:hAnsi="Times New Roman" w:cs="Times New Roman"/>
          <w:b/>
        </w:rPr>
        <w:t>BZL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(PANENKA, HŘÍBKY, CIBULE, SMETANA, MÁSLO, KROKETY, JABLKO, CUKR, CITRÓN, BYLINKY, KOŘENÍ)</w:t>
      </w:r>
    </w:p>
    <w:p w:rsidR="00C93366" w:rsidRDefault="002C31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ALERGEN:7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110,-</w:t>
      </w: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3366" w:rsidRDefault="00C9336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9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3366"/>
    <w:rsid w:val="002C3192"/>
    <w:rsid w:val="00C9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2018-02-21T21:27:00Z</dcterms:created>
  <dcterms:modified xsi:type="dcterms:W3CDTF">2018-02-21T21:29:00Z</dcterms:modified>
</cp:coreProperties>
</file>