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>
      <w:pPr>
        <w:pStyle w:val="Standard"/>
        <w:spacing w:before="240" w:after="240"/>
      </w:pPr>
    </w:p>
    <w:p w:rsidR="009540CD" w:rsidRDefault="009540CD">
      <w:pPr>
        <w:pStyle w:val="Standard"/>
        <w:spacing w:before="240" w:after="240"/>
        <w:rPr>
          <w:rFonts w:ascii="Arial" w:eastAsia="Times New Roman" w:hAnsi="Arial" w:cs="Arial"/>
          <w:b/>
          <w:bCs/>
          <w:color w:val="FF0000"/>
          <w:sz w:val="18"/>
          <w:szCs w:val="18"/>
          <w:lang w:val="cs-CZ" w:eastAsia="ar-SA" w:bidi="ar-SA"/>
        </w:rPr>
      </w:pPr>
    </w:p>
    <w:p w:rsidR="009540CD" w:rsidRDefault="00916607">
      <w:pPr>
        <w:pStyle w:val="Standard"/>
        <w:spacing w:before="240" w:after="240"/>
      </w:pPr>
      <w:r>
        <w:rPr>
          <w:noProof/>
          <w:lang w:val="cs-CZ" w:eastAsia="cs-CZ" w:bidi="ar-SA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-233045</wp:posOffset>
            </wp:positionV>
            <wp:extent cx="1035685" cy="112458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0CD" w:rsidRDefault="00EC49FE">
      <w:pPr>
        <w:pStyle w:val="Standard"/>
        <w:spacing w:before="240" w:after="240"/>
      </w:pPr>
      <w:r>
        <w:rPr>
          <w:rFonts w:ascii="Arial" w:eastAsia="Arial" w:hAnsi="Arial" w:cs="Arial"/>
          <w:b/>
          <w:bCs/>
          <w:sz w:val="52"/>
          <w:szCs w:val="52"/>
          <w:lang w:val="cs-CZ" w:eastAsia="ar-SA" w:bidi="ar-SA"/>
        </w:rPr>
        <w:t>VAŘEČČINY KRABIČKY</w:t>
      </w:r>
    </w:p>
    <w:tbl>
      <w:tblPr>
        <w:tblW w:w="11235" w:type="dxa"/>
        <w:tblInd w:w="-106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  <w:tblLook w:val="0000"/>
      </w:tblPr>
      <w:tblGrid>
        <w:gridCol w:w="2270"/>
        <w:gridCol w:w="1710"/>
        <w:gridCol w:w="5870"/>
        <w:gridCol w:w="1385"/>
      </w:tblGrid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Po 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22.1.</w:t>
            </w:r>
          </w:p>
          <w:p w:rsidR="009540CD" w:rsidRDefault="009540CD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24CA" w:rsidRPr="00240497" w:rsidRDefault="007D4AA5" w:rsidP="00E424CA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1.</w:t>
            </w:r>
            <w:r w:rsidR="009A4DE8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Karotková s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 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badyánem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BZL</w:t>
            </w:r>
          </w:p>
          <w:p w:rsidR="009540CD" w:rsidRPr="00240497" w:rsidRDefault="00E424CA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(mrkev, cibule, máslo, mléko, smetana, badyán,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bylinky, koření)</w:t>
            </w:r>
          </w:p>
          <w:p w:rsidR="00EC49FE" w:rsidRPr="00240497" w:rsidRDefault="00EC49FE" w:rsidP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Alergen: 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7</w:t>
            </w:r>
          </w:p>
          <w:p w:rsidR="009540CD" w:rsidRPr="00240497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E424CA" w:rsidRPr="00240497" w:rsidRDefault="007D4AA5" w:rsidP="00E424CA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2</w:t>
            </w:r>
            <w:r w:rsidR="009A4DE8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.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Frankfurtská</w:t>
            </w:r>
          </w:p>
          <w:p w:rsidR="00E424CA" w:rsidRPr="00240497" w:rsidRDefault="00E424CA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(frankfurtské párečky, sádlo,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paprika, mléko, cibule, česnek,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mouka,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1,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7</w:t>
            </w:r>
          </w:p>
        </w:tc>
        <w:tc>
          <w:tcPr>
            <w:tcW w:w="1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jc w:val="center"/>
            </w:pP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Pr="00240497" w:rsidRDefault="0024049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Penne s omáčkou z lišek a strouhaným parmazánem</w:t>
            </w:r>
          </w:p>
          <w:p w:rsidR="00350271" w:rsidRPr="00240497" w:rsidRDefault="0024049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(penne, lišky, </w:t>
            </w:r>
            <w:r w:rsidR="00350271" w:rsidRPr="00240497">
              <w:rPr>
                <w:rFonts w:ascii="Arial" w:hAnsi="Arial" w:cs="Arial"/>
                <w:sz w:val="18"/>
                <w:szCs w:val="18"/>
              </w:rPr>
              <w:t>cibule, česnek, smetana, máslo,</w:t>
            </w:r>
            <w:r>
              <w:rPr>
                <w:rFonts w:ascii="Arial" w:hAnsi="Arial" w:cs="Arial"/>
                <w:sz w:val="18"/>
                <w:szCs w:val="18"/>
              </w:rPr>
              <w:t xml:space="preserve">parmazán, </w:t>
            </w:r>
            <w:r w:rsidR="00350271" w:rsidRPr="00240497">
              <w:rPr>
                <w:rFonts w:ascii="Arial" w:hAnsi="Arial" w:cs="Arial"/>
                <w:sz w:val="18"/>
                <w:szCs w:val="18"/>
              </w:rPr>
              <w:t xml:space="preserve"> bylinky, koření)</w:t>
            </w:r>
          </w:p>
          <w:p w:rsidR="00350271" w:rsidRPr="00240497" w:rsidRDefault="0035027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hAnsi="Arial" w:cs="Arial"/>
                <w:sz w:val="18"/>
                <w:szCs w:val="18"/>
              </w:rPr>
              <w:t>Alergen:1,3,7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50271" w:rsidRPr="00240497" w:rsidRDefault="00350271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Kuřecí kung pao, čínské nudle</w:t>
            </w:r>
          </w:p>
          <w:p w:rsidR="009540CD" w:rsidRPr="00240497" w:rsidRDefault="0035027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(kuřecí maso, cibule, mr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kev, paprika, arašídy, chilli, sojová omáčka, 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čínské nudle,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1,3,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6</w:t>
            </w:r>
          </w:p>
        </w:tc>
        <w:tc>
          <w:tcPr>
            <w:tcW w:w="13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540CD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50271" w:rsidRPr="00240497" w:rsidRDefault="00350271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Restované hovězí kousky na zázvoru a chilli, shitake a žampionech, jasmínová rýže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 BZL</w:t>
            </w:r>
          </w:p>
          <w:p w:rsidR="009540CD" w:rsidRPr="00240497" w:rsidRDefault="00350271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(hovězí maso, zázvor, chilli, shitake, žampiony, jasmínová rýže,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bylinky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, koření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)</w:t>
            </w:r>
          </w:p>
          <w:p w:rsidR="009540CD" w:rsidRPr="00240497" w:rsidRDefault="0091660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13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Út 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23.1.</w:t>
            </w: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E424CA" w:rsidRPr="00240497" w:rsidRDefault="00916607" w:rsidP="00E424CA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1. 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Minestrone 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BZL</w:t>
            </w:r>
          </w:p>
          <w:p w:rsidR="009540CD" w:rsidRPr="00240497" w:rsidRDefault="0035027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(mrkev, celer, petržel, olivy, bílé víno, cibule, česnek, rajčata,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9</w:t>
            </w:r>
          </w:p>
          <w:p w:rsidR="009540CD" w:rsidRPr="00240497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E424CA" w:rsidRPr="00240497" w:rsidRDefault="00916607" w:rsidP="00E424CA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2.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Slepičí vývar se zeleninou a nudlemi</w:t>
            </w:r>
          </w:p>
          <w:p w:rsidR="009540CD" w:rsidRPr="00240497" w:rsidRDefault="00350271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(slepice, mrkev, celer, petržel, nudle, cibule, česnek, 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</w:t>
            </w:r>
            <w:r w:rsidR="00350271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1,3,9</w:t>
            </w:r>
          </w:p>
        </w:tc>
        <w:tc>
          <w:tcPr>
            <w:tcW w:w="1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jc w:val="center"/>
            </w:pP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350271" w:rsidRPr="00240497" w:rsidRDefault="00350271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Gratinované brambory se smetano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u, sušenými rajčaty a goudou</w:t>
            </w:r>
          </w:p>
          <w:p w:rsidR="009540CD" w:rsidRPr="00240497" w:rsidRDefault="00350271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(bra</w:t>
            </w:r>
            <w:r w:rsidR="00BB04AB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mbor, smetana, mouka, vejce, suš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ená raj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čata, gouda</w:t>
            </w:r>
            <w:r w:rsidR="00BB04AB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Alergen:1,</w:t>
            </w:r>
            <w:r w:rsidR="00BB04AB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BB04AB" w:rsidRPr="00240497" w:rsidRDefault="00BB04AB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Vepřová kotleta ve smetanovo hořčičné omáčce, rýže basmati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 BZL</w:t>
            </w:r>
          </w:p>
          <w:p w:rsidR="00BB04AB" w:rsidRPr="00240497" w:rsidRDefault="00BB04AB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(kotleta, hrubozrnná hořčice, bílé víno, smetana, basmati, bylinky, koření</w:t>
            </w:r>
          </w:p>
          <w:p w:rsidR="009540CD" w:rsidRPr="00240497" w:rsidRDefault="0024049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Alergen: </w:t>
            </w:r>
            <w:r w:rsidR="00EC49FE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70" w:type="dxa"/>
              <w:bottom w:w="7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70" w:type="dxa"/>
              <w:left w:w="25" w:type="dxa"/>
              <w:bottom w:w="70" w:type="dxa"/>
              <w:right w:w="70" w:type="dxa"/>
            </w:tcMar>
            <w:vAlign w:val="center"/>
          </w:tcPr>
          <w:p w:rsidR="00BB04AB" w:rsidRPr="00240497" w:rsidRDefault="00BB04AB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Pečené kuřecí stehno na citrónech a rozmarýnu, bramborovo dýňové pyré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 BZL</w:t>
            </w:r>
          </w:p>
          <w:p w:rsidR="009540CD" w:rsidRPr="00240497" w:rsidRDefault="00BB04AB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(stehno, cibule, česnek, citrón, rozmarýn, brambor, dýně, </w:t>
            </w:r>
            <w:r w:rsidR="007D4AA5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mléko, máslo,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bylinky, koření)</w:t>
            </w:r>
          </w:p>
          <w:p w:rsidR="009540CD" w:rsidRPr="00240497" w:rsidRDefault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70" w:type="dxa"/>
              <w:left w:w="5" w:type="dxa"/>
              <w:bottom w:w="7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St 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24.1.</w:t>
            </w: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1D2B32" w:rsidRPr="00240497" w:rsidRDefault="001D2B32" w:rsidP="001D2B32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1. Květákový krém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 BZL</w:t>
            </w:r>
          </w:p>
          <w:p w:rsidR="001D2B32" w:rsidRPr="00240497" w:rsidRDefault="001D2B32" w:rsidP="001D2B32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(květák, cibule, máslo, mléko, bylinky, koření)</w:t>
            </w:r>
          </w:p>
          <w:p w:rsidR="001D2B32" w:rsidRPr="00240497" w:rsidRDefault="001D2B32" w:rsidP="001D2B32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Alergen:7</w:t>
            </w:r>
          </w:p>
          <w:p w:rsidR="001D2B32" w:rsidRPr="00240497" w:rsidRDefault="001D2B32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</w:p>
          <w:p w:rsidR="009540CD" w:rsidRPr="00240497" w:rsidRDefault="00916607" w:rsidP="00EC49FE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2. </w:t>
            </w:r>
            <w:r w:rsidR="00EC49FE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Dršťková</w:t>
            </w:r>
          </w:p>
          <w:p w:rsidR="00EC49FE" w:rsidRPr="00240497" w:rsidRDefault="00EC49FE" w:rsidP="00EC49FE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(dršťky, cibule, česnek, mouka,</w:t>
            </w:r>
            <w:r w:rsidR="00BB04AB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rajský protlak, bylinky, koření)</w:t>
            </w:r>
          </w:p>
          <w:p w:rsidR="00EC49FE" w:rsidRPr="00240497" w:rsidRDefault="00EC49FE" w:rsidP="00EC49FE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BB04AB" w:rsidRPr="00240497" w:rsidRDefault="00BB04AB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Smažené zeleninové karbenátky, bramborová kaše s pórkem, kyselá okurka</w:t>
            </w:r>
          </w:p>
          <w:p w:rsidR="009540CD" w:rsidRPr="00240497" w:rsidRDefault="00BB04AB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(květák, brokolice, cibule, česnek,</w:t>
            </w:r>
            <w:r w:rsidR="0024049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 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mouka, vejce, brambor, mléko, máslo, pórek, 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95,-</w:t>
            </w:r>
          </w:p>
        </w:tc>
      </w:tr>
      <w:tr w:rsidR="009540CD" w:rsidTr="00E424CA">
        <w:trPr>
          <w:cantSplit/>
          <w:trHeight w:val="652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Pr="00240497" w:rsidRDefault="0091660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Boloňské špagety sypané parmazánem</w:t>
            </w:r>
          </w:p>
          <w:p w:rsidR="009540CD" w:rsidRPr="00240497" w:rsidRDefault="0091660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(mleté maso, cibule, česnek, parmazán, vaječné těstoviny, rajský protlak, červené víno, petržel,</w:t>
            </w:r>
            <w:r w:rsidR="007D4AA5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mrkev, celer, 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bylinky, koření)</w:t>
            </w:r>
          </w:p>
          <w:p w:rsidR="009540CD" w:rsidRPr="00240497" w:rsidRDefault="0091660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Alergen:1,3,7</w:t>
            </w:r>
            <w:r w:rsidR="007D4AA5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,9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:rsidR="00841DA6" w:rsidRPr="00240497" w:rsidRDefault="007F0985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Medajlonky z kuřecích prsou gratinované nivou a slaninou, š</w:t>
            </w:r>
            <w:r w:rsidR="00841DA6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ťouchané brambory s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 </w:t>
            </w:r>
            <w:r w:rsidR="00841DA6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cibulkou</w:t>
            </w:r>
            <w:r w:rsid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</w:t>
            </w:r>
            <w:r w:rsidR="00841DA6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BZL</w:t>
            </w:r>
          </w:p>
          <w:p w:rsidR="009540CD" w:rsidRPr="00240497" w:rsidRDefault="00841DA6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(kuřecí prso, niva, slanina, brambor, cibule, bylinky, koření)</w:t>
            </w:r>
          </w:p>
          <w:p w:rsidR="009540CD" w:rsidRPr="00240497" w:rsidRDefault="0091660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Alergen: </w:t>
            </w:r>
            <w:r w:rsidR="00841DA6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napToGrid w:val="0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Čt 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25.1.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1D2B32" w:rsidRPr="00240497" w:rsidRDefault="001D2B32" w:rsidP="001D2B32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1. Špenátová s ricottou BZL</w:t>
            </w:r>
          </w:p>
          <w:p w:rsidR="001D2B32" w:rsidRPr="00240497" w:rsidRDefault="001D2B32" w:rsidP="001D2B3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(špenát, cibule, česnek, ricotta,bylinky, koření)</w:t>
            </w:r>
          </w:p>
          <w:p w:rsidR="001D2B32" w:rsidRPr="00240497" w:rsidRDefault="001D2B32" w:rsidP="001D2B32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 7</w:t>
            </w:r>
          </w:p>
          <w:p w:rsidR="009540CD" w:rsidRPr="00240497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E424CA" w:rsidRPr="00240497" w:rsidRDefault="00916607" w:rsidP="00E424CA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2. 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Cibulačka</w:t>
            </w:r>
          </w:p>
          <w:p w:rsidR="009540CD" w:rsidRPr="00240497" w:rsidRDefault="001D2B3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(cibule, máslo, bílé víno, olivy, mouka,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bylinky, koření)</w:t>
            </w:r>
          </w:p>
          <w:p w:rsidR="009540CD" w:rsidRPr="00240497" w:rsidRDefault="0091660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1,7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napToGrid w:val="0"/>
              <w:spacing w:after="0" w:line="100" w:lineRule="atLeast"/>
              <w:jc w:val="center"/>
            </w:pP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  <w:p w:rsidR="009540CD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E424CA" w:rsidRPr="00240497" w:rsidRDefault="00E424CA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Tvarůžky s cibulí zapečené v bramboráku, rajčatový salát</w:t>
            </w:r>
          </w:p>
          <w:p w:rsidR="00E424CA" w:rsidRPr="00240497" w:rsidRDefault="00E424CA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(brambor, cibule, tvarůžky, mouka, vejce, česnek, rajčata, ocet, cukr bylinky, koření)</w:t>
            </w:r>
          </w:p>
          <w:p w:rsidR="009540CD" w:rsidRPr="00240497" w:rsidRDefault="00E424CA" w:rsidP="00E424CA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napToGrid w:val="0"/>
              <w:rPr>
                <w:rFonts w:eastAsia="Cambria" w:cs="Cambria"/>
                <w:sz w:val="21"/>
                <w:szCs w:val="21"/>
              </w:rPr>
            </w:pPr>
            <w:r>
              <w:rPr>
                <w:rFonts w:eastAsia="Cambria" w:cs="Cambria"/>
                <w:sz w:val="21"/>
                <w:szCs w:val="21"/>
              </w:rPr>
              <w:t xml:space="preserve">            95,-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1D2B32" w:rsidRPr="00240497" w:rsidRDefault="001D2B32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Výpečky z vepřového masa, špenát, domácí bramborový knedlík</w:t>
            </w:r>
          </w:p>
          <w:p w:rsidR="009540CD" w:rsidRPr="00240497" w:rsidRDefault="001D2B32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(vepřové maso, cibule, česnek, špenát, brambor, vejce, mouka,</w:t>
            </w:r>
            <w:r w:rsidR="00E424CA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byli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nky, koření)</w:t>
            </w:r>
          </w:p>
          <w:p w:rsidR="009540CD" w:rsidRPr="00240497" w:rsidRDefault="0091660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1,3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Roláda z kotlety plněná mletým masem, šťouchaný brambor s</w:t>
            </w:r>
          </w:p>
          <w:p w:rsidR="009540CD" w:rsidRPr="00240497" w:rsidRDefault="0024049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restovanou cibulkou BZL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(kotleta, mleté maso, cibule, česnek, vejce, červená paprika, brambor,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olej, 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540CD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</w:pPr>
          </w:p>
          <w:p w:rsidR="009540CD" w:rsidRDefault="00916607">
            <w:pPr>
              <w:pStyle w:val="Standard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 xml:space="preserve">Pá </w:t>
            </w:r>
            <w:r w:rsidR="00E424CA">
              <w:rPr>
                <w:rFonts w:ascii="Arial" w:eastAsia="Times New Roman" w:hAnsi="Arial" w:cs="Arial"/>
                <w:b/>
                <w:bCs/>
                <w:sz w:val="18"/>
                <w:szCs w:val="18"/>
                <w:lang w:val="cs-CZ" w:eastAsia="ar-SA" w:bidi="ar-SA"/>
              </w:rPr>
              <w:t>26.1.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Polévka: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777737" w:rsidRDefault="00916607" w:rsidP="0077773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1.</w:t>
            </w:r>
            <w:r w:rsidR="0077773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Celerový krém  BZL</w:t>
            </w:r>
          </w:p>
          <w:p w:rsidR="009540CD" w:rsidRPr="00240497" w:rsidRDefault="00777737" w:rsidP="0077773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(celer, máslo, cibule, smetana, mléko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, bylinky,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 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koření)</w:t>
            </w:r>
          </w:p>
          <w:p w:rsidR="009540CD" w:rsidRPr="00240497" w:rsidRDefault="0077773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 7,9</w:t>
            </w:r>
          </w:p>
          <w:p w:rsidR="009540CD" w:rsidRPr="00240497" w:rsidRDefault="009540CD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</w:p>
          <w:p w:rsidR="00E424CA" w:rsidRPr="00240497" w:rsidRDefault="00916607" w:rsidP="00E424CA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2. 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Valašská kyselica</w:t>
            </w:r>
          </w:p>
          <w:p w:rsidR="009540CD" w:rsidRPr="00240497" w:rsidRDefault="001D2B32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 xml:space="preserve">(kysané zelí, klobása, zakysaná smetana, brambor, slanina, mouka, cibule, máslo,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bylinky, koření)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1,</w:t>
            </w:r>
            <w:r w:rsidR="001D2B32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 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1: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240497" w:rsidRPr="00240497" w:rsidRDefault="00240497">
            <w:pPr>
              <w:spacing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97">
              <w:rPr>
                <w:rFonts w:ascii="Arial" w:hAnsi="Arial" w:cs="Arial"/>
                <w:color w:val="000000"/>
                <w:sz w:val="18"/>
                <w:szCs w:val="18"/>
              </w:rPr>
              <w:t>La pasta di pomodoro s parmazánovými hoblinkami</w:t>
            </w:r>
            <w:r w:rsidR="007D4AA5">
              <w:rPr>
                <w:rFonts w:ascii="Arial" w:hAnsi="Arial" w:cs="Arial"/>
                <w:color w:val="000000"/>
                <w:sz w:val="18"/>
                <w:szCs w:val="18"/>
              </w:rPr>
              <w:t xml:space="preserve"> a čerstvou bazalkou</w:t>
            </w:r>
          </w:p>
          <w:p w:rsidR="00240497" w:rsidRPr="00240497" w:rsidRDefault="00240497">
            <w:pPr>
              <w:spacing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497">
              <w:rPr>
                <w:rFonts w:ascii="Arial" w:hAnsi="Arial" w:cs="Arial"/>
                <w:color w:val="000000"/>
                <w:sz w:val="18"/>
                <w:szCs w:val="18"/>
              </w:rPr>
              <w:t>(těstoviny, rajčata, olivový olej, cibule, česnek, parmazán</w:t>
            </w:r>
            <w:r w:rsidR="007D4AA5">
              <w:rPr>
                <w:rFonts w:ascii="Arial" w:hAnsi="Arial" w:cs="Arial"/>
                <w:color w:val="000000"/>
                <w:sz w:val="18"/>
                <w:szCs w:val="18"/>
              </w:rPr>
              <w:t>, bazalka</w:t>
            </w:r>
            <w:r w:rsidRPr="0024049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540CD" w:rsidRPr="00240497" w:rsidRDefault="0091660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hAnsi="Arial" w:cs="Arial"/>
                <w:color w:val="000000"/>
                <w:sz w:val="18"/>
                <w:szCs w:val="18"/>
              </w:rPr>
              <w:t>Alergen: 1,3,7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95,-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2: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240497" w:rsidRPr="00240497" w:rsidRDefault="001D2B32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Řízek z</w:t>
            </w:r>
            <w:r w:rsidR="0024049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 </w:t>
            </w: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ve</w:t>
            </w:r>
            <w:r w:rsidR="0024049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přové kotlety, bramborová kaše, kyselá okurka</w:t>
            </w:r>
          </w:p>
          <w:p w:rsidR="009540CD" w:rsidRPr="00240497" w:rsidRDefault="0024049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(kotleta, mouka, vejce, strouhanka, brambor, mléko, máslo, kyselá okurka, bylinky, koření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)</w:t>
            </w:r>
          </w:p>
          <w:p w:rsidR="009540CD" w:rsidRPr="00240497" w:rsidRDefault="00916607">
            <w:pPr>
              <w:pStyle w:val="Standard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Alergen: 1,3</w:t>
            </w:r>
            <w:r w:rsidR="00EC49FE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,</w:t>
            </w:r>
            <w:r w:rsidR="00240497" w:rsidRPr="00240497"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110,-</w:t>
            </w:r>
          </w:p>
        </w:tc>
      </w:tr>
      <w:tr w:rsidR="009540CD" w:rsidTr="00E424CA">
        <w:trPr>
          <w:cantSplit/>
          <w:trHeight w:val="516"/>
        </w:trPr>
        <w:tc>
          <w:tcPr>
            <w:tcW w:w="22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bottom w:w="0" w:type="dxa"/>
              <w:right w:w="70" w:type="dxa"/>
            </w:tcMar>
            <w:vAlign w:val="center"/>
          </w:tcPr>
          <w:p w:rsidR="009540CD" w:rsidRDefault="009540CD"/>
        </w:tc>
        <w:tc>
          <w:tcPr>
            <w:tcW w:w="17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916607">
            <w:pPr>
              <w:pStyle w:val="Standard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cs-CZ" w:eastAsia="ar-SA" w:bidi="ar-SA"/>
              </w:rPr>
              <w:t>Menu 3:</w:t>
            </w:r>
          </w:p>
        </w:tc>
        <w:tc>
          <w:tcPr>
            <w:tcW w:w="587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:rsidR="00240497" w:rsidRPr="00240497" w:rsidRDefault="00240497">
            <w:pPr>
              <w:spacing w:line="100" w:lineRule="atLeast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Uzené maso, hrachová kaše s čerstvou majoránkou, cibulové kroužky</w:t>
            </w:r>
          </w:p>
          <w:p w:rsidR="009540CD" w:rsidRPr="00240497" w:rsidRDefault="0024049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 xml:space="preserve">(uzené maso, hrách, mléko, cibule, česnek, </w:t>
            </w:r>
            <w:r w:rsidR="00916607"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bylinky, koření)</w:t>
            </w:r>
          </w:p>
          <w:p w:rsidR="009540CD" w:rsidRPr="00240497" w:rsidRDefault="00916607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240497"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Alergen: 7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70" w:type="dxa"/>
            </w:tcMar>
            <w:vAlign w:val="center"/>
          </w:tcPr>
          <w:p w:rsidR="009540CD" w:rsidRDefault="00EC49FE">
            <w:pPr>
              <w:pStyle w:val="Standard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 w:eastAsia="ar-SA" w:bidi="ar-SA"/>
              </w:rPr>
              <w:t>110,-</w:t>
            </w:r>
          </w:p>
        </w:tc>
      </w:tr>
    </w:tbl>
    <w:p w:rsidR="009540CD" w:rsidRDefault="009540CD">
      <w:pPr>
        <w:pStyle w:val="Standard"/>
        <w:tabs>
          <w:tab w:val="left" w:pos="7545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</w:p>
    <w:p w:rsidR="009540CD" w:rsidRDefault="009540CD">
      <w:pPr>
        <w:tabs>
          <w:tab w:val="left" w:pos="7545"/>
        </w:tabs>
        <w:spacing w:line="100" w:lineRule="atLeast"/>
      </w:pPr>
    </w:p>
    <w:sectPr w:rsidR="009540CD" w:rsidSect="009540CD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EF" w:rsidRDefault="00B650EF" w:rsidP="009540CD">
      <w:r>
        <w:separator/>
      </w:r>
    </w:p>
  </w:endnote>
  <w:endnote w:type="continuationSeparator" w:id="1">
    <w:p w:rsidR="00B650EF" w:rsidRDefault="00B650EF" w:rsidP="0095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32" w:rsidRDefault="001D2B32">
    <w:pPr>
      <w:pStyle w:val="Zpa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EF" w:rsidRDefault="00B650EF" w:rsidP="009540CD">
      <w:r>
        <w:separator/>
      </w:r>
    </w:p>
  </w:footnote>
  <w:footnote w:type="continuationSeparator" w:id="1">
    <w:p w:rsidR="00B650EF" w:rsidRDefault="00B650EF" w:rsidP="0095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BE7"/>
    <w:multiLevelType w:val="hybridMultilevel"/>
    <w:tmpl w:val="CAE66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2A6"/>
    <w:multiLevelType w:val="hybridMultilevel"/>
    <w:tmpl w:val="28940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133D4F"/>
    <w:rsid w:val="001D2B32"/>
    <w:rsid w:val="001E29A7"/>
    <w:rsid w:val="00240497"/>
    <w:rsid w:val="00350271"/>
    <w:rsid w:val="00777737"/>
    <w:rsid w:val="007D4AA5"/>
    <w:rsid w:val="007F0985"/>
    <w:rsid w:val="00841DA6"/>
    <w:rsid w:val="008E7516"/>
    <w:rsid w:val="00916607"/>
    <w:rsid w:val="009540CD"/>
    <w:rsid w:val="009A4DE8"/>
    <w:rsid w:val="00B650EF"/>
    <w:rsid w:val="00BB04AB"/>
    <w:rsid w:val="00C15041"/>
    <w:rsid w:val="00CA278E"/>
    <w:rsid w:val="00E424CA"/>
    <w:rsid w:val="00E460F9"/>
    <w:rsid w:val="00EC49FE"/>
    <w:rsid w:val="00EC6784"/>
    <w:rsid w:val="00F61776"/>
    <w:rsid w:val="00FA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74C"/>
    <w:pPr>
      <w:widowControl w:val="0"/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rsid w:val="00C5774C"/>
    <w:pPr>
      <w:pBdr>
        <w:bottom w:val="double" w:sz="24" w:space="0" w:color="800000"/>
      </w:pBdr>
      <w:spacing w:before="400" w:after="200"/>
      <w:jc w:val="center"/>
      <w:outlineLvl w:val="0"/>
    </w:pPr>
    <w:rPr>
      <w:rFonts w:ascii="Liberation Serif" w:hAnsi="Liberation Serif" w:cs="FreeSans"/>
      <w:caps/>
      <w:color w:val="632423"/>
      <w:spacing w:val="20"/>
    </w:rPr>
  </w:style>
  <w:style w:type="paragraph" w:customStyle="1" w:styleId="Nadpis21">
    <w:name w:val="Nadpis 21"/>
    <w:basedOn w:val="Nadpis"/>
    <w:rsid w:val="00C5774C"/>
    <w:pPr>
      <w:pBdr>
        <w:bottom w:val="single" w:sz="4" w:space="0" w:color="800000"/>
      </w:pBdr>
      <w:spacing w:before="400" w:after="200"/>
      <w:jc w:val="center"/>
      <w:outlineLvl w:val="1"/>
    </w:pPr>
    <w:rPr>
      <w:rFonts w:ascii="Liberation Serif" w:hAnsi="Liberation Serif" w:cs="FreeSans"/>
      <w:caps/>
      <w:color w:val="632423"/>
      <w:spacing w:val="15"/>
      <w:sz w:val="24"/>
      <w:szCs w:val="24"/>
    </w:rPr>
  </w:style>
  <w:style w:type="paragraph" w:customStyle="1" w:styleId="Nadpis31">
    <w:name w:val="Nadpis 31"/>
    <w:basedOn w:val="Nadpis"/>
    <w:rsid w:val="00C5774C"/>
    <w:p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rFonts w:ascii="Liberation Serif" w:hAnsi="Liberation Serif" w:cs="FreeSans"/>
      <w:caps/>
      <w:color w:val="622423"/>
      <w:sz w:val="24"/>
      <w:szCs w:val="24"/>
    </w:rPr>
  </w:style>
  <w:style w:type="paragraph" w:customStyle="1" w:styleId="Nadpis41">
    <w:name w:val="Nadpis 41"/>
    <w:basedOn w:val="Nadpis"/>
    <w:rsid w:val="00C5774C"/>
    <w:pPr>
      <w:pBdr>
        <w:bottom w:val="single" w:sz="4" w:space="0" w:color="800000"/>
      </w:pBdr>
      <w:spacing w:before="0"/>
      <w:jc w:val="center"/>
      <w:outlineLvl w:val="3"/>
    </w:pPr>
    <w:rPr>
      <w:rFonts w:ascii="Liberation Serif" w:hAnsi="Liberation Serif" w:cs="FreeSans"/>
      <w:caps/>
      <w:color w:val="622423"/>
      <w:spacing w:val="10"/>
      <w:sz w:val="24"/>
      <w:szCs w:val="20"/>
    </w:rPr>
  </w:style>
  <w:style w:type="paragraph" w:customStyle="1" w:styleId="Nadpis51">
    <w:name w:val="Nadpis 51"/>
    <w:basedOn w:val="Nadpis"/>
    <w:rsid w:val="00C5774C"/>
    <w:pPr>
      <w:spacing w:before="320"/>
      <w:jc w:val="center"/>
      <w:outlineLvl w:val="4"/>
    </w:pPr>
    <w:rPr>
      <w:rFonts w:ascii="Liberation Serif" w:hAnsi="Liberation Serif" w:cs="FreeSans"/>
      <w:caps/>
      <w:color w:val="622423"/>
      <w:spacing w:val="10"/>
      <w:sz w:val="24"/>
      <w:szCs w:val="20"/>
    </w:rPr>
  </w:style>
  <w:style w:type="paragraph" w:customStyle="1" w:styleId="Nadpis61">
    <w:name w:val="Nadpis 61"/>
    <w:basedOn w:val="Nadpis"/>
    <w:rsid w:val="00C5774C"/>
    <w:pPr>
      <w:spacing w:before="0"/>
      <w:jc w:val="center"/>
      <w:outlineLvl w:val="5"/>
    </w:pPr>
    <w:rPr>
      <w:rFonts w:ascii="Liberation Serif" w:hAnsi="Liberation Serif" w:cs="FreeSans"/>
      <w:caps/>
      <w:color w:val="943634"/>
      <w:spacing w:val="10"/>
      <w:sz w:val="24"/>
      <w:szCs w:val="20"/>
    </w:rPr>
  </w:style>
  <w:style w:type="paragraph" w:customStyle="1" w:styleId="Nadpis71">
    <w:name w:val="Nadpis 71"/>
    <w:basedOn w:val="Nadpis"/>
    <w:rsid w:val="00C5774C"/>
    <w:pPr>
      <w:spacing w:before="0"/>
      <w:jc w:val="center"/>
      <w:outlineLvl w:val="6"/>
    </w:pPr>
    <w:rPr>
      <w:rFonts w:ascii="Liberation Serif" w:hAnsi="Liberation Serif" w:cs="FreeSans"/>
      <w:i/>
      <w:iCs/>
      <w:caps/>
      <w:color w:val="943634"/>
      <w:spacing w:val="10"/>
      <w:sz w:val="24"/>
      <w:szCs w:val="20"/>
    </w:rPr>
  </w:style>
  <w:style w:type="paragraph" w:customStyle="1" w:styleId="Nadpis81">
    <w:name w:val="Nadpis 81"/>
    <w:basedOn w:val="Nadpis"/>
    <w:rsid w:val="00C5774C"/>
    <w:pPr>
      <w:spacing w:before="0"/>
      <w:jc w:val="center"/>
      <w:outlineLvl w:val="7"/>
    </w:pPr>
    <w:rPr>
      <w:rFonts w:ascii="Liberation Serif" w:hAnsi="Liberation Serif" w:cs="FreeSans"/>
      <w:caps/>
      <w:spacing w:val="10"/>
      <w:sz w:val="20"/>
      <w:szCs w:val="20"/>
    </w:rPr>
  </w:style>
  <w:style w:type="paragraph" w:customStyle="1" w:styleId="Nadpis91">
    <w:name w:val="Nadpis 91"/>
    <w:basedOn w:val="Nadpis"/>
    <w:rsid w:val="00C5774C"/>
    <w:pPr>
      <w:spacing w:before="0"/>
      <w:jc w:val="center"/>
      <w:outlineLvl w:val="8"/>
    </w:pPr>
    <w:rPr>
      <w:rFonts w:ascii="Liberation Serif" w:hAnsi="Liberation Serif" w:cs="FreeSans"/>
      <w:i/>
      <w:iCs/>
      <w:caps/>
      <w:spacing w:val="10"/>
      <w:sz w:val="20"/>
      <w:szCs w:val="20"/>
    </w:rPr>
  </w:style>
  <w:style w:type="character" w:customStyle="1" w:styleId="WW8Num1z0">
    <w:name w:val="WW8Num1z0"/>
    <w:qFormat/>
    <w:rsid w:val="00C5774C"/>
  </w:style>
  <w:style w:type="character" w:customStyle="1" w:styleId="WW8Num1z1">
    <w:name w:val="WW8Num1z1"/>
    <w:qFormat/>
    <w:rsid w:val="00C5774C"/>
  </w:style>
  <w:style w:type="character" w:customStyle="1" w:styleId="WW8Num1z2">
    <w:name w:val="WW8Num1z2"/>
    <w:qFormat/>
    <w:rsid w:val="00C5774C"/>
  </w:style>
  <w:style w:type="character" w:customStyle="1" w:styleId="WW8Num1z3">
    <w:name w:val="WW8Num1z3"/>
    <w:qFormat/>
    <w:rsid w:val="00C5774C"/>
  </w:style>
  <w:style w:type="character" w:customStyle="1" w:styleId="WW8Num1z4">
    <w:name w:val="WW8Num1z4"/>
    <w:qFormat/>
    <w:rsid w:val="00C5774C"/>
  </w:style>
  <w:style w:type="character" w:customStyle="1" w:styleId="WW8Num1z5">
    <w:name w:val="WW8Num1z5"/>
    <w:qFormat/>
    <w:rsid w:val="00C5774C"/>
  </w:style>
  <w:style w:type="character" w:customStyle="1" w:styleId="WW8Num1z6">
    <w:name w:val="WW8Num1z6"/>
    <w:qFormat/>
    <w:rsid w:val="00C5774C"/>
  </w:style>
  <w:style w:type="character" w:customStyle="1" w:styleId="WW8Num1z7">
    <w:name w:val="WW8Num1z7"/>
    <w:qFormat/>
    <w:rsid w:val="00C5774C"/>
  </w:style>
  <w:style w:type="character" w:customStyle="1" w:styleId="WW8Num1z8">
    <w:name w:val="WW8Num1z8"/>
    <w:qFormat/>
    <w:rsid w:val="00C5774C"/>
  </w:style>
  <w:style w:type="character" w:customStyle="1" w:styleId="Nadpis1Char">
    <w:name w:val="Nadpis 1 Char"/>
    <w:qFormat/>
    <w:rsid w:val="00C5774C"/>
    <w:rPr>
      <w:rFonts w:cs="F"/>
      <w:caps/>
      <w:color w:val="632423"/>
      <w:spacing w:val="20"/>
      <w:sz w:val="28"/>
      <w:szCs w:val="28"/>
    </w:rPr>
  </w:style>
  <w:style w:type="character" w:customStyle="1" w:styleId="Nadpis2Char">
    <w:name w:val="Nadpis 2 Char"/>
    <w:qFormat/>
    <w:rsid w:val="00C5774C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qFormat/>
    <w:rsid w:val="00C5774C"/>
    <w:rPr>
      <w:rFonts w:cs="F"/>
      <w:caps/>
      <w:color w:val="622423"/>
      <w:sz w:val="24"/>
      <w:szCs w:val="24"/>
    </w:rPr>
  </w:style>
  <w:style w:type="character" w:customStyle="1" w:styleId="Nadpis4Char">
    <w:name w:val="Nadpis 4 Char"/>
    <w:qFormat/>
    <w:rsid w:val="00C5774C"/>
    <w:rPr>
      <w:rFonts w:cs="F"/>
      <w:caps/>
      <w:color w:val="622423"/>
      <w:spacing w:val="10"/>
    </w:rPr>
  </w:style>
  <w:style w:type="character" w:customStyle="1" w:styleId="Nadpis5Char">
    <w:name w:val="Nadpis 5 Char"/>
    <w:qFormat/>
    <w:rsid w:val="00C5774C"/>
    <w:rPr>
      <w:rFonts w:cs="F"/>
      <w:caps/>
      <w:color w:val="622423"/>
      <w:spacing w:val="10"/>
    </w:rPr>
  </w:style>
  <w:style w:type="character" w:customStyle="1" w:styleId="Nadpis6Char">
    <w:name w:val="Nadpis 6 Char"/>
    <w:qFormat/>
    <w:rsid w:val="00C5774C"/>
    <w:rPr>
      <w:rFonts w:cs="F"/>
      <w:caps/>
      <w:color w:val="943634"/>
      <w:spacing w:val="10"/>
    </w:rPr>
  </w:style>
  <w:style w:type="character" w:customStyle="1" w:styleId="Nadpis7Char">
    <w:name w:val="Nadpis 7 Char"/>
    <w:qFormat/>
    <w:rsid w:val="00C5774C"/>
    <w:rPr>
      <w:rFonts w:cs="F"/>
      <w:i/>
      <w:iCs/>
      <w:caps/>
      <w:color w:val="943634"/>
      <w:spacing w:val="10"/>
    </w:rPr>
  </w:style>
  <w:style w:type="character" w:customStyle="1" w:styleId="Nadpis8Char">
    <w:name w:val="Nadpis 8 Char"/>
    <w:qFormat/>
    <w:rsid w:val="00C5774C"/>
    <w:rPr>
      <w:rFonts w:cs="F"/>
      <w:caps/>
      <w:spacing w:val="10"/>
      <w:sz w:val="20"/>
      <w:szCs w:val="20"/>
    </w:rPr>
  </w:style>
  <w:style w:type="character" w:customStyle="1" w:styleId="Nadpis9Char">
    <w:name w:val="Nadpis 9 Char"/>
    <w:qFormat/>
    <w:rsid w:val="00C5774C"/>
    <w:rPr>
      <w:rFonts w:cs="F"/>
      <w:i/>
      <w:iCs/>
      <w:caps/>
      <w:spacing w:val="10"/>
      <w:sz w:val="20"/>
      <w:szCs w:val="20"/>
    </w:rPr>
  </w:style>
  <w:style w:type="character" w:customStyle="1" w:styleId="NzevChar">
    <w:name w:val="Název Char"/>
    <w:qFormat/>
    <w:rsid w:val="00C5774C"/>
    <w:rPr>
      <w:rFonts w:cs="F"/>
      <w:caps/>
      <w:color w:val="632423"/>
      <w:spacing w:val="50"/>
      <w:sz w:val="44"/>
      <w:szCs w:val="44"/>
    </w:rPr>
  </w:style>
  <w:style w:type="character" w:customStyle="1" w:styleId="PodtitulChar">
    <w:name w:val="Podtitul Char"/>
    <w:qFormat/>
    <w:rsid w:val="00C5774C"/>
    <w:rPr>
      <w:rFonts w:cs="F"/>
      <w:caps/>
      <w:spacing w:val="20"/>
      <w:sz w:val="18"/>
      <w:szCs w:val="18"/>
    </w:rPr>
  </w:style>
  <w:style w:type="character" w:customStyle="1" w:styleId="Silnzdraznn">
    <w:name w:val="Silné zdůraznění"/>
    <w:rsid w:val="00C5774C"/>
    <w:rPr>
      <w:b/>
      <w:bCs/>
      <w:color w:val="943634"/>
      <w:spacing w:val="5"/>
    </w:rPr>
  </w:style>
  <w:style w:type="character" w:customStyle="1" w:styleId="Zdraznn">
    <w:name w:val="Zdůraznění"/>
    <w:rsid w:val="00C5774C"/>
    <w:rPr>
      <w:i/>
      <w:iCs/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qFormat/>
    <w:rsid w:val="00C5774C"/>
  </w:style>
  <w:style w:type="character" w:customStyle="1" w:styleId="CitaceChar">
    <w:name w:val="Citace Char"/>
    <w:qFormat/>
    <w:rsid w:val="00C5774C"/>
    <w:rPr>
      <w:rFonts w:cs="F"/>
      <w:i/>
      <w:iCs/>
    </w:rPr>
  </w:style>
  <w:style w:type="character" w:customStyle="1" w:styleId="CitaceintenzivnChar">
    <w:name w:val="Citace – intenzivní Char"/>
    <w:qFormat/>
    <w:rsid w:val="00C5774C"/>
    <w:rPr>
      <w:rFonts w:cs="F"/>
      <w:caps/>
      <w:color w:val="622423"/>
      <w:spacing w:val="5"/>
      <w:sz w:val="20"/>
      <w:szCs w:val="20"/>
    </w:rPr>
  </w:style>
  <w:style w:type="character" w:styleId="Zdraznnjemn">
    <w:name w:val="Subtle Emphasis"/>
    <w:qFormat/>
    <w:rsid w:val="00C5774C"/>
    <w:rPr>
      <w:i/>
      <w:iCs/>
    </w:rPr>
  </w:style>
  <w:style w:type="character" w:styleId="Zdraznnintenzivn">
    <w:name w:val="Intense Emphasis"/>
    <w:qFormat/>
    <w:rsid w:val="00C5774C"/>
    <w:rPr>
      <w:i/>
      <w:iCs/>
      <w:caps/>
      <w:spacing w:val="10"/>
      <w:sz w:val="20"/>
      <w:szCs w:val="20"/>
    </w:rPr>
  </w:style>
  <w:style w:type="character" w:styleId="Odkazjemn">
    <w:name w:val="Subtle Reference"/>
    <w:qFormat/>
    <w:rsid w:val="00C5774C"/>
    <w:rPr>
      <w:rFonts w:ascii="Calibri" w:hAnsi="Calibri" w:cs="F"/>
      <w:i/>
      <w:iCs/>
      <w:color w:val="622423"/>
    </w:rPr>
  </w:style>
  <w:style w:type="character" w:styleId="Odkazintenzivn">
    <w:name w:val="Intense Reference"/>
    <w:qFormat/>
    <w:rsid w:val="00C5774C"/>
    <w:rPr>
      <w:rFonts w:ascii="Calibri" w:hAnsi="Calibri" w:cs="F"/>
      <w:b/>
      <w:bCs/>
      <w:i/>
      <w:iCs/>
      <w:color w:val="622423"/>
    </w:rPr>
  </w:style>
  <w:style w:type="character" w:styleId="Nzevknihy">
    <w:name w:val="Book Title"/>
    <w:qFormat/>
    <w:rsid w:val="00C5774C"/>
    <w:rPr>
      <w:caps/>
      <w:color w:val="622423"/>
      <w:spacing w:val="5"/>
      <w:u w:val="none"/>
    </w:rPr>
  </w:style>
  <w:style w:type="character" w:customStyle="1" w:styleId="Internetlink">
    <w:name w:val="Internet link"/>
    <w:qFormat/>
    <w:rsid w:val="00C5774C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sid w:val="00C5774C"/>
  </w:style>
  <w:style w:type="character" w:customStyle="1" w:styleId="ZpatChar">
    <w:name w:val="Zápatí Char"/>
    <w:basedOn w:val="Standardnpsmoodstavce"/>
    <w:qFormat/>
    <w:rsid w:val="00C5774C"/>
  </w:style>
  <w:style w:type="character" w:customStyle="1" w:styleId="ListLabel1">
    <w:name w:val="ListLabel 1"/>
    <w:qFormat/>
    <w:rsid w:val="00C5774C"/>
    <w:rPr>
      <w:color w:val="000000"/>
    </w:rPr>
  </w:style>
  <w:style w:type="character" w:customStyle="1" w:styleId="ListLabel2">
    <w:name w:val="ListLabel 2"/>
    <w:qFormat/>
    <w:rsid w:val="00C5774C"/>
    <w:rPr>
      <w:rFonts w:cs="Courier New"/>
    </w:rPr>
  </w:style>
  <w:style w:type="character" w:customStyle="1" w:styleId="ZpatChar1">
    <w:name w:val="Zápatí Char1"/>
    <w:basedOn w:val="Standardnpsmoodstavce"/>
    <w:qFormat/>
    <w:rsid w:val="00C5774C"/>
    <w:rPr>
      <w:rFonts w:cs="Mangal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730195"/>
    <w:rPr>
      <w:color w:val="0000FF"/>
      <w:u w:val="single"/>
    </w:rPr>
  </w:style>
  <w:style w:type="paragraph" w:customStyle="1" w:styleId="Nadpis">
    <w:name w:val="Nadpis"/>
    <w:basedOn w:val="Normln"/>
    <w:next w:val="Tlotextu"/>
    <w:qFormat/>
    <w:rsid w:val="00C5774C"/>
    <w:pPr>
      <w:keepNext/>
      <w:spacing w:before="240" w:after="120"/>
    </w:pPr>
    <w:rPr>
      <w:rFonts w:ascii="Arial" w:hAnsi="Arial" w:cs="Mangal"/>
      <w:sz w:val="28"/>
      <w:szCs w:val="28"/>
      <w:lang w:eastAsia="cs-CZ" w:bidi="ar-SA"/>
    </w:rPr>
  </w:style>
  <w:style w:type="paragraph" w:customStyle="1" w:styleId="Tlotextu">
    <w:name w:val="Tělo textu"/>
    <w:basedOn w:val="Normln"/>
    <w:rsid w:val="009540CD"/>
    <w:pPr>
      <w:spacing w:after="140" w:line="288" w:lineRule="auto"/>
    </w:pPr>
  </w:style>
  <w:style w:type="paragraph" w:styleId="Seznam">
    <w:name w:val="List"/>
    <w:basedOn w:val="Tlotextu"/>
    <w:rsid w:val="00C5774C"/>
    <w:rPr>
      <w:rFonts w:cs="Mangal"/>
      <w:szCs w:val="20"/>
      <w:lang w:eastAsia="cs-CZ" w:bidi="ar-SA"/>
    </w:rPr>
  </w:style>
  <w:style w:type="paragraph" w:customStyle="1" w:styleId="Popisek">
    <w:name w:val="Popisek"/>
    <w:basedOn w:val="Normln"/>
    <w:rsid w:val="00C5774C"/>
    <w:pPr>
      <w:suppressLineNumbers/>
      <w:spacing w:before="120" w:after="120"/>
    </w:pPr>
    <w:rPr>
      <w:rFonts w:cs="Mangal"/>
      <w:i/>
      <w:iCs/>
      <w:lang w:eastAsia="cs-CZ" w:bidi="ar-SA"/>
    </w:rPr>
  </w:style>
  <w:style w:type="paragraph" w:customStyle="1" w:styleId="Rejstk">
    <w:name w:val="Rejstřík"/>
    <w:basedOn w:val="Normln"/>
    <w:qFormat/>
    <w:rsid w:val="00C5774C"/>
    <w:pPr>
      <w:suppressLineNumbers/>
    </w:pPr>
    <w:rPr>
      <w:rFonts w:cs="Mangal"/>
      <w:szCs w:val="20"/>
      <w:lang w:eastAsia="cs-CZ" w:bidi="ar-SA"/>
    </w:rPr>
  </w:style>
  <w:style w:type="paragraph" w:customStyle="1" w:styleId="Standard">
    <w:name w:val="Standard"/>
    <w:qFormat/>
    <w:rsid w:val="00C5774C"/>
    <w:pPr>
      <w:suppressAutoHyphens/>
      <w:spacing w:after="200"/>
      <w:textAlignment w:val="baseline"/>
    </w:pPr>
    <w:rPr>
      <w:rFonts w:ascii="Cambria" w:eastAsia="Lucida Sans Unicode" w:hAnsi="Cambria" w:cs="Calibri"/>
      <w:color w:val="00000A"/>
      <w:sz w:val="22"/>
      <w:szCs w:val="22"/>
      <w:lang w:val="en-US" w:eastAsia="zh-CN" w:bidi="en-US"/>
    </w:rPr>
  </w:style>
  <w:style w:type="paragraph" w:customStyle="1" w:styleId="Textbody">
    <w:name w:val="Text body"/>
    <w:basedOn w:val="Standard"/>
    <w:qFormat/>
    <w:rsid w:val="00C5774C"/>
    <w:pPr>
      <w:spacing w:after="120"/>
    </w:pPr>
  </w:style>
  <w:style w:type="paragraph" w:styleId="Titulek">
    <w:name w:val="caption"/>
    <w:basedOn w:val="Standard"/>
    <w:qFormat/>
    <w:rsid w:val="00C5774C"/>
    <w:rPr>
      <w:caps/>
      <w:spacing w:val="10"/>
      <w:sz w:val="18"/>
      <w:szCs w:val="18"/>
    </w:rPr>
  </w:style>
  <w:style w:type="paragraph" w:styleId="Nzev">
    <w:name w:val="Title"/>
    <w:basedOn w:val="Standard"/>
    <w:next w:val="Podtitul"/>
    <w:rsid w:val="00C5774C"/>
    <w:pPr>
      <w:pBdr>
        <w:top w:val="single" w:sz="2" w:space="0" w:color="800000"/>
        <w:bottom w:val="single" w:sz="2" w:space="0" w:color="800000"/>
      </w:pBdr>
      <w:spacing w:before="500" w:after="300" w:line="100" w:lineRule="atLeast"/>
      <w:jc w:val="center"/>
    </w:pPr>
    <w:rPr>
      <w:b/>
      <w:bCs/>
      <w:caps/>
      <w:color w:val="632423"/>
      <w:spacing w:val="50"/>
      <w:sz w:val="44"/>
      <w:szCs w:val="44"/>
    </w:rPr>
  </w:style>
  <w:style w:type="paragraph" w:styleId="Podtitul">
    <w:name w:val="Subtitle"/>
    <w:basedOn w:val="Standard"/>
    <w:rsid w:val="00C5774C"/>
    <w:pPr>
      <w:spacing w:after="560" w:line="100" w:lineRule="atLeast"/>
      <w:jc w:val="center"/>
    </w:pPr>
    <w:rPr>
      <w:i/>
      <w:iCs/>
      <w:caps/>
      <w:spacing w:val="20"/>
      <w:sz w:val="18"/>
      <w:szCs w:val="18"/>
    </w:rPr>
  </w:style>
  <w:style w:type="paragraph" w:styleId="Bezmezer">
    <w:name w:val="No Spacing"/>
    <w:basedOn w:val="Standard"/>
    <w:qFormat/>
    <w:rsid w:val="00C5774C"/>
    <w:pPr>
      <w:spacing w:after="0" w:line="100" w:lineRule="atLeast"/>
    </w:pPr>
  </w:style>
  <w:style w:type="paragraph" w:styleId="Odstavecseseznamem">
    <w:name w:val="List Paragraph"/>
    <w:basedOn w:val="Standard"/>
    <w:qFormat/>
    <w:rsid w:val="00C5774C"/>
    <w:pPr>
      <w:ind w:left="720"/>
    </w:pPr>
  </w:style>
  <w:style w:type="paragraph" w:styleId="Citace">
    <w:name w:val="Quote"/>
    <w:basedOn w:val="Standard"/>
    <w:qFormat/>
    <w:rsid w:val="00C5774C"/>
    <w:rPr>
      <w:i/>
      <w:iCs/>
    </w:rPr>
  </w:style>
  <w:style w:type="paragraph" w:styleId="Citaceintenzivn">
    <w:name w:val="Intense Quote"/>
    <w:basedOn w:val="Standard"/>
    <w:qFormat/>
    <w:rsid w:val="00C5774C"/>
    <w:pPr>
      <w:pBdr>
        <w:top w:val="single" w:sz="2" w:space="0" w:color="800000"/>
        <w:bottom w:val="single" w:sz="2" w:space="0" w:color="800000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ContentsHeading">
    <w:name w:val="Contents Heading"/>
    <w:basedOn w:val="Nadpis11"/>
    <w:qFormat/>
    <w:rsid w:val="00C5774C"/>
    <w:pPr>
      <w:suppressLineNumbers/>
    </w:pPr>
    <w:rPr>
      <w:b/>
      <w:bCs/>
      <w:sz w:val="32"/>
      <w:szCs w:val="32"/>
    </w:rPr>
  </w:style>
  <w:style w:type="paragraph" w:customStyle="1" w:styleId="Zhlav1">
    <w:name w:val="Záhlaví1"/>
    <w:basedOn w:val="Standard"/>
    <w:rsid w:val="00C5774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C5774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Obsahtabulky">
    <w:name w:val="Obsah tabulky"/>
    <w:basedOn w:val="Standard"/>
    <w:qFormat/>
    <w:rsid w:val="00C5774C"/>
    <w:pPr>
      <w:suppressLineNumbers/>
    </w:pPr>
  </w:style>
  <w:style w:type="paragraph" w:customStyle="1" w:styleId="Nadpistabulky">
    <w:name w:val="Nadpis tabulky"/>
    <w:basedOn w:val="Obsahtabulky"/>
    <w:qFormat/>
    <w:rsid w:val="00C5774C"/>
    <w:pPr>
      <w:jc w:val="center"/>
    </w:pPr>
    <w:rPr>
      <w:b/>
      <w:bCs/>
    </w:rPr>
  </w:style>
  <w:style w:type="numbering" w:customStyle="1" w:styleId="WW8Num1">
    <w:name w:val="WW8Num1"/>
    <w:rsid w:val="00C5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Kubín</dc:creator>
  <cp:lastModifiedBy>Uzivatel</cp:lastModifiedBy>
  <cp:revision>9</cp:revision>
  <cp:lastPrinted>2016-05-11T20:50:00Z</cp:lastPrinted>
  <dcterms:created xsi:type="dcterms:W3CDTF">2018-01-17T10:20:00Z</dcterms:created>
  <dcterms:modified xsi:type="dcterms:W3CDTF">2018-01-17T20:18:00Z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