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521E" w14:textId="282223EC" w:rsidR="00202DB8" w:rsidRPr="00A91B1C" w:rsidRDefault="00202DB8" w:rsidP="0020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 xml:space="preserve">Shrnutí učiva za </w:t>
      </w:r>
      <w:r w:rsidR="00666B9E">
        <w:rPr>
          <w:rFonts w:ascii="Times New Roman" w:hAnsi="Times New Roman" w:cs="Times New Roman"/>
          <w:sz w:val="24"/>
          <w:szCs w:val="24"/>
        </w:rPr>
        <w:t>první</w:t>
      </w:r>
      <w:r w:rsidRPr="00A91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B1C">
        <w:rPr>
          <w:rFonts w:ascii="Times New Roman" w:hAnsi="Times New Roman" w:cs="Times New Roman"/>
          <w:sz w:val="24"/>
          <w:szCs w:val="24"/>
        </w:rPr>
        <w:t xml:space="preserve">týden - </w:t>
      </w:r>
      <w:r w:rsidR="00666B9E">
        <w:rPr>
          <w:rFonts w:ascii="Times New Roman" w:hAnsi="Times New Roman" w:cs="Times New Roman"/>
          <w:sz w:val="24"/>
          <w:szCs w:val="24"/>
        </w:rPr>
        <w:t>červen</w:t>
      </w:r>
      <w:proofErr w:type="gramEnd"/>
      <w:r w:rsidRPr="00A91B1C">
        <w:rPr>
          <w:rFonts w:ascii="Times New Roman" w:hAnsi="Times New Roman" w:cs="Times New Roman"/>
          <w:sz w:val="24"/>
          <w:szCs w:val="24"/>
        </w:rPr>
        <w:t xml:space="preserve"> ČESKÝ JAZYK</w:t>
      </w:r>
    </w:p>
    <w:p w14:paraId="4D560D4F" w14:textId="77777777" w:rsidR="00202DB8" w:rsidRPr="00A91B1C" w:rsidRDefault="00202DB8" w:rsidP="00202DB8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>Můžeš doplňovat přímo ve Wordu, nebo přepiš do sešitu, nebo vytiskni a dopiš</w:t>
      </w:r>
    </w:p>
    <w:p w14:paraId="5FBFCC31" w14:textId="77777777" w:rsidR="00F36A65" w:rsidRPr="00F36A65" w:rsidRDefault="00202DB8" w:rsidP="00F36A65">
      <w:pPr>
        <w:pStyle w:val="Odstavecseseznamem"/>
        <w:numPr>
          <w:ilvl w:val="0"/>
          <w:numId w:val="2"/>
        </w:numPr>
        <w:spacing w:after="0" w:line="259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91B1C">
        <w:rPr>
          <w:rFonts w:ascii="Times New Roman" w:hAnsi="Times New Roman" w:cs="Times New Roman"/>
          <w:sz w:val="24"/>
          <w:szCs w:val="24"/>
        </w:rPr>
        <w:t xml:space="preserve">Vyplněné, vyfocené mi pošly e-mailem </w:t>
      </w:r>
      <w:hyperlink r:id="rId5" w:history="1">
        <w:r w:rsidRPr="00A91B1C">
          <w:rPr>
            <w:rStyle w:val="Hypertextovodkaz"/>
            <w:rFonts w:ascii="Times New Roman" w:hAnsi="Times New Roman" w:cs="Times New Roman"/>
            <w:sz w:val="24"/>
            <w:szCs w:val="24"/>
          </w:rPr>
          <w:t>t.vaclavek@vejdovskeho.cz</w:t>
        </w:r>
      </w:hyperlink>
    </w:p>
    <w:p w14:paraId="3BC3CDDA" w14:textId="77777777" w:rsidR="00F36A65" w:rsidRDefault="00F36A65" w:rsidP="00F36A65">
      <w:pPr>
        <w:spacing w:after="0" w:line="259" w:lineRule="auto"/>
        <w:rPr>
          <w:rFonts w:ascii="Sylfaen" w:hAnsi="Sylfaen"/>
          <w:b/>
          <w:bCs/>
          <w:color w:val="99CC00"/>
        </w:rPr>
      </w:pPr>
    </w:p>
    <w:p w14:paraId="5D40F6ED" w14:textId="2F7878EC" w:rsidR="00F36A65" w:rsidRPr="00666B9E" w:rsidRDefault="00F36A65" w:rsidP="00F36A65">
      <w:pPr>
        <w:spacing w:before="240"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B9E">
        <w:rPr>
          <w:rFonts w:ascii="Times New Roman" w:hAnsi="Times New Roman" w:cs="Times New Roman"/>
          <w:b/>
          <w:bCs/>
          <w:sz w:val="24"/>
          <w:szCs w:val="24"/>
        </w:rPr>
        <w:t>Zeleně podtrhni všechna slovesa, která jsou v přítomném čase.</w:t>
      </w:r>
    </w:p>
    <w:p w14:paraId="05609680" w14:textId="08E2AD69" w:rsidR="00F36A65" w:rsidRPr="00666B9E" w:rsidRDefault="00F36A65" w:rsidP="00F36A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9E">
        <w:rPr>
          <w:rFonts w:ascii="Times New Roman" w:hAnsi="Times New Roman" w:cs="Times New Roman"/>
          <w:bCs/>
          <w:sz w:val="24"/>
          <w:szCs w:val="24"/>
        </w:rPr>
        <w:t xml:space="preserve">Plavu, zpíval, píšeme, vařili jste, odpočívám, budete číst, myslíme, běžel, staví, bude chodit, půjde, sázíš, vím, zamyslel se, pekla, smažíte, strkat, dělá. </w:t>
      </w:r>
    </w:p>
    <w:p w14:paraId="607D0CFE" w14:textId="77777777" w:rsidR="00F36A65" w:rsidRDefault="00F36A65" w:rsidP="00F36A65">
      <w:pPr>
        <w:spacing w:after="0" w:line="360" w:lineRule="auto"/>
        <w:rPr>
          <w:rFonts w:ascii="Sylfaen" w:hAnsi="Sylfaen"/>
        </w:rPr>
      </w:pPr>
    </w:p>
    <w:p w14:paraId="79B05167" w14:textId="36907FA1" w:rsidR="00F36A65" w:rsidRPr="00F36A65" w:rsidRDefault="00F36A65" w:rsidP="00F36A6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A65">
        <w:rPr>
          <w:rFonts w:ascii="Times New Roman" w:hAnsi="Times New Roman" w:cs="Times New Roman"/>
          <w:b/>
          <w:bCs/>
          <w:sz w:val="24"/>
          <w:szCs w:val="24"/>
        </w:rPr>
        <w:t>Napiš zadaná slovesa ve všech časech v 1. osobě č. jednotného – JÁ</w:t>
      </w:r>
    </w:p>
    <w:tbl>
      <w:tblPr>
        <w:tblpPr w:leftFromText="141" w:rightFromText="141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952"/>
        <w:gridCol w:w="1980"/>
        <w:gridCol w:w="1980"/>
      </w:tblGrid>
      <w:tr w:rsidR="00F36A65" w:rsidRPr="00666B9E" w14:paraId="1976D9EF" w14:textId="77777777" w:rsidTr="00F36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710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BBF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Přítomný čas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B4C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Minulý čas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570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Budoucí čas</w:t>
            </w:r>
          </w:p>
        </w:tc>
      </w:tr>
      <w:tr w:rsidR="00F36A65" w:rsidRPr="00666B9E" w14:paraId="64184229" w14:textId="77777777" w:rsidTr="00F36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D0B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sz w:val="24"/>
                <w:szCs w:val="24"/>
              </w:rPr>
              <w:t>kupovat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A2D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kupuji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1DC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kupoval jsem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C3E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budu kupovat</w:t>
            </w:r>
          </w:p>
        </w:tc>
      </w:tr>
      <w:tr w:rsidR="00F36A65" w:rsidRPr="00666B9E" w14:paraId="7CE02878" w14:textId="77777777" w:rsidTr="00F36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E5B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sz w:val="24"/>
                <w:szCs w:val="24"/>
              </w:rPr>
              <w:t>prosit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C46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A48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67B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65" w:rsidRPr="00666B9E" w14:paraId="24A6925F" w14:textId="77777777" w:rsidTr="00F36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0FD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sz w:val="24"/>
                <w:szCs w:val="24"/>
              </w:rPr>
              <w:t>jíst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B3D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17D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BD8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65" w:rsidRPr="00666B9E" w14:paraId="7414D443" w14:textId="77777777" w:rsidTr="00F36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21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sz w:val="24"/>
                <w:szCs w:val="24"/>
              </w:rPr>
              <w:t>běhat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0CE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42E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E47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65" w:rsidRPr="00666B9E" w14:paraId="770A0F35" w14:textId="77777777" w:rsidTr="00F36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2D0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sz w:val="24"/>
                <w:szCs w:val="24"/>
              </w:rPr>
              <w:t>objevovat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4CD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AC8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7DF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65" w:rsidRPr="00666B9E" w14:paraId="26DDCDDA" w14:textId="77777777" w:rsidTr="00F36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55B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sz w:val="24"/>
                <w:szCs w:val="24"/>
              </w:rPr>
              <w:t>žít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CB3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44C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635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65" w:rsidRPr="00666B9E" w14:paraId="6987352D" w14:textId="77777777" w:rsidTr="00F36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DB92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9E">
              <w:rPr>
                <w:rFonts w:ascii="Times New Roman" w:hAnsi="Times New Roman" w:cs="Times New Roman"/>
                <w:sz w:val="24"/>
                <w:szCs w:val="24"/>
              </w:rPr>
              <w:t>malovat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C6E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13D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C94" w14:textId="77777777" w:rsidR="00F36A65" w:rsidRPr="00666B9E" w:rsidRDefault="00F36A65" w:rsidP="00F3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40F8B" w14:textId="030FF045" w:rsidR="00202DB8" w:rsidRDefault="00202DB8" w:rsidP="00202DB8">
      <w:pPr>
        <w:rPr>
          <w:rFonts w:ascii="Times New Roman" w:hAnsi="Times New Roman" w:cs="Times New Roman"/>
          <w:b/>
          <w:sz w:val="24"/>
        </w:rPr>
      </w:pPr>
    </w:p>
    <w:p w14:paraId="15813048" w14:textId="1825E9E4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018A8EFF" w14:textId="3B9C84D5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7EA0C20F" w14:textId="7841A737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09B8ED3C" w14:textId="1671BAD7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24198BBF" w14:textId="0312D65D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04B65534" w14:textId="61EF4DD5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3489E014" w14:textId="2866258D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71BB543B" w14:textId="3A9B5C9C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31067092" w14:textId="5F19634F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6C03B878" w14:textId="65C8CD93" w:rsidR="00F36A65" w:rsidRDefault="00F36A65" w:rsidP="00202DB8">
      <w:pPr>
        <w:rPr>
          <w:rFonts w:ascii="Times New Roman" w:hAnsi="Times New Roman" w:cs="Times New Roman"/>
          <w:b/>
          <w:sz w:val="24"/>
        </w:rPr>
      </w:pPr>
    </w:p>
    <w:p w14:paraId="0D6119F1" w14:textId="77777777" w:rsidR="00F36A65" w:rsidRPr="00666B9E" w:rsidRDefault="00F36A65" w:rsidP="00666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B9E">
        <w:rPr>
          <w:rFonts w:ascii="Times New Roman" w:hAnsi="Times New Roman" w:cs="Times New Roman"/>
          <w:b/>
          <w:sz w:val="24"/>
          <w:szCs w:val="24"/>
        </w:rPr>
        <w:t>Z následujících slov podtrhni všechna podstatná jména čísla množného:</w:t>
      </w:r>
    </w:p>
    <w:p w14:paraId="612CF7A2" w14:textId="77777777" w:rsidR="00F36A65" w:rsidRPr="00666B9E" w:rsidRDefault="00F36A65" w:rsidP="00666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B9E">
        <w:rPr>
          <w:rFonts w:ascii="Times New Roman" w:hAnsi="Times New Roman" w:cs="Times New Roman"/>
          <w:sz w:val="24"/>
          <w:szCs w:val="24"/>
        </w:rPr>
        <w:t>Maminka, buchty, pes, kotě, stromy, květiny, list, vidlička, okurky, stroj, okno, domy, písně, klavír, ruka, nohy, obličej, vlas, pírko, zahrady, rajče, kuřata, sen, peřina, postele, papír, lahve, světlo.</w:t>
      </w:r>
    </w:p>
    <w:p w14:paraId="77D49294" w14:textId="77777777" w:rsidR="00F36A65" w:rsidRPr="00666B9E" w:rsidRDefault="00F36A65" w:rsidP="00F3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09F7E" w14:textId="741AF6CE" w:rsidR="00F36A65" w:rsidRPr="00666B9E" w:rsidRDefault="00F36A65" w:rsidP="00F36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B9E">
        <w:rPr>
          <w:rFonts w:ascii="Times New Roman" w:hAnsi="Times New Roman" w:cs="Times New Roman"/>
          <w:b/>
          <w:sz w:val="24"/>
          <w:szCs w:val="24"/>
        </w:rPr>
        <w:t>U</w:t>
      </w:r>
      <w:r w:rsidRPr="00666B9E">
        <w:rPr>
          <w:rFonts w:ascii="Times New Roman" w:hAnsi="Times New Roman" w:cs="Times New Roman"/>
          <w:b/>
          <w:sz w:val="24"/>
          <w:szCs w:val="24"/>
        </w:rPr>
        <w:t>rči pád podstatného jména:</w:t>
      </w:r>
    </w:p>
    <w:p w14:paraId="06F39FF6" w14:textId="45E46ABB" w:rsidR="00F36A65" w:rsidRPr="00666B9E" w:rsidRDefault="00F36A65" w:rsidP="00F36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B9E">
        <w:rPr>
          <w:rFonts w:ascii="Times New Roman" w:hAnsi="Times New Roman" w:cs="Times New Roman"/>
          <w:sz w:val="24"/>
          <w:szCs w:val="24"/>
        </w:rPr>
        <w:t xml:space="preserve">Bez sešitu – </w:t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="00666B9E">
        <w:rPr>
          <w:rFonts w:ascii="Times New Roman" w:hAnsi="Times New Roman" w:cs="Times New Roman"/>
          <w:sz w:val="24"/>
          <w:szCs w:val="24"/>
        </w:rPr>
        <w:tab/>
      </w:r>
      <w:r w:rsid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 xml:space="preserve">S tatínkem – </w:t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C4528" w14:textId="235A933B" w:rsidR="00F36A65" w:rsidRPr="00666B9E" w:rsidRDefault="00F36A65" w:rsidP="00F36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B9E">
        <w:rPr>
          <w:rFonts w:ascii="Times New Roman" w:hAnsi="Times New Roman" w:cs="Times New Roman"/>
          <w:sz w:val="24"/>
          <w:szCs w:val="24"/>
        </w:rPr>
        <w:t>O peru –</w:t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="00666B9E">
        <w:rPr>
          <w:rFonts w:ascii="Times New Roman" w:hAnsi="Times New Roman" w:cs="Times New Roman"/>
          <w:sz w:val="24"/>
          <w:szCs w:val="24"/>
        </w:rPr>
        <w:tab/>
      </w:r>
      <w:r w:rsid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>Bez maminky –</w:t>
      </w:r>
      <w:r w:rsidRPr="00666B9E">
        <w:rPr>
          <w:rFonts w:ascii="Times New Roman" w:hAnsi="Times New Roman" w:cs="Times New Roman"/>
          <w:sz w:val="24"/>
          <w:szCs w:val="24"/>
        </w:rPr>
        <w:tab/>
      </w:r>
      <w:r w:rsidRPr="00666B9E">
        <w:rPr>
          <w:rFonts w:ascii="Times New Roman" w:hAnsi="Times New Roman" w:cs="Times New Roman"/>
          <w:sz w:val="24"/>
          <w:szCs w:val="24"/>
        </w:rPr>
        <w:tab/>
      </w:r>
    </w:p>
    <w:p w14:paraId="57B58872" w14:textId="771CB006" w:rsidR="00F36A65" w:rsidRDefault="00666B9E" w:rsidP="00F36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6B9E">
        <w:rPr>
          <w:rFonts w:ascii="Times New Roman" w:hAnsi="Times New Roman" w:cs="Times New Roman"/>
          <w:sz w:val="24"/>
          <w:szCs w:val="24"/>
        </w:rPr>
        <w:t>Jedeme k babičce –</w:t>
      </w:r>
      <w:r w:rsidR="00F36A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666B9E">
        <w:rPr>
          <w:rFonts w:ascii="Times New Roman" w:hAnsi="Times New Roman" w:cs="Times New Roman"/>
          <w:sz w:val="24"/>
          <w:szCs w:val="24"/>
        </w:rPr>
        <w:t>Rostlina –</w:t>
      </w:r>
    </w:p>
    <w:p w14:paraId="4805F07D" w14:textId="0BFBD8B6" w:rsidR="00F36A65" w:rsidRDefault="00F36A65" w:rsidP="00F36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E7C6E6" w14:textId="52F17CAA" w:rsidR="00F36A65" w:rsidRDefault="00F36A65" w:rsidP="00F36A6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633BC5B7" w14:textId="4D959EF2" w:rsidR="00F36A65" w:rsidRDefault="00F36A65" w:rsidP="00F36A6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sectPr w:rsidR="00F3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06D6"/>
    <w:multiLevelType w:val="hybridMultilevel"/>
    <w:tmpl w:val="FF5E83E8"/>
    <w:lvl w:ilvl="0" w:tplc="E54C4F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AAF9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EA81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07A5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4D1B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114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8F6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88D4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A65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448"/>
    <w:multiLevelType w:val="hybridMultilevel"/>
    <w:tmpl w:val="C6343BF8"/>
    <w:lvl w:ilvl="0" w:tplc="773EE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B61AAF9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EA81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07A5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4D1B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114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8F6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88D4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A65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71BB"/>
    <w:multiLevelType w:val="hybridMultilevel"/>
    <w:tmpl w:val="2236E0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8"/>
    <w:rsid w:val="00202DB8"/>
    <w:rsid w:val="00653C06"/>
    <w:rsid w:val="00666B9E"/>
    <w:rsid w:val="00B842A6"/>
    <w:rsid w:val="00C60CBD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DDA7"/>
  <w15:chartTrackingRefBased/>
  <w15:docId w15:val="{EAE6E6A4-A315-46F8-A257-567DC0C1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2D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DB8"/>
    <w:pPr>
      <w:ind w:left="720"/>
      <w:contextualSpacing/>
    </w:pPr>
  </w:style>
  <w:style w:type="paragraph" w:styleId="Normlnweb">
    <w:name w:val="Normal (Web)"/>
    <w:basedOn w:val="Normln"/>
    <w:semiHidden/>
    <w:rsid w:val="002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0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2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aclavek@vejd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2020-05-28T14:07:00Z</dcterms:created>
  <dcterms:modified xsi:type="dcterms:W3CDTF">2020-05-28T14:07:00Z</dcterms:modified>
</cp:coreProperties>
</file>