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Duben: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Jídlo, ovoce, zelenina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Opakovaní barev, po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č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tu, m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á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m r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á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d/a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, …</w:t>
      </w:r>
    </w:p>
    <w:p w:rsidR="001172A3" w:rsidRPr="001F505F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Velikonoce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základ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ní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slov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ní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zásoba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1172A3" w:rsidRPr="001F505F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Kompetence sociální a personální 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– učí žáky navazovat kontakty s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 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vrstevníky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.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(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OSV8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)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Květen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Roční období – jaro, léto, podzim, zima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Slovní zásoba: slunce, hvězda, měsíc, obloha,</w:t>
      </w:r>
    </w:p>
    <w:p w:rsidR="001172A3" w:rsidRPr="001F505F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Opakovaní slovní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zásoby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1172A3" w:rsidRPr="001F505F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Kompetence sociální a personální 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–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 učí sebeovládaní. (OSV8)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Červen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  <w:lang w:eastAsia="cs-CZ"/>
        </w:rPr>
        <w:t>Opakovaní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pozdravy, barvy, počítaní, rodina,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zvířata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jí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dl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ab/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Test s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 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obrázky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 – 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 xml:space="preserve">znalosti za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2</w:t>
      </w:r>
      <w:r w:rsidRPr="001F505F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. polole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  <w:t>tí</w:t>
      </w:r>
    </w:p>
    <w:p w:rsidR="001172A3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eastAsia="cs-CZ"/>
        </w:rPr>
      </w:pPr>
    </w:p>
    <w:p w:rsidR="001172A3" w:rsidRPr="001F505F" w:rsidRDefault="001172A3" w:rsidP="001172A3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</w:pPr>
      <w:r w:rsidRPr="001F505F">
        <w:rPr>
          <w:rFonts w:ascii="Times New Roman" w:eastAsia="Times New Roman" w:hAnsi="Times New Roman" w:cs="Times New Roman"/>
          <w:b/>
          <w:bCs/>
          <w:i/>
          <w:iCs/>
          <w:color w:val="222222"/>
          <w:sz w:val="22"/>
          <w:szCs w:val="22"/>
          <w:shd w:val="clear" w:color="auto" w:fill="FFFFFF"/>
          <w:lang w:eastAsia="cs-CZ"/>
        </w:rPr>
        <w:t>Kompetence občanské</w:t>
      </w:r>
      <w:r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 –</w:t>
      </w:r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 učí žáka </w:t>
      </w:r>
      <w:proofErr w:type="gramStart"/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situacích</w:t>
      </w:r>
      <w:proofErr w:type="gramEnd"/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 xml:space="preserve"> jak se chovat v </w:t>
      </w:r>
      <w:proofErr w:type="spellStart"/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krizovych</w:t>
      </w:r>
      <w:proofErr w:type="spellEnd"/>
      <w:r w:rsidRPr="001F505F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  <w:lang w:eastAsia="cs-CZ"/>
        </w:rPr>
        <w:t>. (OSV1)</w:t>
      </w:r>
    </w:p>
    <w:p w:rsidR="001172A3" w:rsidRDefault="001172A3" w:rsidP="001172A3"/>
    <w:p w:rsidR="00FF7796" w:rsidRDefault="00FF7796">
      <w:bookmarkStart w:id="0" w:name="_GoBack"/>
      <w:bookmarkEnd w:id="0"/>
    </w:p>
    <w:sectPr w:rsidR="00FF7796" w:rsidSect="00FA04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3"/>
    <w:rsid w:val="001172A3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E540-E6D6-4BEF-A9AF-844DECCD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2A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Lebedová</dc:creator>
  <cp:keywords/>
  <dc:description/>
  <cp:lastModifiedBy>Jana Lebedová</cp:lastModifiedBy>
  <cp:revision>1</cp:revision>
  <dcterms:created xsi:type="dcterms:W3CDTF">2020-06-01T07:33:00Z</dcterms:created>
  <dcterms:modified xsi:type="dcterms:W3CDTF">2020-06-01T07:34:00Z</dcterms:modified>
</cp:coreProperties>
</file>