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FDA83" w14:textId="3886ECB1" w:rsidR="00AE66B8" w:rsidRDefault="00281CF9">
      <w:r>
        <w:t xml:space="preserve">Shrnutí učiva za </w:t>
      </w:r>
      <w:r w:rsidR="00CA0DBE">
        <w:t>druhý týden - duben</w:t>
      </w:r>
      <w:r>
        <w:t xml:space="preserve"> ČESKÝ JAZYK</w:t>
      </w:r>
    </w:p>
    <w:p w14:paraId="3DCE73CF" w14:textId="77777777" w:rsidR="00D46A92" w:rsidRDefault="00D46A92" w:rsidP="00D46A92">
      <w:pPr>
        <w:pStyle w:val="Odstavecseseznamem"/>
        <w:numPr>
          <w:ilvl w:val="0"/>
          <w:numId w:val="3"/>
        </w:numPr>
      </w:pPr>
      <w:r>
        <w:t>Můžeš doplňovat přímo ve Wordu, nebo přepiš do sešitu, nebo vytiskni a dopiš</w:t>
      </w:r>
    </w:p>
    <w:p w14:paraId="343DAA16" w14:textId="77777777" w:rsidR="00D46A92" w:rsidRDefault="00D46A92" w:rsidP="00D46A92">
      <w:pPr>
        <w:pStyle w:val="Odstavecseseznamem"/>
        <w:numPr>
          <w:ilvl w:val="0"/>
          <w:numId w:val="3"/>
        </w:numPr>
      </w:pPr>
      <w:r>
        <w:t>Vyplněné, vyfocené mi pošly e-mailem t.vaclavek@vejdovskeho.cz</w:t>
      </w:r>
    </w:p>
    <w:p w14:paraId="3CB2D852" w14:textId="77777777" w:rsidR="00281CF9" w:rsidRDefault="00281CF9"/>
    <w:p w14:paraId="3421A2D2" w14:textId="3F989295" w:rsidR="00281CF9" w:rsidRPr="00CA0DBE" w:rsidRDefault="00281CF9" w:rsidP="00CA0DBE">
      <w:pPr>
        <w:pStyle w:val="Odstavecseseznamem"/>
        <w:numPr>
          <w:ilvl w:val="0"/>
          <w:numId w:val="4"/>
        </w:numPr>
        <w:rPr>
          <w:b/>
          <w:bCs/>
        </w:rPr>
      </w:pPr>
      <w:r w:rsidRPr="00CA0DBE">
        <w:rPr>
          <w:b/>
          <w:bCs/>
        </w:rPr>
        <w:t>Doplň tabulku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281CF9" w:rsidRPr="00CA0DBE" w14:paraId="5FFB19CB" w14:textId="77777777" w:rsidTr="00281CF9">
        <w:tc>
          <w:tcPr>
            <w:tcW w:w="1812" w:type="dxa"/>
          </w:tcPr>
          <w:p w14:paraId="097034C0" w14:textId="77777777" w:rsidR="00281CF9" w:rsidRPr="00CA0DBE" w:rsidRDefault="00281CF9">
            <w:pPr>
              <w:rPr>
                <w:b/>
                <w:bCs/>
              </w:rPr>
            </w:pPr>
            <w:r w:rsidRPr="00CA0DBE">
              <w:rPr>
                <w:b/>
                <w:bCs/>
              </w:rPr>
              <w:t>Podstatné jméno</w:t>
            </w:r>
          </w:p>
        </w:tc>
        <w:tc>
          <w:tcPr>
            <w:tcW w:w="1812" w:type="dxa"/>
          </w:tcPr>
          <w:p w14:paraId="30A450CA" w14:textId="77777777" w:rsidR="00281CF9" w:rsidRPr="00CA0DBE" w:rsidRDefault="00281CF9">
            <w:pPr>
              <w:rPr>
                <w:b/>
                <w:bCs/>
              </w:rPr>
            </w:pPr>
            <w:r w:rsidRPr="00CA0DBE">
              <w:rPr>
                <w:b/>
                <w:bCs/>
              </w:rPr>
              <w:t xml:space="preserve">Číslo </w:t>
            </w:r>
          </w:p>
        </w:tc>
        <w:tc>
          <w:tcPr>
            <w:tcW w:w="1812" w:type="dxa"/>
          </w:tcPr>
          <w:p w14:paraId="2ABC2136" w14:textId="77777777" w:rsidR="00281CF9" w:rsidRPr="00CA0DBE" w:rsidRDefault="00281CF9">
            <w:pPr>
              <w:rPr>
                <w:b/>
                <w:bCs/>
              </w:rPr>
            </w:pPr>
            <w:r w:rsidRPr="00CA0DBE">
              <w:rPr>
                <w:b/>
                <w:bCs/>
              </w:rPr>
              <w:t xml:space="preserve">Rod </w:t>
            </w:r>
          </w:p>
        </w:tc>
        <w:tc>
          <w:tcPr>
            <w:tcW w:w="1813" w:type="dxa"/>
          </w:tcPr>
          <w:p w14:paraId="0E52E791" w14:textId="77777777" w:rsidR="00281CF9" w:rsidRPr="00CA0DBE" w:rsidRDefault="00281CF9">
            <w:pPr>
              <w:rPr>
                <w:b/>
                <w:bCs/>
              </w:rPr>
            </w:pPr>
            <w:r w:rsidRPr="00CA0DBE">
              <w:rPr>
                <w:b/>
                <w:bCs/>
              </w:rPr>
              <w:t xml:space="preserve">Vzor </w:t>
            </w:r>
          </w:p>
        </w:tc>
        <w:tc>
          <w:tcPr>
            <w:tcW w:w="1813" w:type="dxa"/>
          </w:tcPr>
          <w:p w14:paraId="1D8A5C13" w14:textId="77777777" w:rsidR="00281CF9" w:rsidRPr="00CA0DBE" w:rsidRDefault="00281CF9">
            <w:pPr>
              <w:rPr>
                <w:b/>
                <w:bCs/>
              </w:rPr>
            </w:pPr>
            <w:r w:rsidRPr="00CA0DBE">
              <w:rPr>
                <w:b/>
                <w:bCs/>
              </w:rPr>
              <w:t>Životnost</w:t>
            </w:r>
          </w:p>
        </w:tc>
      </w:tr>
      <w:tr w:rsidR="00281CF9" w14:paraId="39AFDE9B" w14:textId="77777777" w:rsidTr="00281CF9">
        <w:tc>
          <w:tcPr>
            <w:tcW w:w="1812" w:type="dxa"/>
          </w:tcPr>
          <w:p w14:paraId="3F19793B" w14:textId="12B5871E" w:rsidR="00281CF9" w:rsidRDefault="00281CF9"/>
        </w:tc>
        <w:tc>
          <w:tcPr>
            <w:tcW w:w="1812" w:type="dxa"/>
          </w:tcPr>
          <w:p w14:paraId="4F4CA945" w14:textId="0AACA86F" w:rsidR="00281CF9" w:rsidRDefault="00197323">
            <w:r>
              <w:t>j</w:t>
            </w:r>
          </w:p>
        </w:tc>
        <w:tc>
          <w:tcPr>
            <w:tcW w:w="1812" w:type="dxa"/>
          </w:tcPr>
          <w:p w14:paraId="4B0697EE" w14:textId="75BB8EB3" w:rsidR="00281CF9" w:rsidRDefault="00922523">
            <w:r>
              <w:t>M</w:t>
            </w:r>
          </w:p>
        </w:tc>
        <w:tc>
          <w:tcPr>
            <w:tcW w:w="1813" w:type="dxa"/>
          </w:tcPr>
          <w:p w14:paraId="56FF5376" w14:textId="19B5AD48" w:rsidR="00281CF9" w:rsidRDefault="00922523">
            <w:r>
              <w:t>stroj</w:t>
            </w:r>
          </w:p>
        </w:tc>
        <w:tc>
          <w:tcPr>
            <w:tcW w:w="1813" w:type="dxa"/>
          </w:tcPr>
          <w:p w14:paraId="1C31B315" w14:textId="11B89095" w:rsidR="00281CF9" w:rsidRDefault="004E54AA">
            <w:r>
              <w:t>neživotný</w:t>
            </w:r>
          </w:p>
        </w:tc>
      </w:tr>
      <w:tr w:rsidR="00281CF9" w14:paraId="087DD7CC" w14:textId="77777777" w:rsidTr="00281CF9">
        <w:tc>
          <w:tcPr>
            <w:tcW w:w="1812" w:type="dxa"/>
          </w:tcPr>
          <w:p w14:paraId="2AFBC012" w14:textId="3F3E10B7" w:rsidR="00281CF9" w:rsidRDefault="00281CF9"/>
        </w:tc>
        <w:tc>
          <w:tcPr>
            <w:tcW w:w="1812" w:type="dxa"/>
          </w:tcPr>
          <w:p w14:paraId="17042B43" w14:textId="6C6EF036" w:rsidR="00281CF9" w:rsidRDefault="001F0197">
            <w:proofErr w:type="spellStart"/>
            <w:r>
              <w:t>mn</w:t>
            </w:r>
            <w:proofErr w:type="spellEnd"/>
          </w:p>
        </w:tc>
        <w:tc>
          <w:tcPr>
            <w:tcW w:w="1812" w:type="dxa"/>
          </w:tcPr>
          <w:p w14:paraId="15FC7013" w14:textId="77022D38" w:rsidR="00281CF9" w:rsidRDefault="001F0197">
            <w:r>
              <w:t>Ž</w:t>
            </w:r>
          </w:p>
        </w:tc>
        <w:tc>
          <w:tcPr>
            <w:tcW w:w="1813" w:type="dxa"/>
          </w:tcPr>
          <w:p w14:paraId="10644E5D" w14:textId="4B5A154A" w:rsidR="00281CF9" w:rsidRDefault="00990492">
            <w:r>
              <w:t>růže</w:t>
            </w:r>
          </w:p>
        </w:tc>
        <w:tc>
          <w:tcPr>
            <w:tcW w:w="1813" w:type="dxa"/>
          </w:tcPr>
          <w:p w14:paraId="731F07DE" w14:textId="620EEB51" w:rsidR="00281CF9" w:rsidRDefault="00990492">
            <w:r>
              <w:t>-----</w:t>
            </w:r>
          </w:p>
        </w:tc>
      </w:tr>
      <w:tr w:rsidR="00281CF9" w14:paraId="2C3D47D1" w14:textId="77777777" w:rsidTr="00281CF9">
        <w:tc>
          <w:tcPr>
            <w:tcW w:w="1812" w:type="dxa"/>
          </w:tcPr>
          <w:p w14:paraId="5ECC623B" w14:textId="64EBD6E5" w:rsidR="00281CF9" w:rsidRDefault="00281CF9"/>
        </w:tc>
        <w:tc>
          <w:tcPr>
            <w:tcW w:w="1812" w:type="dxa"/>
          </w:tcPr>
          <w:p w14:paraId="61E16951" w14:textId="02312D43" w:rsidR="00281CF9" w:rsidRDefault="00990492">
            <w:proofErr w:type="spellStart"/>
            <w:r>
              <w:t>mn</w:t>
            </w:r>
            <w:proofErr w:type="spellEnd"/>
          </w:p>
        </w:tc>
        <w:tc>
          <w:tcPr>
            <w:tcW w:w="1812" w:type="dxa"/>
          </w:tcPr>
          <w:p w14:paraId="1F923A3F" w14:textId="303C1B0B" w:rsidR="00281CF9" w:rsidRDefault="00990492">
            <w:proofErr w:type="spellStart"/>
            <w:r>
              <w:t>Stř</w:t>
            </w:r>
            <w:proofErr w:type="spellEnd"/>
          </w:p>
        </w:tc>
        <w:tc>
          <w:tcPr>
            <w:tcW w:w="1813" w:type="dxa"/>
          </w:tcPr>
          <w:p w14:paraId="47D132FE" w14:textId="0B5DEE9D" w:rsidR="00281CF9" w:rsidRDefault="00990492">
            <w:r>
              <w:t>kuře</w:t>
            </w:r>
          </w:p>
        </w:tc>
        <w:tc>
          <w:tcPr>
            <w:tcW w:w="1813" w:type="dxa"/>
          </w:tcPr>
          <w:p w14:paraId="3F9E0547" w14:textId="557F0B71" w:rsidR="00281CF9" w:rsidRDefault="00990492">
            <w:r>
              <w:t>-----</w:t>
            </w:r>
          </w:p>
        </w:tc>
      </w:tr>
    </w:tbl>
    <w:p w14:paraId="68E9B3A5" w14:textId="77777777" w:rsidR="00281CF9" w:rsidRDefault="00281CF9"/>
    <w:p w14:paraId="689DBA8C" w14:textId="5A55F0A8" w:rsidR="00A26355" w:rsidRPr="00CA0DBE" w:rsidRDefault="00A26355" w:rsidP="00CA0DBE">
      <w:pPr>
        <w:pStyle w:val="Odstavecseseznamem"/>
        <w:numPr>
          <w:ilvl w:val="0"/>
          <w:numId w:val="4"/>
        </w:numPr>
        <w:rPr>
          <w:b/>
          <w:bCs/>
        </w:rPr>
      </w:pPr>
      <w:r w:rsidRPr="00CA0DBE">
        <w:rPr>
          <w:b/>
          <w:bCs/>
        </w:rPr>
        <w:t>Dej podstatné jméno do správného tvaru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81CF9" w:rsidRPr="00CA0DBE" w14:paraId="69AAD86E" w14:textId="77777777" w:rsidTr="00281CF9">
        <w:tc>
          <w:tcPr>
            <w:tcW w:w="3020" w:type="dxa"/>
          </w:tcPr>
          <w:p w14:paraId="060A857F" w14:textId="77777777" w:rsidR="00281CF9" w:rsidRPr="00CA0DBE" w:rsidRDefault="00281CF9">
            <w:pPr>
              <w:rPr>
                <w:b/>
                <w:bCs/>
              </w:rPr>
            </w:pPr>
            <w:r w:rsidRPr="00CA0DBE">
              <w:rPr>
                <w:b/>
                <w:bCs/>
              </w:rPr>
              <w:t>Podstatné jméno</w:t>
            </w:r>
          </w:p>
        </w:tc>
        <w:tc>
          <w:tcPr>
            <w:tcW w:w="3021" w:type="dxa"/>
          </w:tcPr>
          <w:p w14:paraId="5CB01D8B" w14:textId="77777777" w:rsidR="00281CF9" w:rsidRPr="00CA0DBE" w:rsidRDefault="00281CF9">
            <w:pPr>
              <w:rPr>
                <w:b/>
                <w:bCs/>
              </w:rPr>
            </w:pPr>
            <w:r w:rsidRPr="00CA0DBE">
              <w:rPr>
                <w:b/>
                <w:bCs/>
              </w:rPr>
              <w:t xml:space="preserve">Úkol </w:t>
            </w:r>
          </w:p>
        </w:tc>
        <w:tc>
          <w:tcPr>
            <w:tcW w:w="3021" w:type="dxa"/>
          </w:tcPr>
          <w:p w14:paraId="6B6A577A" w14:textId="77777777" w:rsidR="00281CF9" w:rsidRPr="00CA0DBE" w:rsidRDefault="00281CF9">
            <w:pPr>
              <w:rPr>
                <w:b/>
                <w:bCs/>
              </w:rPr>
            </w:pPr>
            <w:r w:rsidRPr="00CA0DBE">
              <w:rPr>
                <w:b/>
                <w:bCs/>
              </w:rPr>
              <w:t>Správný tvar</w:t>
            </w:r>
          </w:p>
        </w:tc>
      </w:tr>
      <w:tr w:rsidR="00281CF9" w14:paraId="1872C6B1" w14:textId="77777777" w:rsidTr="00281CF9">
        <w:tc>
          <w:tcPr>
            <w:tcW w:w="3020" w:type="dxa"/>
          </w:tcPr>
          <w:p w14:paraId="5A3DF091" w14:textId="0EFCFE8E" w:rsidR="00281CF9" w:rsidRDefault="001A6441">
            <w:r>
              <w:t xml:space="preserve">Kolo </w:t>
            </w:r>
          </w:p>
        </w:tc>
        <w:tc>
          <w:tcPr>
            <w:tcW w:w="3021" w:type="dxa"/>
          </w:tcPr>
          <w:p w14:paraId="1542C724" w14:textId="76BB6560" w:rsidR="00281CF9" w:rsidRDefault="00353F94">
            <w:r>
              <w:t>2</w:t>
            </w:r>
            <w:r w:rsidR="00281CF9">
              <w:t xml:space="preserve">. p. č. </w:t>
            </w:r>
            <w:r>
              <w:t>mn</w:t>
            </w:r>
            <w:r w:rsidR="00281CF9">
              <w:t>.</w:t>
            </w:r>
          </w:p>
        </w:tc>
        <w:tc>
          <w:tcPr>
            <w:tcW w:w="3021" w:type="dxa"/>
          </w:tcPr>
          <w:p w14:paraId="3DDE6919" w14:textId="77777777" w:rsidR="00281CF9" w:rsidRDefault="00281CF9"/>
        </w:tc>
      </w:tr>
      <w:tr w:rsidR="00281CF9" w14:paraId="1B6DBE9F" w14:textId="77777777" w:rsidTr="00281CF9">
        <w:tc>
          <w:tcPr>
            <w:tcW w:w="3020" w:type="dxa"/>
          </w:tcPr>
          <w:p w14:paraId="063D2947" w14:textId="373B06B7" w:rsidR="00281CF9" w:rsidRDefault="001A6441">
            <w:r>
              <w:t>Barbora</w:t>
            </w:r>
            <w:r w:rsidR="00281CF9">
              <w:t xml:space="preserve"> </w:t>
            </w:r>
          </w:p>
        </w:tc>
        <w:tc>
          <w:tcPr>
            <w:tcW w:w="3021" w:type="dxa"/>
          </w:tcPr>
          <w:p w14:paraId="73654C60" w14:textId="4A221735" w:rsidR="00281CF9" w:rsidRDefault="00353F94">
            <w:r>
              <w:t>4</w:t>
            </w:r>
            <w:r w:rsidR="00281CF9">
              <w:t xml:space="preserve">. p. č. </w:t>
            </w:r>
            <w:r>
              <w:t>j</w:t>
            </w:r>
            <w:r w:rsidR="00281CF9">
              <w:t>.</w:t>
            </w:r>
          </w:p>
        </w:tc>
        <w:tc>
          <w:tcPr>
            <w:tcW w:w="3021" w:type="dxa"/>
          </w:tcPr>
          <w:p w14:paraId="102FF8F0" w14:textId="77777777" w:rsidR="00281CF9" w:rsidRDefault="00281CF9"/>
        </w:tc>
      </w:tr>
      <w:tr w:rsidR="00281CF9" w14:paraId="6295338F" w14:textId="77777777" w:rsidTr="00281CF9">
        <w:tc>
          <w:tcPr>
            <w:tcW w:w="3020" w:type="dxa"/>
          </w:tcPr>
          <w:p w14:paraId="5C368C69" w14:textId="345F22C2" w:rsidR="00281CF9" w:rsidRDefault="001A6441">
            <w:r>
              <w:t xml:space="preserve">Míč </w:t>
            </w:r>
            <w:bookmarkStart w:id="0" w:name="_GoBack"/>
            <w:bookmarkEnd w:id="0"/>
          </w:p>
        </w:tc>
        <w:tc>
          <w:tcPr>
            <w:tcW w:w="3021" w:type="dxa"/>
          </w:tcPr>
          <w:p w14:paraId="33B59041" w14:textId="03A58E2E" w:rsidR="00281CF9" w:rsidRDefault="00353F94">
            <w:r>
              <w:t>3</w:t>
            </w:r>
            <w:r w:rsidR="00281CF9">
              <w:t xml:space="preserve">. p. č. </w:t>
            </w:r>
            <w:r>
              <w:t>mn</w:t>
            </w:r>
            <w:r w:rsidR="00281CF9">
              <w:t>.</w:t>
            </w:r>
          </w:p>
        </w:tc>
        <w:tc>
          <w:tcPr>
            <w:tcW w:w="3021" w:type="dxa"/>
          </w:tcPr>
          <w:p w14:paraId="576BEDF8" w14:textId="77777777" w:rsidR="00281CF9" w:rsidRDefault="00281CF9"/>
        </w:tc>
      </w:tr>
    </w:tbl>
    <w:p w14:paraId="066ACDB4" w14:textId="77777777" w:rsidR="00281CF9" w:rsidRDefault="00281CF9"/>
    <w:p w14:paraId="4A621562" w14:textId="31B7C5D1" w:rsidR="00A26355" w:rsidRPr="00CA0DBE" w:rsidRDefault="001A6441" w:rsidP="00CA0DBE">
      <w:pPr>
        <w:pStyle w:val="Odstavecseseznamem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Vytvoř podstatné jméno podle zadání (vzoru, životnosti)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26355" w:rsidRPr="00CA0DBE" w14:paraId="203875C3" w14:textId="77777777" w:rsidTr="00A26355">
        <w:tc>
          <w:tcPr>
            <w:tcW w:w="3020" w:type="dxa"/>
          </w:tcPr>
          <w:p w14:paraId="2FDB23C6" w14:textId="77777777" w:rsidR="00A26355" w:rsidRPr="00CA0DBE" w:rsidRDefault="00A26355">
            <w:pPr>
              <w:rPr>
                <w:b/>
                <w:bCs/>
              </w:rPr>
            </w:pPr>
            <w:r w:rsidRPr="00CA0DBE">
              <w:rPr>
                <w:b/>
                <w:bCs/>
              </w:rPr>
              <w:t>Podstatné jméno</w:t>
            </w:r>
          </w:p>
        </w:tc>
        <w:tc>
          <w:tcPr>
            <w:tcW w:w="3021" w:type="dxa"/>
          </w:tcPr>
          <w:p w14:paraId="04F82E3D" w14:textId="0D1722F1" w:rsidR="00A26355" w:rsidRPr="00CA0DBE" w:rsidRDefault="00353F94">
            <w:pPr>
              <w:rPr>
                <w:b/>
                <w:bCs/>
              </w:rPr>
            </w:pPr>
            <w:r w:rsidRPr="00CA0DBE">
              <w:rPr>
                <w:b/>
                <w:bCs/>
              </w:rPr>
              <w:t>Vzor</w:t>
            </w:r>
          </w:p>
        </w:tc>
        <w:tc>
          <w:tcPr>
            <w:tcW w:w="3021" w:type="dxa"/>
          </w:tcPr>
          <w:p w14:paraId="40127C54" w14:textId="77777777" w:rsidR="00A26355" w:rsidRPr="00CA0DBE" w:rsidRDefault="00A26355">
            <w:pPr>
              <w:rPr>
                <w:b/>
                <w:bCs/>
              </w:rPr>
            </w:pPr>
            <w:r w:rsidRPr="00CA0DBE">
              <w:rPr>
                <w:b/>
                <w:bCs/>
              </w:rPr>
              <w:t xml:space="preserve">Životnost </w:t>
            </w:r>
          </w:p>
        </w:tc>
      </w:tr>
      <w:tr w:rsidR="00A26355" w14:paraId="22106985" w14:textId="77777777" w:rsidTr="00A26355">
        <w:tc>
          <w:tcPr>
            <w:tcW w:w="3020" w:type="dxa"/>
          </w:tcPr>
          <w:p w14:paraId="310A8C1D" w14:textId="23B9D98A" w:rsidR="00A26355" w:rsidRDefault="00A26355"/>
        </w:tc>
        <w:tc>
          <w:tcPr>
            <w:tcW w:w="3021" w:type="dxa"/>
          </w:tcPr>
          <w:p w14:paraId="7CADF8F1" w14:textId="29E17F4D" w:rsidR="00A26355" w:rsidRDefault="00BD58F8">
            <w:r>
              <w:t>Pán</w:t>
            </w:r>
          </w:p>
        </w:tc>
        <w:tc>
          <w:tcPr>
            <w:tcW w:w="3021" w:type="dxa"/>
          </w:tcPr>
          <w:p w14:paraId="39342F89" w14:textId="4647A606" w:rsidR="00A26355" w:rsidRDefault="002E3AC3">
            <w:r>
              <w:t>Životný</w:t>
            </w:r>
          </w:p>
        </w:tc>
      </w:tr>
      <w:tr w:rsidR="00A26355" w14:paraId="3B31C372" w14:textId="77777777" w:rsidTr="00A26355">
        <w:tc>
          <w:tcPr>
            <w:tcW w:w="3020" w:type="dxa"/>
          </w:tcPr>
          <w:p w14:paraId="6AACE97B" w14:textId="2BDB4E4A" w:rsidR="00A26355" w:rsidRDefault="00A26355"/>
        </w:tc>
        <w:tc>
          <w:tcPr>
            <w:tcW w:w="3021" w:type="dxa"/>
          </w:tcPr>
          <w:p w14:paraId="06860F8B" w14:textId="5A832119" w:rsidR="00A26355" w:rsidRDefault="00BD58F8">
            <w:r>
              <w:t>Hrad</w:t>
            </w:r>
          </w:p>
        </w:tc>
        <w:tc>
          <w:tcPr>
            <w:tcW w:w="3021" w:type="dxa"/>
          </w:tcPr>
          <w:p w14:paraId="600F04A3" w14:textId="772AE88B" w:rsidR="00A26355" w:rsidRDefault="002E3AC3">
            <w:r>
              <w:t>Neživotný</w:t>
            </w:r>
          </w:p>
        </w:tc>
      </w:tr>
      <w:tr w:rsidR="00A26355" w14:paraId="1551C054" w14:textId="77777777" w:rsidTr="00A26355">
        <w:tc>
          <w:tcPr>
            <w:tcW w:w="3020" w:type="dxa"/>
          </w:tcPr>
          <w:p w14:paraId="7F23CB45" w14:textId="1757277B" w:rsidR="00A26355" w:rsidRDefault="00A26355"/>
        </w:tc>
        <w:tc>
          <w:tcPr>
            <w:tcW w:w="3021" w:type="dxa"/>
          </w:tcPr>
          <w:p w14:paraId="1B3A149F" w14:textId="755D5441" w:rsidR="00A26355" w:rsidRDefault="002E3AC3">
            <w:r>
              <w:t>Stroj</w:t>
            </w:r>
          </w:p>
        </w:tc>
        <w:tc>
          <w:tcPr>
            <w:tcW w:w="3021" w:type="dxa"/>
          </w:tcPr>
          <w:p w14:paraId="1E35E9A9" w14:textId="4305824C" w:rsidR="00A26355" w:rsidRDefault="00E919AB">
            <w:r>
              <w:t xml:space="preserve">Neživotný </w:t>
            </w:r>
          </w:p>
        </w:tc>
      </w:tr>
      <w:tr w:rsidR="00A26355" w14:paraId="4913C43C" w14:textId="77777777" w:rsidTr="00A26355">
        <w:tc>
          <w:tcPr>
            <w:tcW w:w="3020" w:type="dxa"/>
          </w:tcPr>
          <w:p w14:paraId="7C4C1860" w14:textId="05924ED0" w:rsidR="00A26355" w:rsidRDefault="00A26355"/>
        </w:tc>
        <w:tc>
          <w:tcPr>
            <w:tcW w:w="3021" w:type="dxa"/>
          </w:tcPr>
          <w:p w14:paraId="0E500E1E" w14:textId="14C5F084" w:rsidR="00A26355" w:rsidRDefault="002E3AC3">
            <w:r>
              <w:t xml:space="preserve">Předseda </w:t>
            </w:r>
          </w:p>
        </w:tc>
        <w:tc>
          <w:tcPr>
            <w:tcW w:w="3021" w:type="dxa"/>
          </w:tcPr>
          <w:p w14:paraId="303A5676" w14:textId="78605C17" w:rsidR="00A26355" w:rsidRDefault="00E919AB">
            <w:r>
              <w:t xml:space="preserve">Životný </w:t>
            </w:r>
          </w:p>
        </w:tc>
      </w:tr>
    </w:tbl>
    <w:p w14:paraId="59F6573C" w14:textId="4205D7D5" w:rsidR="00A26355" w:rsidRDefault="00A26355"/>
    <w:p w14:paraId="7535EF6D" w14:textId="4EAEDE75" w:rsidR="00353F94" w:rsidRPr="00CA0DBE" w:rsidRDefault="00EF7586" w:rsidP="00CA0DBE">
      <w:pPr>
        <w:pStyle w:val="Odstavecseseznamem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K podstatným jménům doplň sloves</w:t>
      </w:r>
      <w:r w:rsidR="00422307">
        <w:rPr>
          <w:b/>
          <w:bCs/>
        </w:rPr>
        <w:t>o</w:t>
      </w:r>
    </w:p>
    <w:p w14:paraId="2507EFD5" w14:textId="1F735449" w:rsidR="00353F94" w:rsidRDefault="00282AA0">
      <w:r>
        <w:t>Aleš ______________, pes ______________, auto ______________</w:t>
      </w:r>
    </w:p>
    <w:p w14:paraId="26753329" w14:textId="22CCABB1" w:rsidR="00282AA0" w:rsidRDefault="004D6C13">
      <w:r>
        <w:t xml:space="preserve">Voda _____________, oheň _____________, </w:t>
      </w:r>
      <w:r w:rsidR="00EF7586">
        <w:t>telefon ____________</w:t>
      </w:r>
    </w:p>
    <w:p w14:paraId="20E35841" w14:textId="77777777" w:rsidR="00EF7586" w:rsidRDefault="00EF7586"/>
    <w:p w14:paraId="5A2B68BA" w14:textId="05BF0A9F" w:rsidR="00353F94" w:rsidRPr="00CA0DBE" w:rsidRDefault="00D85345" w:rsidP="00CA0DBE">
      <w:pPr>
        <w:pStyle w:val="Odstavecseseznamem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Dej sloveso do zbývajících časů</w:t>
      </w:r>
    </w:p>
    <w:p w14:paraId="0BAE4882" w14:textId="2598FC0F" w:rsidR="00353F94" w:rsidRDefault="00353F9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04"/>
        <w:gridCol w:w="3006"/>
        <w:gridCol w:w="3006"/>
      </w:tblGrid>
      <w:tr w:rsidR="00D85345" w14:paraId="1BE56319" w14:textId="77777777" w:rsidTr="00D85345">
        <w:trPr>
          <w:trHeight w:val="320"/>
        </w:trPr>
        <w:tc>
          <w:tcPr>
            <w:tcW w:w="3004" w:type="dxa"/>
          </w:tcPr>
          <w:p w14:paraId="7B3FCB46" w14:textId="2A85D1BE" w:rsidR="00D85345" w:rsidRPr="00CA0DBE" w:rsidRDefault="00D85345">
            <w:pPr>
              <w:rPr>
                <w:b/>
                <w:bCs/>
              </w:rPr>
            </w:pPr>
            <w:r w:rsidRPr="00CA0DBE">
              <w:rPr>
                <w:b/>
                <w:bCs/>
              </w:rPr>
              <w:t xml:space="preserve">Čas minulý </w:t>
            </w:r>
          </w:p>
        </w:tc>
        <w:tc>
          <w:tcPr>
            <w:tcW w:w="3006" w:type="dxa"/>
          </w:tcPr>
          <w:p w14:paraId="59663E94" w14:textId="51E60AB7" w:rsidR="00D85345" w:rsidRPr="00CA0DBE" w:rsidRDefault="00D85345">
            <w:pPr>
              <w:rPr>
                <w:b/>
                <w:bCs/>
              </w:rPr>
            </w:pPr>
            <w:r w:rsidRPr="00CA0DBE">
              <w:rPr>
                <w:b/>
                <w:bCs/>
              </w:rPr>
              <w:t>Čas přítomný</w:t>
            </w:r>
          </w:p>
        </w:tc>
        <w:tc>
          <w:tcPr>
            <w:tcW w:w="3006" w:type="dxa"/>
          </w:tcPr>
          <w:p w14:paraId="427BA13C" w14:textId="7F26D9D6" w:rsidR="00D85345" w:rsidRPr="00CA0DBE" w:rsidRDefault="00D85345">
            <w:pPr>
              <w:rPr>
                <w:b/>
                <w:bCs/>
              </w:rPr>
            </w:pPr>
            <w:r w:rsidRPr="00CA0DBE">
              <w:rPr>
                <w:b/>
                <w:bCs/>
              </w:rPr>
              <w:t>Čas budoucí</w:t>
            </w:r>
          </w:p>
        </w:tc>
      </w:tr>
      <w:tr w:rsidR="00D85345" w14:paraId="19B574DA" w14:textId="77777777" w:rsidTr="00D85345">
        <w:trPr>
          <w:trHeight w:val="320"/>
        </w:trPr>
        <w:tc>
          <w:tcPr>
            <w:tcW w:w="3004" w:type="dxa"/>
          </w:tcPr>
          <w:p w14:paraId="04132CC2" w14:textId="601D5F9E" w:rsidR="00D85345" w:rsidRDefault="00D85345">
            <w:r>
              <w:t>Kočka běžela</w:t>
            </w:r>
          </w:p>
        </w:tc>
        <w:tc>
          <w:tcPr>
            <w:tcW w:w="3006" w:type="dxa"/>
          </w:tcPr>
          <w:p w14:paraId="6EA8B1EA" w14:textId="06D0B768" w:rsidR="00D85345" w:rsidRPr="00D85345" w:rsidRDefault="00D85345">
            <w:pPr>
              <w:rPr>
                <w:b/>
                <w:bCs/>
              </w:rPr>
            </w:pPr>
            <w:r w:rsidRPr="00D85345">
              <w:rPr>
                <w:b/>
                <w:bCs/>
              </w:rPr>
              <w:t>Kočka běží</w:t>
            </w:r>
          </w:p>
        </w:tc>
        <w:tc>
          <w:tcPr>
            <w:tcW w:w="3006" w:type="dxa"/>
          </w:tcPr>
          <w:p w14:paraId="58BE5AFD" w14:textId="45331446" w:rsidR="00D85345" w:rsidRDefault="00D85345">
            <w:r>
              <w:t>Kočka bude běžet</w:t>
            </w:r>
          </w:p>
        </w:tc>
      </w:tr>
      <w:tr w:rsidR="00D85345" w14:paraId="5087D4E1" w14:textId="77777777" w:rsidTr="00D85345">
        <w:trPr>
          <w:trHeight w:val="320"/>
        </w:trPr>
        <w:tc>
          <w:tcPr>
            <w:tcW w:w="3004" w:type="dxa"/>
          </w:tcPr>
          <w:p w14:paraId="6C2FC9EF" w14:textId="7F3F8042" w:rsidR="00D85345" w:rsidRDefault="00D85345">
            <w:r>
              <w:t xml:space="preserve">Had se </w:t>
            </w:r>
            <w:r w:rsidRPr="00190D02">
              <w:rPr>
                <w:b/>
                <w:bCs/>
              </w:rPr>
              <w:t>plazil</w:t>
            </w:r>
          </w:p>
        </w:tc>
        <w:tc>
          <w:tcPr>
            <w:tcW w:w="3006" w:type="dxa"/>
          </w:tcPr>
          <w:p w14:paraId="0062C5EC" w14:textId="77777777" w:rsidR="00D85345" w:rsidRDefault="00D85345"/>
        </w:tc>
        <w:tc>
          <w:tcPr>
            <w:tcW w:w="3006" w:type="dxa"/>
          </w:tcPr>
          <w:p w14:paraId="684F9805" w14:textId="77777777" w:rsidR="00D85345" w:rsidRDefault="00D85345"/>
        </w:tc>
      </w:tr>
      <w:tr w:rsidR="00D85345" w14:paraId="730F3182" w14:textId="77777777" w:rsidTr="00D85345">
        <w:trPr>
          <w:trHeight w:val="320"/>
        </w:trPr>
        <w:tc>
          <w:tcPr>
            <w:tcW w:w="3004" w:type="dxa"/>
          </w:tcPr>
          <w:p w14:paraId="1294E240" w14:textId="77777777" w:rsidR="00D85345" w:rsidRDefault="00D85345"/>
        </w:tc>
        <w:tc>
          <w:tcPr>
            <w:tcW w:w="3006" w:type="dxa"/>
          </w:tcPr>
          <w:p w14:paraId="74B8779B" w14:textId="77777777" w:rsidR="00D85345" w:rsidRDefault="00D85345"/>
        </w:tc>
        <w:tc>
          <w:tcPr>
            <w:tcW w:w="3006" w:type="dxa"/>
          </w:tcPr>
          <w:p w14:paraId="63D164A6" w14:textId="252766C7" w:rsidR="00D85345" w:rsidRDefault="00D85345">
            <w:r>
              <w:t xml:space="preserve">Herec </w:t>
            </w:r>
            <w:r w:rsidRPr="00E50746">
              <w:rPr>
                <w:b/>
                <w:bCs/>
              </w:rPr>
              <w:t>bude hrát</w:t>
            </w:r>
          </w:p>
        </w:tc>
      </w:tr>
      <w:tr w:rsidR="00D85345" w14:paraId="75F93580" w14:textId="77777777" w:rsidTr="00D85345">
        <w:trPr>
          <w:trHeight w:val="320"/>
        </w:trPr>
        <w:tc>
          <w:tcPr>
            <w:tcW w:w="3004" w:type="dxa"/>
          </w:tcPr>
          <w:p w14:paraId="62863577" w14:textId="77777777" w:rsidR="00D85345" w:rsidRDefault="00D85345"/>
        </w:tc>
        <w:tc>
          <w:tcPr>
            <w:tcW w:w="3006" w:type="dxa"/>
          </w:tcPr>
          <w:p w14:paraId="51BE09C5" w14:textId="3AD4C871" w:rsidR="00D85345" w:rsidRDefault="00D85345">
            <w:r w:rsidRPr="00D47A6B">
              <w:rPr>
                <w:b/>
                <w:bCs/>
              </w:rPr>
              <w:t xml:space="preserve">Jede </w:t>
            </w:r>
            <w:r>
              <w:t>na kole</w:t>
            </w:r>
          </w:p>
        </w:tc>
        <w:tc>
          <w:tcPr>
            <w:tcW w:w="3006" w:type="dxa"/>
          </w:tcPr>
          <w:p w14:paraId="0289A7DB" w14:textId="77777777" w:rsidR="00D85345" w:rsidRDefault="00D85345"/>
        </w:tc>
      </w:tr>
      <w:tr w:rsidR="00D85345" w14:paraId="0B65B5A6" w14:textId="77777777" w:rsidTr="00D85345">
        <w:trPr>
          <w:trHeight w:val="320"/>
        </w:trPr>
        <w:tc>
          <w:tcPr>
            <w:tcW w:w="3004" w:type="dxa"/>
          </w:tcPr>
          <w:p w14:paraId="64BD31F6" w14:textId="3D3EEC54" w:rsidR="00D85345" w:rsidRDefault="00D85345">
            <w:r>
              <w:t xml:space="preserve">Květina </w:t>
            </w:r>
            <w:r w:rsidRPr="00013DDB">
              <w:rPr>
                <w:b/>
                <w:bCs/>
              </w:rPr>
              <w:t>kvetla</w:t>
            </w:r>
          </w:p>
        </w:tc>
        <w:tc>
          <w:tcPr>
            <w:tcW w:w="3006" w:type="dxa"/>
          </w:tcPr>
          <w:p w14:paraId="49328AF3" w14:textId="77777777" w:rsidR="00D85345" w:rsidRDefault="00D85345"/>
        </w:tc>
        <w:tc>
          <w:tcPr>
            <w:tcW w:w="3006" w:type="dxa"/>
          </w:tcPr>
          <w:p w14:paraId="33096B4A" w14:textId="77777777" w:rsidR="00D85345" w:rsidRDefault="00D85345"/>
        </w:tc>
      </w:tr>
      <w:tr w:rsidR="00D85345" w14:paraId="6CE42BE8" w14:textId="77777777" w:rsidTr="00D85345">
        <w:trPr>
          <w:trHeight w:val="320"/>
        </w:trPr>
        <w:tc>
          <w:tcPr>
            <w:tcW w:w="3004" w:type="dxa"/>
          </w:tcPr>
          <w:p w14:paraId="236F482E" w14:textId="77777777" w:rsidR="00D85345" w:rsidRDefault="00D85345"/>
        </w:tc>
        <w:tc>
          <w:tcPr>
            <w:tcW w:w="3006" w:type="dxa"/>
          </w:tcPr>
          <w:p w14:paraId="7F30CBA6" w14:textId="77777777" w:rsidR="00D85345" w:rsidRDefault="00D85345"/>
        </w:tc>
        <w:tc>
          <w:tcPr>
            <w:tcW w:w="3006" w:type="dxa"/>
          </w:tcPr>
          <w:p w14:paraId="0E018F53" w14:textId="5C7E2FCB" w:rsidR="00D85345" w:rsidRDefault="00D85345">
            <w:r>
              <w:t xml:space="preserve">Žába </w:t>
            </w:r>
            <w:r w:rsidRPr="006F4390">
              <w:rPr>
                <w:b/>
                <w:bCs/>
              </w:rPr>
              <w:t>bude skákat</w:t>
            </w:r>
          </w:p>
        </w:tc>
      </w:tr>
    </w:tbl>
    <w:p w14:paraId="7DC471DB" w14:textId="77777777" w:rsidR="00353F94" w:rsidRDefault="00353F94"/>
    <w:sectPr w:rsidR="00353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B578B"/>
    <w:multiLevelType w:val="hybridMultilevel"/>
    <w:tmpl w:val="B05659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2135E"/>
    <w:multiLevelType w:val="hybridMultilevel"/>
    <w:tmpl w:val="050ABE66"/>
    <w:lvl w:ilvl="0" w:tplc="773EE0D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B7F9D"/>
    <w:multiLevelType w:val="hybridMultilevel"/>
    <w:tmpl w:val="3EE65D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B3072"/>
    <w:multiLevelType w:val="hybridMultilevel"/>
    <w:tmpl w:val="1FE4DE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CF9"/>
    <w:rsid w:val="00013DDB"/>
    <w:rsid w:val="000C1158"/>
    <w:rsid w:val="00190D02"/>
    <w:rsid w:val="00197323"/>
    <w:rsid w:val="001A6441"/>
    <w:rsid w:val="001F0197"/>
    <w:rsid w:val="0025088B"/>
    <w:rsid w:val="00281CF9"/>
    <w:rsid w:val="00282AA0"/>
    <w:rsid w:val="002E3AC3"/>
    <w:rsid w:val="003237B4"/>
    <w:rsid w:val="00353F94"/>
    <w:rsid w:val="00422307"/>
    <w:rsid w:val="004A5FA1"/>
    <w:rsid w:val="004D6C13"/>
    <w:rsid w:val="004E54AA"/>
    <w:rsid w:val="00653C06"/>
    <w:rsid w:val="006F4390"/>
    <w:rsid w:val="00922523"/>
    <w:rsid w:val="00990492"/>
    <w:rsid w:val="00A26355"/>
    <w:rsid w:val="00B0691D"/>
    <w:rsid w:val="00B842A6"/>
    <w:rsid w:val="00BD58F8"/>
    <w:rsid w:val="00C41119"/>
    <w:rsid w:val="00C60CBD"/>
    <w:rsid w:val="00CA0DBE"/>
    <w:rsid w:val="00D46A92"/>
    <w:rsid w:val="00D47A6B"/>
    <w:rsid w:val="00D85345"/>
    <w:rsid w:val="00E50746"/>
    <w:rsid w:val="00E919AB"/>
    <w:rsid w:val="00E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E63C4"/>
  <w15:chartTrackingRefBased/>
  <w15:docId w15:val="{3F1FBA9F-7882-4FEB-9085-CE1313E83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60CBD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81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26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Václavková</dc:creator>
  <cp:keywords/>
  <dc:description/>
  <cp:lastModifiedBy>Petra Václavková</cp:lastModifiedBy>
  <cp:revision>2</cp:revision>
  <dcterms:created xsi:type="dcterms:W3CDTF">2020-04-20T18:39:00Z</dcterms:created>
  <dcterms:modified xsi:type="dcterms:W3CDTF">2020-04-20T18:39:00Z</dcterms:modified>
</cp:coreProperties>
</file>