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93471" w14:textId="77777777" w:rsidR="00D93C7E" w:rsidRDefault="00D93C7E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Aj VII. A</w:t>
      </w:r>
    </w:p>
    <w:p w14:paraId="7D6DBD85" w14:textId="77777777" w:rsidR="00AE66B8" w:rsidRDefault="00D93C7E">
      <w:r>
        <w:rPr>
          <w:rFonts w:eastAsia="Times New Roman"/>
          <w:color w:val="000000"/>
          <w:szCs w:val="24"/>
        </w:rPr>
        <w:t>S</w:t>
      </w:r>
      <w:bookmarkStart w:id="0" w:name="_GoBack"/>
      <w:bookmarkEnd w:id="0"/>
      <w:r>
        <w:rPr>
          <w:rFonts w:eastAsia="Times New Roman"/>
          <w:color w:val="000000"/>
          <w:szCs w:val="24"/>
        </w:rPr>
        <w:t xml:space="preserve">ledovat anglický jazyk v televizi </w:t>
      </w:r>
      <w:proofErr w:type="spellStart"/>
      <w:r>
        <w:rPr>
          <w:rFonts w:eastAsia="Times New Roman"/>
          <w:color w:val="000000"/>
          <w:szCs w:val="24"/>
        </w:rPr>
        <w:t>UčiTelka</w:t>
      </w:r>
      <w:proofErr w:type="spellEnd"/>
      <w:r>
        <w:rPr>
          <w:rFonts w:eastAsia="Times New Roman"/>
          <w:color w:val="000000"/>
          <w:szCs w:val="24"/>
        </w:rPr>
        <w:t> a opakovat si slovíčka  "příroda", která zn</w:t>
      </w:r>
      <w:r>
        <w:rPr>
          <w:rFonts w:eastAsia="Times New Roman"/>
          <w:color w:val="000000"/>
          <w:szCs w:val="24"/>
        </w:rPr>
        <w:t>áte.</w:t>
      </w:r>
    </w:p>
    <w:sectPr w:rsidR="00AE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7E"/>
    <w:rsid w:val="00653C06"/>
    <w:rsid w:val="00B842A6"/>
    <w:rsid w:val="00C60CBD"/>
    <w:rsid w:val="00D9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92E7"/>
  <w15:chartTrackingRefBased/>
  <w15:docId w15:val="{8FD86D51-1B99-4F88-A88F-6129E9FA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0CB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1</cp:revision>
  <dcterms:created xsi:type="dcterms:W3CDTF">2020-04-17T11:07:00Z</dcterms:created>
  <dcterms:modified xsi:type="dcterms:W3CDTF">2020-04-17T11:08:00Z</dcterms:modified>
</cp:coreProperties>
</file>