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A" w:rsidRPr="00E90DCC" w:rsidRDefault="001D5C54">
      <w:pPr>
        <w:rPr>
          <w:sz w:val="32"/>
          <w:szCs w:val="32"/>
        </w:rPr>
      </w:pPr>
      <w:r w:rsidRPr="00E90DCC">
        <w:rPr>
          <w:sz w:val="32"/>
          <w:szCs w:val="32"/>
        </w:rPr>
        <w:t>Dějepis. 8.A a 8.B.</w:t>
      </w:r>
    </w:p>
    <w:p w:rsidR="001D5C54" w:rsidRPr="00E90DCC" w:rsidRDefault="001D5C54">
      <w:pPr>
        <w:rPr>
          <w:sz w:val="32"/>
          <w:szCs w:val="32"/>
        </w:rPr>
      </w:pPr>
      <w:r w:rsidRPr="00E90DCC">
        <w:rPr>
          <w:sz w:val="32"/>
          <w:szCs w:val="32"/>
        </w:rPr>
        <w:t>opakování</w:t>
      </w:r>
    </w:p>
    <w:p w:rsidR="001D5C54" w:rsidRDefault="001D5C54"/>
    <w:p w:rsidR="001D5C54" w:rsidRPr="00E90DCC" w:rsidRDefault="001D5C54">
      <w:pPr>
        <w:rPr>
          <w:b/>
        </w:rPr>
      </w:pPr>
      <w:r w:rsidRPr="00E90DCC">
        <w:rPr>
          <w:b/>
        </w:rPr>
        <w:t>S pomocí učebnice Dějepisu odpovězte na tyto otázky</w:t>
      </w:r>
      <w:r w:rsidR="00E90DCC" w:rsidRPr="00E90DCC">
        <w:rPr>
          <w:b/>
        </w:rPr>
        <w:t>:</w:t>
      </w:r>
    </w:p>
    <w:p w:rsidR="001D5C54" w:rsidRDefault="001D5C54"/>
    <w:p w:rsidR="001D5C54" w:rsidRDefault="001D5C54" w:rsidP="001D5C54">
      <w:pPr>
        <w:pStyle w:val="Odstavecseseznamem"/>
        <w:numPr>
          <w:ilvl w:val="0"/>
          <w:numId w:val="1"/>
        </w:numPr>
      </w:pPr>
      <w:r>
        <w:t>Z čeho bohatla italská přístavní města? (Benátky, Janov</w:t>
      </w:r>
      <w:proofErr w:type="gramStart"/>
      <w:r w:rsidR="00E90DCC">
        <w:t xml:space="preserve"> </w:t>
      </w:r>
      <w:r>
        <w:t>..</w:t>
      </w:r>
      <w:proofErr w:type="gramEnd"/>
      <w:r>
        <w:t>)</w:t>
      </w:r>
    </w:p>
    <w:p w:rsidR="001D5C54" w:rsidRDefault="001D5C54" w:rsidP="001D5C54"/>
    <w:p w:rsidR="001D5C54" w:rsidRDefault="001D5C54" w:rsidP="001D5C54">
      <w:pPr>
        <w:pStyle w:val="Odstavecseseznamem"/>
        <w:numPr>
          <w:ilvl w:val="0"/>
          <w:numId w:val="1"/>
        </w:numPr>
      </w:pPr>
      <w:r>
        <w:t>V čem se projevila v 15. a 16.</w:t>
      </w:r>
      <w:r w:rsidR="00E90DCC">
        <w:t xml:space="preserve"> </w:t>
      </w:r>
      <w:r>
        <w:t>stol. renesance?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Kdo učinil jeden z největších zámořských objevů?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Co víš o době Rudolfa II.?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Jaká vojska se střetla v bitvě na Bílé hoře?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Kdo byl Jan Amos Komenský?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Co se dělo v době pobělohorské?</w:t>
      </w:r>
    </w:p>
    <w:p w:rsidR="001D5C54" w:rsidRDefault="001D5C54" w:rsidP="001D5C54">
      <w:pPr>
        <w:pStyle w:val="Odstavecseseznamem"/>
      </w:pPr>
    </w:p>
    <w:p w:rsidR="001D5C54" w:rsidRDefault="001D5C54" w:rsidP="001D5C54">
      <w:pPr>
        <w:pStyle w:val="Odstavecseseznamem"/>
        <w:numPr>
          <w:ilvl w:val="0"/>
          <w:numId w:val="1"/>
        </w:numPr>
      </w:pPr>
      <w:r>
        <w:t>Jak se bránili nevolníci proti útlaku?</w:t>
      </w:r>
    </w:p>
    <w:p w:rsidR="001D5C54" w:rsidRDefault="001D5C54" w:rsidP="001D5C54">
      <w:pPr>
        <w:pStyle w:val="Odstavecseseznamem"/>
      </w:pPr>
    </w:p>
    <w:p w:rsidR="001D5C54" w:rsidRPr="00E90DCC" w:rsidRDefault="001D5C54" w:rsidP="001D5C54">
      <w:pPr>
        <w:rPr>
          <w:b/>
        </w:rPr>
      </w:pPr>
      <w:r>
        <w:t xml:space="preserve">     </w:t>
      </w:r>
      <w:r w:rsidRPr="00E90DCC">
        <w:rPr>
          <w:b/>
        </w:rPr>
        <w:t>Odpovědi zpracujte do sešitu.</w:t>
      </w:r>
      <w:bookmarkStart w:id="0" w:name="_GoBack"/>
      <w:bookmarkEnd w:id="0"/>
    </w:p>
    <w:sectPr w:rsidR="001D5C54" w:rsidRPr="00E90DCC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7413A"/>
    <w:multiLevelType w:val="hybridMultilevel"/>
    <w:tmpl w:val="67942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4"/>
    <w:rsid w:val="00070231"/>
    <w:rsid w:val="001D5C54"/>
    <w:rsid w:val="007A7B4B"/>
    <w:rsid w:val="00E90DCC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0A176"/>
  <w15:chartTrackingRefBased/>
  <w15:docId w15:val="{D06B78B7-B0B8-944D-99F7-FF9B67B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2020-05-15T08:04:00Z</dcterms:created>
  <dcterms:modified xsi:type="dcterms:W3CDTF">2020-05-15T09:24:00Z</dcterms:modified>
</cp:coreProperties>
</file>