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56" w:rsidRPr="001C1D91" w:rsidRDefault="00F84C56">
      <w:pPr>
        <w:rPr>
          <w:sz w:val="40"/>
          <w:szCs w:val="40"/>
        </w:rPr>
      </w:pPr>
      <w:r w:rsidRPr="001C1D91">
        <w:rPr>
          <w:sz w:val="40"/>
          <w:szCs w:val="40"/>
        </w:rPr>
        <w:t>7.ročník</w:t>
      </w:r>
    </w:p>
    <w:p w:rsidR="0085535A" w:rsidRPr="001C1D91" w:rsidRDefault="00F84C56">
      <w:pPr>
        <w:rPr>
          <w:sz w:val="32"/>
          <w:szCs w:val="32"/>
          <w:u w:val="single"/>
        </w:rPr>
      </w:pPr>
      <w:r w:rsidRPr="001C1D91">
        <w:rPr>
          <w:sz w:val="32"/>
          <w:szCs w:val="32"/>
          <w:u w:val="single"/>
        </w:rPr>
        <w:t>Český jazyk – sloh</w:t>
      </w:r>
    </w:p>
    <w:p w:rsidR="00F84C56" w:rsidRDefault="00F84C56">
      <w: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F84C56" w:rsidRDefault="00F84C56">
      <w:r>
        <w:t xml:space="preserve">březen </w:t>
      </w:r>
      <w:r w:rsidRPr="001C1D91">
        <w:rPr>
          <w:b/>
        </w:rPr>
        <w:t>Můj pokoj</w:t>
      </w:r>
      <w:r>
        <w:t xml:space="preserve"> (popis svého pokoje)</w:t>
      </w:r>
    </w:p>
    <w:p w:rsidR="00F84C56" w:rsidRDefault="00F84C56">
      <w:r>
        <w:t>žáci mají za úkol vypracovat slohové cvičení podle osnovy, zadané 10.3.</w:t>
      </w:r>
    </w:p>
    <w:p w:rsidR="00F84C56" w:rsidRDefault="00F84C56"/>
    <w:p w:rsidR="001C1D91" w:rsidRDefault="00F84C56">
      <w:r>
        <w:t xml:space="preserve">duben Osobní korespondence – </w:t>
      </w:r>
      <w:r w:rsidRPr="001C1D91">
        <w:rPr>
          <w:b/>
        </w:rPr>
        <w:t>Pohlednice</w:t>
      </w:r>
    </w:p>
    <w:p w:rsidR="00F84C56" w:rsidRDefault="00F84C56">
      <w:r>
        <w:t>žáci mají za úkol napsat pohlednici kamarádovi, nesmí zapomenout na oslovení (např. Ahoj Petře!), potom napíší vlastní sdělení (</w:t>
      </w:r>
      <w:proofErr w:type="spellStart"/>
      <w:r>
        <w:t>např.posílám</w:t>
      </w:r>
      <w:proofErr w:type="spellEnd"/>
      <w:r>
        <w:t xml:space="preserve"> ti pozdrav a vzpomínám…) a nakonec se podepíší</w:t>
      </w:r>
    </w:p>
    <w:p w:rsidR="00F84C56" w:rsidRDefault="00F84C56"/>
    <w:p w:rsidR="00F84C56" w:rsidRDefault="00F84C56"/>
    <w:p w:rsidR="00F84C56" w:rsidRPr="001C1D91" w:rsidRDefault="00417F34">
      <w:pPr>
        <w:rPr>
          <w:sz w:val="32"/>
          <w:szCs w:val="32"/>
          <w:u w:val="single"/>
        </w:rPr>
      </w:pPr>
      <w:r w:rsidRPr="001C1D91">
        <w:rPr>
          <w:sz w:val="32"/>
          <w:szCs w:val="32"/>
          <w:u w:val="single"/>
        </w:rPr>
        <w:t>Český jazyk – Čtení a literární výchova</w:t>
      </w:r>
    </w:p>
    <w:p w:rsidR="00417F34" w:rsidRDefault="00417F34">
      <w:r>
        <w:t xml:space="preserve">březen </w:t>
      </w:r>
      <w:r w:rsidRPr="001C1D91">
        <w:rPr>
          <w:b/>
        </w:rPr>
        <w:t>BAJKA</w:t>
      </w:r>
      <w:r>
        <w:t xml:space="preserve"> – literární útvar, kdy zvířata mluví jako lidé a mají lidské vlastnosti (např. liška je chytrá, vrána je hloupá..)</w:t>
      </w:r>
    </w:p>
    <w:p w:rsidR="00417F34" w:rsidRDefault="00417F34">
      <w:r>
        <w:t>žáci mají za úkol přečíst si v čítance bajky, do sešitu literární výchova si zapíší autora a název bajky, vypíší hlavní postavy a přidají obrázek</w:t>
      </w:r>
    </w:p>
    <w:p w:rsidR="00417F34" w:rsidRDefault="00417F34"/>
    <w:p w:rsidR="00417F34" w:rsidRDefault="00417F34">
      <w:proofErr w:type="spellStart"/>
      <w:r>
        <w:t>J.Brukner</w:t>
      </w:r>
      <w:proofErr w:type="spellEnd"/>
      <w:r>
        <w:t>: O vráně, lišce a sýru</w:t>
      </w:r>
    </w:p>
    <w:p w:rsidR="00417F34" w:rsidRDefault="00417F34">
      <w:proofErr w:type="spellStart"/>
      <w:r>
        <w:t>P.Šrut</w:t>
      </w:r>
      <w:proofErr w:type="spellEnd"/>
      <w:r>
        <w:t>:   Havran a liška</w:t>
      </w:r>
    </w:p>
    <w:p w:rsidR="00417F34" w:rsidRDefault="00417F34">
      <w:proofErr w:type="spellStart"/>
      <w:r>
        <w:t>J.A.Krylov</w:t>
      </w:r>
      <w:proofErr w:type="spellEnd"/>
      <w:r>
        <w:t>: Vrána a liška</w:t>
      </w:r>
    </w:p>
    <w:p w:rsidR="00417F34" w:rsidRDefault="00417F34"/>
    <w:p w:rsidR="00417F34" w:rsidRDefault="00417F34"/>
    <w:p w:rsidR="00417F34" w:rsidRDefault="00417F34">
      <w:r w:rsidRPr="001C1D91">
        <w:rPr>
          <w:b/>
        </w:rPr>
        <w:t>duben POVĚST</w:t>
      </w:r>
      <w:r>
        <w:t xml:space="preserve"> – příběh, který má historický podklad a je doplněn nadpřirozenou bytostí</w:t>
      </w:r>
    </w:p>
    <w:p w:rsidR="00417F34" w:rsidRDefault="00417F34">
      <w:r>
        <w:t>žáci mají za úkol přečíst si v čítance pověsti, každou pověst zvlášť zapsat do literárního sešitu, autora a název pověsti, vypsat hlavní postavy a doplnit obrázek</w:t>
      </w:r>
    </w:p>
    <w:p w:rsidR="00417F34" w:rsidRDefault="00417F34"/>
    <w:p w:rsidR="00417F34" w:rsidRDefault="00417F34"/>
    <w:p w:rsidR="00417F34" w:rsidRPr="001C1D91" w:rsidRDefault="00394920">
      <w:pPr>
        <w:rPr>
          <w:sz w:val="32"/>
          <w:szCs w:val="32"/>
          <w:u w:val="single"/>
        </w:rPr>
      </w:pPr>
      <w:r w:rsidRPr="001C1D91">
        <w:rPr>
          <w:sz w:val="32"/>
          <w:szCs w:val="32"/>
          <w:u w:val="single"/>
        </w:rPr>
        <w:t>Český jazyk – mluvnice</w:t>
      </w:r>
    </w:p>
    <w:p w:rsidR="00394920" w:rsidRDefault="00394920">
      <w:r>
        <w:t xml:space="preserve">březen </w:t>
      </w:r>
      <w:r w:rsidRPr="001C1D91">
        <w:rPr>
          <w:b/>
        </w:rPr>
        <w:t>Podstatná jména rodu mužského</w:t>
      </w:r>
    </w:p>
    <w:p w:rsidR="00394920" w:rsidRDefault="00394920">
      <w:r>
        <w:t xml:space="preserve">Nejprve si žáci zopakují, co jsou </w:t>
      </w:r>
      <w:r w:rsidRPr="001C1D91">
        <w:rPr>
          <w:b/>
        </w:rPr>
        <w:t>podstatná jména</w:t>
      </w:r>
      <w:r>
        <w:t>: Jsou to názvy osob, zvířat, věcí, vlastností a dějů.</w:t>
      </w:r>
    </w:p>
    <w:p w:rsidR="00394920" w:rsidRDefault="00394920"/>
    <w:p w:rsidR="00394920" w:rsidRDefault="00394920">
      <w:r>
        <w:t xml:space="preserve">Zopakují si </w:t>
      </w:r>
      <w:r w:rsidRPr="001C1D91">
        <w:rPr>
          <w:b/>
        </w:rPr>
        <w:t>vzory rodu středního</w:t>
      </w:r>
      <w:r>
        <w:t xml:space="preserve">: město, moře, kuře a stavení. Také je dobré si připomenout </w:t>
      </w:r>
    </w:p>
    <w:p w:rsidR="00394920" w:rsidRDefault="00394920">
      <w:r>
        <w:t xml:space="preserve">2.pád </w:t>
      </w:r>
      <w:r w:rsidR="00131942">
        <w:t>těchto vzorů</w:t>
      </w:r>
      <w:r>
        <w:t xml:space="preserve"> (bez</w:t>
      </w:r>
      <w:r w:rsidR="00131942">
        <w:t>)</w:t>
      </w:r>
      <w:r>
        <w:t xml:space="preserve"> města,</w:t>
      </w:r>
      <w:r w:rsidR="00131942">
        <w:t xml:space="preserve"> (bez)</w:t>
      </w:r>
      <w:r>
        <w:t xml:space="preserve"> moře,</w:t>
      </w:r>
      <w:r w:rsidR="00131942">
        <w:t xml:space="preserve"> (bez)</w:t>
      </w:r>
      <w:r>
        <w:t xml:space="preserve"> kuřete a</w:t>
      </w:r>
      <w:r w:rsidR="00131942">
        <w:t xml:space="preserve"> (bez)</w:t>
      </w:r>
      <w:r>
        <w:t xml:space="preserve"> stavení</w:t>
      </w:r>
    </w:p>
    <w:p w:rsidR="00394920" w:rsidRDefault="00394920"/>
    <w:p w:rsidR="00394920" w:rsidRDefault="00394920">
      <w:r>
        <w:t xml:space="preserve">úkol: zařaď </w:t>
      </w:r>
      <w:r w:rsidR="00131942">
        <w:t xml:space="preserve">podstatná </w:t>
      </w:r>
      <w:proofErr w:type="spellStart"/>
      <w:r w:rsidR="00131942">
        <w:t>jména</w:t>
      </w:r>
      <w:r>
        <w:t>ke</w:t>
      </w:r>
      <w:proofErr w:type="spellEnd"/>
      <w:r>
        <w:t xml:space="preserve"> vzorům</w:t>
      </w:r>
    </w:p>
    <w:p w:rsidR="00394920" w:rsidRDefault="00394920">
      <w:r>
        <w:t>jídlo, obilí, dítě, rajče, prádlo, dříví, morče, koště, hřiště, uhlí, vejce, štěně, veslo, mládě</w:t>
      </w:r>
    </w:p>
    <w:p w:rsidR="00394920" w:rsidRDefault="00394920"/>
    <w:p w:rsidR="00394920" w:rsidRDefault="00394920">
      <w:r>
        <w:t xml:space="preserve">Žáci si zopakují </w:t>
      </w:r>
      <w:r w:rsidRPr="001C1D91">
        <w:rPr>
          <w:b/>
        </w:rPr>
        <w:t>vzory podstatných jmen rodu ženského</w:t>
      </w:r>
      <w:r>
        <w:t>: žena, růže, píseň a kost. Také si připomenou 2.pád těchto vzorů (</w:t>
      </w:r>
      <w:r w:rsidR="00131942">
        <w:t>bez)ženy, (bez)růže, (bez)písně, (bez)kosti</w:t>
      </w:r>
    </w:p>
    <w:p w:rsidR="00131942" w:rsidRDefault="00131942"/>
    <w:p w:rsidR="00131942" w:rsidRDefault="00131942">
      <w:r>
        <w:t>úkol: zařaď podstatná jména ke vzorům</w:t>
      </w:r>
    </w:p>
    <w:p w:rsidR="00131942" w:rsidRDefault="00131942">
      <w:r>
        <w:t>krása, kůže, jabloň, hruď, jedle, šiška, nůše, dívka, zeď, Eva, dlaň, duše, květina, postel</w:t>
      </w:r>
    </w:p>
    <w:p w:rsidR="00131942" w:rsidRDefault="00131942"/>
    <w:p w:rsidR="00131942" w:rsidRDefault="00131942"/>
    <w:p w:rsidR="00131942" w:rsidRDefault="00131942">
      <w:r>
        <w:lastRenderedPageBreak/>
        <w:t xml:space="preserve">Žáci si zopakují </w:t>
      </w:r>
      <w:r w:rsidRPr="001C1D91">
        <w:rPr>
          <w:b/>
        </w:rPr>
        <w:t>vzory rodu mužského</w:t>
      </w:r>
      <w:r>
        <w:t>: pán, hrad, muž, stroj, předseda soudce. Nezapomenou, že rozlišujeme u podstatných jmen rodu mužského životnost a neživotnost.</w:t>
      </w:r>
    </w:p>
    <w:p w:rsidR="00131942" w:rsidRDefault="00131942"/>
    <w:p w:rsidR="00131942" w:rsidRDefault="00131942">
      <w:r>
        <w:t>Neživotné jsou: hrad, stroj.</w:t>
      </w:r>
    </w:p>
    <w:p w:rsidR="00131942" w:rsidRDefault="00131942">
      <w:r>
        <w:t>Životné: pán, muž, předseda, soudce</w:t>
      </w:r>
    </w:p>
    <w:p w:rsidR="00131942" w:rsidRDefault="00131942"/>
    <w:p w:rsidR="00131942" w:rsidRDefault="00DF6F10">
      <w:r>
        <w:t>duben</w:t>
      </w:r>
      <w:r w:rsidRPr="001C1D91">
        <w:rPr>
          <w:b/>
        </w:rPr>
        <w:t xml:space="preserve"> Slovesa</w:t>
      </w:r>
    </w:p>
    <w:p w:rsidR="00DF6F10" w:rsidRDefault="00DF6F10">
      <w:r>
        <w:t>Žáci si zopakují, co jsou slovesa.</w:t>
      </w:r>
    </w:p>
    <w:p w:rsidR="00DF6F10" w:rsidRDefault="00DF6F10"/>
    <w:p w:rsidR="00DF6F10" w:rsidRDefault="00DF6F10">
      <w:r w:rsidRPr="001C1D91">
        <w:rPr>
          <w:b/>
        </w:rPr>
        <w:t>SLOVESA</w:t>
      </w:r>
      <w:r>
        <w:t xml:space="preserve"> nám říkají, co osoby, zvířata a věci dělají nebo, co se s nimi děje</w:t>
      </w:r>
    </w:p>
    <w:p w:rsidR="00DF6F10" w:rsidRDefault="00DF6F10"/>
    <w:p w:rsidR="00DF6F10" w:rsidRDefault="00DF6F10">
      <w:r>
        <w:t>Žáci si zopakují slovesný čas: přítomný, minulý a budoucí</w:t>
      </w:r>
    </w:p>
    <w:p w:rsidR="00DF6F10" w:rsidRDefault="00DF6F10"/>
    <w:p w:rsidR="00DF6F10" w:rsidRDefault="00DF6F10">
      <w:r>
        <w:t>přítomný čas – sedí, čte, pracuje, zpívá</w:t>
      </w:r>
    </w:p>
    <w:p w:rsidR="00DF6F10" w:rsidRDefault="00DF6F10">
      <w:r>
        <w:t>minulý(příčestí minulé) – seděl, četl, pracoval, zpíval</w:t>
      </w:r>
    </w:p>
    <w:p w:rsidR="00DF6F10" w:rsidRDefault="00DF6F10">
      <w:r>
        <w:t>budoucí – bude sedět, bude číst, bude pracovat, bude zpívat ale také posedí, přečte, zazpívá</w:t>
      </w:r>
    </w:p>
    <w:p w:rsidR="00DF6F10" w:rsidRDefault="00DF6F10"/>
    <w:p w:rsidR="00DF6F10" w:rsidRDefault="00DF6F10">
      <w:r>
        <w:t xml:space="preserve">také si zopakují číslo: jednotné a množné </w:t>
      </w:r>
      <w:r w:rsidR="001C1D91">
        <w:t>a osobu</w:t>
      </w:r>
    </w:p>
    <w:p w:rsidR="00DF6F10" w:rsidRDefault="00DF6F10"/>
    <w:p w:rsidR="001C1D91" w:rsidRPr="001C1D91" w:rsidRDefault="001C1D91">
      <w:pPr>
        <w:rPr>
          <w:b/>
        </w:rPr>
      </w:pPr>
      <w:r w:rsidRPr="001C1D91">
        <w:rPr>
          <w:b/>
        </w:rPr>
        <w:t>Osoba</w:t>
      </w:r>
    </w:p>
    <w:p w:rsidR="00DF6F10" w:rsidRDefault="00DF6F10">
      <w:r>
        <w:t>1.osoba</w:t>
      </w:r>
      <w:r w:rsidR="001C1D91">
        <w:t xml:space="preserve">, </w:t>
      </w:r>
      <w:r>
        <w:t>číslo jednotné</w:t>
      </w:r>
      <w:r w:rsidR="001C1D91">
        <w:t>,</w:t>
      </w:r>
      <w:r w:rsidR="001C1D91" w:rsidRPr="001C1D91">
        <w:rPr>
          <w:b/>
        </w:rPr>
        <w:t xml:space="preserve"> </w:t>
      </w:r>
      <w:r w:rsidRPr="001C1D91">
        <w:rPr>
          <w:b/>
        </w:rPr>
        <w:t>já</w:t>
      </w:r>
    </w:p>
    <w:p w:rsidR="00DF6F10" w:rsidRDefault="00DF6F10">
      <w:r>
        <w:t>2.osoba</w:t>
      </w:r>
      <w:r w:rsidR="001C1D91">
        <w:t xml:space="preserve">, </w:t>
      </w:r>
      <w:r>
        <w:t xml:space="preserve"> číslo jednotné</w:t>
      </w:r>
      <w:r w:rsidR="001C1D91">
        <w:t xml:space="preserve">, </w:t>
      </w:r>
      <w:r w:rsidRPr="001C1D91">
        <w:rPr>
          <w:b/>
        </w:rPr>
        <w:t xml:space="preserve"> ty</w:t>
      </w:r>
    </w:p>
    <w:p w:rsidR="00DF6F10" w:rsidRDefault="00DF6F10">
      <w:r>
        <w:t>3.osoba</w:t>
      </w:r>
      <w:r w:rsidR="001C1D91">
        <w:t xml:space="preserve">, </w:t>
      </w:r>
      <w:r>
        <w:t xml:space="preserve"> číslo jednotné</w:t>
      </w:r>
      <w:r w:rsidR="001C1D91">
        <w:t xml:space="preserve">, </w:t>
      </w:r>
      <w:r>
        <w:t xml:space="preserve"> </w:t>
      </w:r>
      <w:r w:rsidRPr="001C1D91">
        <w:rPr>
          <w:b/>
        </w:rPr>
        <w:t>on, ona, ono</w:t>
      </w:r>
    </w:p>
    <w:p w:rsidR="00DF6F10" w:rsidRDefault="00DF6F10"/>
    <w:p w:rsidR="00DF6F10" w:rsidRDefault="00DF6F10">
      <w:r>
        <w:t>1.osoba</w:t>
      </w:r>
      <w:r w:rsidR="001C1D91">
        <w:t xml:space="preserve">, </w:t>
      </w:r>
      <w:r>
        <w:t xml:space="preserve"> číslo množné</w:t>
      </w:r>
      <w:r w:rsidR="001C1D91" w:rsidRPr="009963F9">
        <w:rPr>
          <w:b/>
        </w:rPr>
        <w:t>,</w:t>
      </w:r>
      <w:r w:rsidR="009963F9" w:rsidRPr="009963F9">
        <w:rPr>
          <w:b/>
        </w:rPr>
        <w:t xml:space="preserve"> </w:t>
      </w:r>
      <w:r w:rsidRPr="009963F9">
        <w:rPr>
          <w:b/>
        </w:rPr>
        <w:t xml:space="preserve"> my</w:t>
      </w:r>
    </w:p>
    <w:p w:rsidR="00DF6F10" w:rsidRDefault="00DF6F10">
      <w:r>
        <w:t>2. osoba</w:t>
      </w:r>
      <w:r w:rsidR="009963F9">
        <w:t xml:space="preserve">, </w:t>
      </w:r>
      <w:r>
        <w:t xml:space="preserve"> číslo množn</w:t>
      </w:r>
      <w:r w:rsidR="009963F9">
        <w:t>é,</w:t>
      </w:r>
      <w:r w:rsidR="009963F9" w:rsidRPr="009963F9">
        <w:rPr>
          <w:b/>
        </w:rPr>
        <w:t xml:space="preserve"> </w:t>
      </w:r>
      <w:r w:rsidRPr="009963F9">
        <w:rPr>
          <w:b/>
        </w:rPr>
        <w:t>vy</w:t>
      </w:r>
      <w:r w:rsidR="009963F9">
        <w:t xml:space="preserve"> </w:t>
      </w:r>
    </w:p>
    <w:p w:rsidR="00DF6F10" w:rsidRDefault="00DF6F10">
      <w:r>
        <w:t>3. osoba</w:t>
      </w:r>
      <w:r w:rsidR="009963F9">
        <w:t xml:space="preserve">, </w:t>
      </w:r>
      <w:r>
        <w:t xml:space="preserve"> číslo množné</w:t>
      </w:r>
      <w:r w:rsidR="009963F9" w:rsidRPr="009963F9">
        <w:t>,</w:t>
      </w:r>
      <w:r w:rsidRPr="009963F9">
        <w:t xml:space="preserve"> </w:t>
      </w:r>
      <w:r w:rsidRPr="009963F9">
        <w:rPr>
          <w:b/>
        </w:rPr>
        <w:t xml:space="preserve">oni, ony, ona </w:t>
      </w:r>
    </w:p>
    <w:p w:rsidR="00131942" w:rsidRDefault="00131942">
      <w:bookmarkStart w:id="0" w:name="_GoBack"/>
      <w:bookmarkEnd w:id="0"/>
    </w:p>
    <w:sectPr w:rsidR="00131942" w:rsidSect="007A7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56"/>
    <w:rsid w:val="00070231"/>
    <w:rsid w:val="00131942"/>
    <w:rsid w:val="001C1D91"/>
    <w:rsid w:val="00394920"/>
    <w:rsid w:val="00417F34"/>
    <w:rsid w:val="007A7B4B"/>
    <w:rsid w:val="009963F9"/>
    <w:rsid w:val="00DF6F10"/>
    <w:rsid w:val="00F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04A5E"/>
  <w15:chartTrackingRefBased/>
  <w15:docId w15:val="{6300882C-EE20-2C4C-9C79-C194590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2020-03-19T08:24:00Z</dcterms:created>
  <dcterms:modified xsi:type="dcterms:W3CDTF">2020-03-19T09:29:00Z</dcterms:modified>
</cp:coreProperties>
</file>