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3B" w:rsidRPr="0095367F" w:rsidRDefault="0095367F">
      <w:pPr>
        <w:rPr>
          <w:sz w:val="36"/>
          <w:szCs w:val="36"/>
        </w:rPr>
      </w:pPr>
      <w:r w:rsidRPr="0095367F">
        <w:rPr>
          <w:sz w:val="36"/>
          <w:szCs w:val="36"/>
        </w:rPr>
        <w:t>3ročník-červen</w:t>
      </w:r>
    </w:p>
    <w:p w:rsidR="0095367F" w:rsidRPr="0095367F" w:rsidRDefault="0095367F">
      <w:pPr>
        <w:rPr>
          <w:b/>
        </w:rPr>
      </w:pPr>
      <w:r w:rsidRPr="0095367F">
        <w:rPr>
          <w:b/>
        </w:rPr>
        <w:t>Matematika</w:t>
      </w:r>
    </w:p>
    <w:p w:rsidR="0095367F" w:rsidRDefault="0095367F">
      <w:r>
        <w:t>Sčítání a odčítání v oboru 20</w:t>
      </w:r>
    </w:p>
    <w:p w:rsidR="0095367F" w:rsidRDefault="0095367F">
      <w:r>
        <w:t>Násobilka 2</w:t>
      </w:r>
    </w:p>
    <w:p w:rsidR="0095367F" w:rsidRDefault="0095367F">
      <w:r>
        <w:t>Numerace do 100</w:t>
      </w:r>
    </w:p>
    <w:p w:rsidR="0095367F" w:rsidRDefault="0095367F">
      <w:r>
        <w:t>Opakování učiva</w:t>
      </w:r>
    </w:p>
    <w:p w:rsidR="0095367F" w:rsidRDefault="0095367F"/>
    <w:p w:rsidR="0095367F" w:rsidRDefault="0095367F"/>
    <w:p w:rsidR="0095367F" w:rsidRDefault="0095367F">
      <w:bookmarkStart w:id="0" w:name="_GoBack"/>
      <w:bookmarkEnd w:id="0"/>
    </w:p>
    <w:p w:rsidR="0095367F" w:rsidRDefault="0095367F"/>
    <w:p w:rsidR="0095367F" w:rsidRPr="0095367F" w:rsidRDefault="0095367F">
      <w:pPr>
        <w:rPr>
          <w:b/>
        </w:rPr>
      </w:pPr>
      <w:r w:rsidRPr="0095367F">
        <w:rPr>
          <w:b/>
        </w:rPr>
        <w:t>Český jazyk</w:t>
      </w:r>
    </w:p>
    <w:p w:rsidR="0095367F" w:rsidRDefault="0095367F">
      <w:r>
        <w:t xml:space="preserve">Čtení </w:t>
      </w:r>
      <w:proofErr w:type="spellStart"/>
      <w:r>
        <w:t>psaního</w:t>
      </w:r>
      <w:proofErr w:type="spellEnd"/>
      <w:r>
        <w:t xml:space="preserve"> textu s </w:t>
      </w:r>
      <w:proofErr w:type="gramStart"/>
      <w:r>
        <w:t xml:space="preserve">písmenem </w:t>
      </w:r>
      <w:proofErr w:type="spellStart"/>
      <w:r>
        <w:t>d,D</w:t>
      </w:r>
      <w:proofErr w:type="spellEnd"/>
      <w:proofErr w:type="gramEnd"/>
    </w:p>
    <w:p w:rsidR="0095367F" w:rsidRDefault="0095367F">
      <w:r>
        <w:t>Slova opačného významu</w:t>
      </w:r>
    </w:p>
    <w:p w:rsidR="0095367F" w:rsidRDefault="0095367F">
      <w:r>
        <w:t>Čtení s porozuměním</w:t>
      </w:r>
    </w:p>
    <w:p w:rsidR="0095367F" w:rsidRDefault="0095367F">
      <w:r>
        <w:t>Čtení psacího textu s písmenem g, G</w:t>
      </w:r>
    </w:p>
    <w:p w:rsidR="0095367F" w:rsidRPr="0095367F" w:rsidRDefault="0095367F">
      <w:pPr>
        <w:rPr>
          <w:rFonts w:ascii="Arial" w:hAnsi="Arial" w:cs="Arial"/>
          <w:sz w:val="24"/>
          <w:szCs w:val="24"/>
        </w:rPr>
      </w:pPr>
      <w:r>
        <w:t>Opakování učiva</w:t>
      </w:r>
    </w:p>
    <w:sectPr w:rsidR="0095367F" w:rsidRPr="0095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7F"/>
    <w:rsid w:val="0095367F"/>
    <w:rsid w:val="00B4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6FDF"/>
  <w15:chartTrackingRefBased/>
  <w15:docId w15:val="{A98232A2-93D5-439F-943D-8D6BFA5A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Lebedová</dc:creator>
  <cp:keywords/>
  <dc:description/>
  <cp:lastModifiedBy>Jana Lebedová</cp:lastModifiedBy>
  <cp:revision>1</cp:revision>
  <dcterms:created xsi:type="dcterms:W3CDTF">2020-06-01T07:51:00Z</dcterms:created>
  <dcterms:modified xsi:type="dcterms:W3CDTF">2020-06-01T07:56:00Z</dcterms:modified>
</cp:coreProperties>
</file>