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D" w:rsidRDefault="000618CC" w:rsidP="000618C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Téma: Životní prostředí a nutnost spolupráce všech zemí při ochraně životního prostředí</w:t>
      </w:r>
    </w:p>
    <w:p w:rsidR="000618CC" w:rsidRDefault="000618CC" w:rsidP="000618CC">
      <w:pPr>
        <w:jc w:val="both"/>
      </w:pPr>
      <w:hyperlink r:id="rId5" w:history="1">
        <w:r>
          <w:rPr>
            <w:rStyle w:val="Hypertextovodkaz"/>
          </w:rPr>
          <w:t>https://www.youtube.com/watch?v=_lfZMSDT-Nw&amp;fbclid=IwAR1LV9kuxWLYFUJF5A1D8p5xFUWV-v6TIeMC8Ng41GNJPCvoC4hjLe_o08w</w:t>
        </w:r>
      </w:hyperlink>
    </w:p>
    <w:p w:rsidR="000618CC" w:rsidRDefault="000618CC" w:rsidP="000618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Pusť si video na YouTube a zodpověz na tyto otázky:</w:t>
      </w:r>
    </w:p>
    <w:p w:rsidR="000618CC" w:rsidRDefault="000618CC" w:rsidP="000618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se vypařuje do ovzduší za látku vlivem lidské činnosti? (odlesňováním, těžením, dopravou...)</w:t>
      </w:r>
    </w:p>
    <w:p w:rsidR="000618CC" w:rsidRDefault="000618CC" w:rsidP="000618CC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0618CC" w:rsidRDefault="000618CC" w:rsidP="000618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se nyní děje za proces na Antarktidě?</w:t>
      </w:r>
    </w:p>
    <w:p w:rsidR="000618CC" w:rsidRPr="000618CC" w:rsidRDefault="000618CC" w:rsidP="000618CC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0618CC" w:rsidRDefault="000618CC" w:rsidP="000618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se stane, pokud roztají Grónské ledy?</w:t>
      </w:r>
    </w:p>
    <w:p w:rsidR="000618CC" w:rsidRPr="000618CC" w:rsidRDefault="000618CC" w:rsidP="000618CC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0618CC" w:rsidRPr="000618CC" w:rsidRDefault="000618CC" w:rsidP="000618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Zamysli se, jakým způsobem můžeme přírodě pomoci? Co se stane pokud včas nezareagujeme?</w:t>
      </w:r>
    </w:p>
    <w:sectPr w:rsidR="000618CC" w:rsidRPr="000618CC" w:rsidSect="004C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6F2E"/>
    <w:multiLevelType w:val="hybridMultilevel"/>
    <w:tmpl w:val="503A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0618CC"/>
    <w:rsid w:val="000618CC"/>
    <w:rsid w:val="004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C7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8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1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lfZMSDT-Nw&amp;fbclid=IwAR1LV9kuxWLYFUJF5A1D8p5xFUWV-v6TIeMC8Ng41GNJPCvoC4hjLe_o0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JIRKAAI</dc:creator>
  <cp:lastModifiedBy>JIRKAAI</cp:lastModifiedBy>
  <cp:revision>1</cp:revision>
  <dcterms:created xsi:type="dcterms:W3CDTF">2020-06-09T12:34:00Z</dcterms:created>
  <dcterms:modified xsi:type="dcterms:W3CDTF">2020-06-09T12:41:00Z</dcterms:modified>
</cp:coreProperties>
</file>