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58BD0" w14:textId="77777777" w:rsidR="00AE66B8" w:rsidRPr="00EF6233" w:rsidRDefault="00CA7664" w:rsidP="00EF6233">
      <w:pPr>
        <w:jc w:val="center"/>
        <w:rPr>
          <w:b/>
          <w:bCs/>
          <w:u w:val="single"/>
        </w:rPr>
      </w:pPr>
      <w:r w:rsidRPr="00EF6233">
        <w:rPr>
          <w:b/>
          <w:bCs/>
          <w:u w:val="single"/>
        </w:rPr>
        <w:t>Matematika 7. ročník</w:t>
      </w:r>
    </w:p>
    <w:p w14:paraId="48E15C2A" w14:textId="77777777" w:rsidR="00CA7664" w:rsidRDefault="00CA7664"/>
    <w:p w14:paraId="696301BC" w14:textId="3CE3B903" w:rsidR="00071906" w:rsidRDefault="00071906" w:rsidP="00CA7664">
      <w:pPr>
        <w:rPr>
          <w:b/>
          <w:bCs/>
          <w:u w:val="single"/>
        </w:rPr>
      </w:pPr>
      <w:r>
        <w:rPr>
          <w:b/>
          <w:bCs/>
          <w:u w:val="single"/>
        </w:rPr>
        <w:t>Březen</w:t>
      </w:r>
      <w:bookmarkStart w:id="0" w:name="_GoBack"/>
      <w:bookmarkEnd w:id="0"/>
    </w:p>
    <w:p w14:paraId="08999A8B" w14:textId="15B8B0CA" w:rsidR="00CA7664" w:rsidRPr="00EF6233" w:rsidRDefault="00CA7664" w:rsidP="00CA7664">
      <w:pPr>
        <w:rPr>
          <w:b/>
          <w:bCs/>
          <w:u w:val="single"/>
        </w:rPr>
      </w:pPr>
      <w:r w:rsidRPr="00EF6233">
        <w:rPr>
          <w:b/>
          <w:bCs/>
          <w:u w:val="single"/>
        </w:rPr>
        <w:t>Písemné násobení dvouciferným činitelem</w:t>
      </w:r>
    </w:p>
    <w:p w14:paraId="07CA6D76" w14:textId="77777777" w:rsidR="00CA7664" w:rsidRDefault="00CA7664" w:rsidP="00CA7664">
      <w:pPr>
        <w:pStyle w:val="Odstavecseseznamem"/>
        <w:numPr>
          <w:ilvl w:val="0"/>
          <w:numId w:val="2"/>
        </w:numPr>
      </w:pPr>
      <w:r>
        <w:t>Pokračuj ve cvičeních v učebnici, kde jsme skončili budeš pokračovat:</w:t>
      </w:r>
    </w:p>
    <w:p w14:paraId="7BD60CB9" w14:textId="77777777" w:rsidR="00CA7664" w:rsidRDefault="00CA7664" w:rsidP="00CA7664">
      <w:pPr>
        <w:pStyle w:val="Odstavecseseznamem"/>
        <w:numPr>
          <w:ilvl w:val="1"/>
          <w:numId w:val="2"/>
        </w:numPr>
      </w:pPr>
      <w:r>
        <w:t>V násobení dvouciferným činitelem</w:t>
      </w:r>
    </w:p>
    <w:p w14:paraId="5DB312A3" w14:textId="4B991083" w:rsidR="00CA7664" w:rsidRDefault="00CA7664" w:rsidP="00CA7664">
      <w:pPr>
        <w:pStyle w:val="Odstavecseseznamem"/>
        <w:numPr>
          <w:ilvl w:val="1"/>
          <w:numId w:val="2"/>
        </w:numPr>
      </w:pPr>
      <w:r>
        <w:t>Procvičíš si slovní úlohy zaměřené na násobení</w:t>
      </w:r>
    </w:p>
    <w:p w14:paraId="4A1B5E89" w14:textId="561DC130" w:rsidR="009F4C97" w:rsidRDefault="00512AEC" w:rsidP="00512AEC">
      <w:pPr>
        <w:pStyle w:val="Odstavecseseznamem"/>
        <w:numPr>
          <w:ilvl w:val="0"/>
          <w:numId w:val="2"/>
        </w:numPr>
      </w:pPr>
      <w:r>
        <w:t xml:space="preserve">Procvičuj v učebnici </w:t>
      </w:r>
      <w:r w:rsidR="003919FF" w:rsidRPr="007F4BDB">
        <w:rPr>
          <w:b/>
          <w:bCs/>
        </w:rPr>
        <w:t>str. 38 celá strana</w:t>
      </w:r>
      <w:r w:rsidR="003919FF">
        <w:t xml:space="preserve"> </w:t>
      </w:r>
    </w:p>
    <w:p w14:paraId="39DED3C1" w14:textId="77777777" w:rsidR="00543083" w:rsidRDefault="00543083" w:rsidP="00543083">
      <w:pPr>
        <w:pStyle w:val="Odstavecseseznamem"/>
        <w:numPr>
          <w:ilvl w:val="0"/>
          <w:numId w:val="2"/>
        </w:numPr>
      </w:pPr>
      <w:r>
        <w:t xml:space="preserve">Písemné násobení dvouciferným činitelem najdeš také na </w:t>
      </w:r>
      <w:hyperlink r:id="rId5" w:history="1">
        <w:r w:rsidRPr="00C22BFD">
          <w:rPr>
            <w:rStyle w:val="Hypertextovodkaz"/>
          </w:rPr>
          <w:t>www.onlinecviceni.cz</w:t>
        </w:r>
      </w:hyperlink>
      <w:r>
        <w:t xml:space="preserve"> (Matematika-4. ročník-písemné násobení do 10 000)</w:t>
      </w:r>
    </w:p>
    <w:p w14:paraId="346E531A" w14:textId="77777777" w:rsidR="00543083" w:rsidRDefault="00543083" w:rsidP="00543083">
      <w:pPr>
        <w:pStyle w:val="Odstavecseseznamem"/>
        <w:numPr>
          <w:ilvl w:val="0"/>
          <w:numId w:val="2"/>
        </w:numPr>
      </w:pPr>
      <w:r>
        <w:t xml:space="preserve">Konkrétně: </w:t>
      </w:r>
      <w:hyperlink r:id="rId6" w:anchor="selid" w:history="1">
        <w:r w:rsidRPr="00C22BFD">
          <w:rPr>
            <w:rStyle w:val="Hypertextovodkaz"/>
          </w:rPr>
          <w:t>https://www.onlinecviceni.cz/exc/pub_list_exc.php?action=show&amp;class=4&amp;subject=Matematika&amp;search1=14.+P%C3%ADsemn%C3%A9+n%C3%A1soben%C3%AD+do+10+000&amp;topic=04.+P%C3%ADsemn%C3%A9+n%C3%A1soben%C3%AD+dvojcifern%C3%BDm+%C4%8Dinitelem#selid</w:t>
        </w:r>
      </w:hyperlink>
    </w:p>
    <w:p w14:paraId="0776EAEF" w14:textId="0294F60E" w:rsidR="00CA7664" w:rsidRPr="00EF6233" w:rsidRDefault="00CA7664" w:rsidP="00EF6233">
      <w:pPr>
        <w:rPr>
          <w:b/>
          <w:bCs/>
          <w:u w:val="single"/>
        </w:rPr>
      </w:pPr>
      <w:r w:rsidRPr="00EF6233">
        <w:rPr>
          <w:b/>
          <w:bCs/>
          <w:u w:val="single"/>
        </w:rPr>
        <w:t>Písemné dělení jednociferným dělitelem</w:t>
      </w:r>
      <w:r w:rsidR="00A10AC1">
        <w:rPr>
          <w:b/>
          <w:bCs/>
          <w:u w:val="single"/>
        </w:rPr>
        <w:t xml:space="preserve"> str. 40</w:t>
      </w:r>
    </w:p>
    <w:p w14:paraId="781F882C" w14:textId="77777777" w:rsidR="00CA7664" w:rsidRDefault="00CA7664" w:rsidP="00EF6233">
      <w:pPr>
        <w:pStyle w:val="Odstavecseseznamem"/>
        <w:numPr>
          <w:ilvl w:val="0"/>
          <w:numId w:val="2"/>
        </w:numPr>
      </w:pPr>
      <w:r>
        <w:t xml:space="preserve">Postup najdeš na </w:t>
      </w:r>
      <w:hyperlink r:id="rId7" w:history="1">
        <w:r>
          <w:rPr>
            <w:rStyle w:val="Hypertextovodkaz"/>
          </w:rPr>
          <w:t>https://www.youtube.com/watch?v=yzNEt1-St5w</w:t>
        </w:r>
      </w:hyperlink>
      <w:r>
        <w:t xml:space="preserve"> </w:t>
      </w:r>
    </w:p>
    <w:p w14:paraId="029DF225" w14:textId="0A544617" w:rsidR="007F4BDB" w:rsidRDefault="007F4BDB" w:rsidP="007F4BDB">
      <w:pPr>
        <w:pStyle w:val="Odstavecseseznamem"/>
        <w:numPr>
          <w:ilvl w:val="1"/>
          <w:numId w:val="2"/>
        </w:numPr>
      </w:pPr>
      <w:r>
        <w:t xml:space="preserve">Učebnice: </w:t>
      </w:r>
      <w:r w:rsidR="00A70128">
        <w:t>na str. 40 a 41 najdeš postup dělení jednociferným dělitelem</w:t>
      </w:r>
    </w:p>
    <w:p w14:paraId="5E1186F1" w14:textId="4483AACC" w:rsidR="00A70128" w:rsidRDefault="004C6837" w:rsidP="007F4BDB">
      <w:pPr>
        <w:pStyle w:val="Odstavecseseznamem"/>
        <w:numPr>
          <w:ilvl w:val="1"/>
          <w:numId w:val="2"/>
        </w:numPr>
      </w:pPr>
      <w:r>
        <w:t>Učebnice procvičování: str. 40</w:t>
      </w:r>
      <w:r w:rsidR="000A0316">
        <w:t>, 41, 42</w:t>
      </w:r>
      <w:r w:rsidR="00566CF6">
        <w:t xml:space="preserve"> ce</w:t>
      </w:r>
      <w:r w:rsidR="000A0316">
        <w:t>lá</w:t>
      </w:r>
    </w:p>
    <w:p w14:paraId="660F2FAC" w14:textId="77777777" w:rsidR="00543083" w:rsidRDefault="00543083" w:rsidP="00543083">
      <w:pPr>
        <w:pStyle w:val="Odstavecseseznamem"/>
        <w:numPr>
          <w:ilvl w:val="0"/>
          <w:numId w:val="2"/>
        </w:numPr>
      </w:pPr>
      <w:r>
        <w:t xml:space="preserve">Písemné dělení jednociferným dělitelem najdeš také na </w:t>
      </w:r>
      <w:hyperlink r:id="rId8" w:history="1">
        <w:r w:rsidRPr="00C22BFD">
          <w:rPr>
            <w:rStyle w:val="Hypertextovodkaz"/>
          </w:rPr>
          <w:t>www.onlinecviceni.cz</w:t>
        </w:r>
      </w:hyperlink>
      <w:r>
        <w:t xml:space="preserve"> (Matematika-4. ročník-písemné dělení 0 - 10 000)</w:t>
      </w:r>
    </w:p>
    <w:p w14:paraId="6FA4B81E" w14:textId="77777777" w:rsidR="00543083" w:rsidRDefault="00543083" w:rsidP="00543083">
      <w:pPr>
        <w:pStyle w:val="Odstavecseseznamem"/>
        <w:numPr>
          <w:ilvl w:val="0"/>
          <w:numId w:val="2"/>
        </w:numPr>
      </w:pPr>
      <w:r>
        <w:t>Konkrétně:</w:t>
      </w:r>
    </w:p>
    <w:p w14:paraId="1D38408D" w14:textId="77777777" w:rsidR="00543083" w:rsidRDefault="00071906" w:rsidP="00543083">
      <w:pPr>
        <w:pStyle w:val="Odstavecseseznamem"/>
      </w:pPr>
      <w:hyperlink r:id="rId9" w:anchor="selid" w:history="1">
        <w:r w:rsidR="00543083" w:rsidRPr="00C22BFD">
          <w:rPr>
            <w:rStyle w:val="Hypertextovodkaz"/>
          </w:rPr>
          <w:t>https://www.onlinecviceni.cz/exc/pub_list_exc.php?action=show&amp;class=4&amp;subject=Matematika&amp;search1=15.+P%C3%ADsemn%C3%A9+d%C4%9Blen%C3%AD+%E2%80%93+%C4%8D%C3%ADseln%C3%BD+obor+0%E2%80%9310+000#selid</w:t>
        </w:r>
      </w:hyperlink>
    </w:p>
    <w:p w14:paraId="06BC30F3" w14:textId="77777777" w:rsidR="00F577C9" w:rsidRDefault="00F577C9" w:rsidP="00EF6233">
      <w:pPr>
        <w:rPr>
          <w:b/>
          <w:bCs/>
          <w:u w:val="single"/>
        </w:rPr>
      </w:pPr>
    </w:p>
    <w:p w14:paraId="7B496CC5" w14:textId="19A915F6" w:rsidR="00F577C9" w:rsidRDefault="00F577C9" w:rsidP="00EF6233">
      <w:pPr>
        <w:rPr>
          <w:b/>
          <w:bCs/>
          <w:u w:val="single"/>
        </w:rPr>
      </w:pPr>
      <w:r>
        <w:rPr>
          <w:b/>
          <w:bCs/>
          <w:u w:val="single"/>
        </w:rPr>
        <w:t>DUBEN</w:t>
      </w:r>
    </w:p>
    <w:p w14:paraId="12111932" w14:textId="1C4AC3E2" w:rsidR="00CA7664" w:rsidRPr="00EF6233" w:rsidRDefault="00EF6233" w:rsidP="00EF6233">
      <w:pPr>
        <w:rPr>
          <w:b/>
          <w:bCs/>
          <w:u w:val="single"/>
        </w:rPr>
      </w:pPr>
      <w:r w:rsidRPr="00EF6233">
        <w:rPr>
          <w:b/>
          <w:bCs/>
          <w:u w:val="single"/>
        </w:rPr>
        <w:t>Písemné dělení dvouciferným dělitelem</w:t>
      </w:r>
      <w:r w:rsidR="00820271">
        <w:rPr>
          <w:b/>
          <w:bCs/>
          <w:u w:val="single"/>
        </w:rPr>
        <w:t xml:space="preserve"> str. </w:t>
      </w:r>
      <w:r w:rsidR="00A10AC1">
        <w:rPr>
          <w:b/>
          <w:bCs/>
          <w:u w:val="single"/>
        </w:rPr>
        <w:t>49</w:t>
      </w:r>
    </w:p>
    <w:p w14:paraId="350060F1" w14:textId="77777777" w:rsidR="00EF6233" w:rsidRDefault="00EF6233" w:rsidP="00EF6233">
      <w:pPr>
        <w:pStyle w:val="Odstavecseseznamem"/>
        <w:numPr>
          <w:ilvl w:val="0"/>
          <w:numId w:val="2"/>
        </w:numPr>
      </w:pPr>
      <w:r>
        <w:t xml:space="preserve">Postup najdeš na </w:t>
      </w:r>
      <w:hyperlink r:id="rId10" w:history="1">
        <w:r w:rsidRPr="00C22BFD">
          <w:rPr>
            <w:rStyle w:val="Hypertextovodkaz"/>
          </w:rPr>
          <w:t>https://www.youtube.com/watch?v=oLYEaE-UYU0</w:t>
        </w:r>
      </w:hyperlink>
      <w:r>
        <w:t xml:space="preserve"> </w:t>
      </w:r>
    </w:p>
    <w:p w14:paraId="6A93C5DB" w14:textId="08623356" w:rsidR="00EF6233" w:rsidRDefault="00A10AC1" w:rsidP="00EF6233">
      <w:pPr>
        <w:pStyle w:val="Odstavecseseznamem"/>
        <w:numPr>
          <w:ilvl w:val="0"/>
          <w:numId w:val="2"/>
        </w:numPr>
      </w:pPr>
      <w:r>
        <w:t>Postup dělení nalezneš také na učebnice str. 49</w:t>
      </w:r>
    </w:p>
    <w:p w14:paraId="6F192C61" w14:textId="7CBD5BBA" w:rsidR="00820271" w:rsidRDefault="00704CE8" w:rsidP="00EF6233">
      <w:pPr>
        <w:pStyle w:val="Odstavecseseznamem"/>
        <w:numPr>
          <w:ilvl w:val="0"/>
          <w:numId w:val="2"/>
        </w:numPr>
      </w:pPr>
      <w:r>
        <w:t>Učebnice str. 49</w:t>
      </w:r>
      <w:r w:rsidR="00F640D3">
        <w:t xml:space="preserve">, 50, </w:t>
      </w:r>
      <w:r w:rsidR="008F0818">
        <w:t>51 celá 52/</w:t>
      </w:r>
      <w:r w:rsidR="00420E40">
        <w:t>24, 25, 26, 27, 28, 29, 30, 31,32</w:t>
      </w:r>
    </w:p>
    <w:p w14:paraId="421A4743" w14:textId="0FCB5589" w:rsidR="00543083" w:rsidRDefault="00543083" w:rsidP="00543083">
      <w:pPr>
        <w:pStyle w:val="Odstavecseseznamem"/>
      </w:pPr>
    </w:p>
    <w:p w14:paraId="069D21F2" w14:textId="4A7112F0" w:rsidR="00832DF3" w:rsidRPr="00832DF3" w:rsidRDefault="00832DF3" w:rsidP="00832DF3">
      <w:pPr>
        <w:pStyle w:val="Odstavecseseznamem"/>
        <w:jc w:val="center"/>
        <w:rPr>
          <w:b/>
          <w:bCs/>
          <w:u w:val="single"/>
        </w:rPr>
      </w:pPr>
      <w:r w:rsidRPr="00832DF3">
        <w:rPr>
          <w:b/>
          <w:bCs/>
          <w:u w:val="single"/>
        </w:rPr>
        <w:t>GEOMETRIE</w:t>
      </w:r>
    </w:p>
    <w:p w14:paraId="052CB3FA" w14:textId="7EE6CD8D" w:rsidR="00EF6233" w:rsidRDefault="00EF6233" w:rsidP="00EF6233">
      <w:r>
        <w:t xml:space="preserve">V geometrii procvičuj </w:t>
      </w:r>
      <w:r w:rsidRPr="00543083">
        <w:rPr>
          <w:b/>
          <w:bCs/>
          <w:u w:val="single"/>
        </w:rPr>
        <w:t>rýsování pravidelného šestiúhelníku</w:t>
      </w:r>
      <w:r w:rsidR="0025505E">
        <w:rPr>
          <w:b/>
          <w:bCs/>
          <w:u w:val="single"/>
        </w:rPr>
        <w:t xml:space="preserve"> a osmiúhelníku</w:t>
      </w:r>
      <w:r>
        <w:t xml:space="preserve"> </w:t>
      </w:r>
      <w:r w:rsidR="00543083">
        <w:t xml:space="preserve">podle postupu, který máte v sešitě </w:t>
      </w:r>
      <w:r w:rsidR="0025505E">
        <w:t>a</w:t>
      </w:r>
      <w:r w:rsidR="00543083">
        <w:t xml:space="preserve"> podle učebnice </w:t>
      </w:r>
      <w:r w:rsidR="00C166FC">
        <w:t>str</w:t>
      </w:r>
      <w:r w:rsidR="00543083">
        <w:t>.</w:t>
      </w:r>
      <w:r w:rsidR="00C166FC">
        <w:t xml:space="preserve"> 75</w:t>
      </w:r>
      <w:r w:rsidR="00E82399">
        <w:t>, 76</w:t>
      </w:r>
    </w:p>
    <w:p w14:paraId="7768964D" w14:textId="025B0063" w:rsidR="00E82399" w:rsidRDefault="00E82399" w:rsidP="00EF6233"/>
    <w:p w14:paraId="782A858B" w14:textId="64A759E6" w:rsidR="00E82399" w:rsidRPr="00AA2923" w:rsidRDefault="00E82399" w:rsidP="00EF6233">
      <w:pPr>
        <w:rPr>
          <w:b/>
          <w:bCs/>
          <w:u w:val="single"/>
        </w:rPr>
      </w:pPr>
      <w:r w:rsidRPr="00AA2923">
        <w:rPr>
          <w:b/>
          <w:bCs/>
          <w:u w:val="single"/>
        </w:rPr>
        <w:t>DUBEN</w:t>
      </w:r>
    </w:p>
    <w:p w14:paraId="0330B1DD" w14:textId="4D7B32C1" w:rsidR="00E82399" w:rsidRPr="00AA2923" w:rsidRDefault="00F93EB4" w:rsidP="00EF6233">
      <w:pPr>
        <w:rPr>
          <w:b/>
          <w:bCs/>
          <w:u w:val="single"/>
        </w:rPr>
      </w:pPr>
      <w:r w:rsidRPr="00AA2923">
        <w:rPr>
          <w:b/>
          <w:bCs/>
          <w:u w:val="single"/>
        </w:rPr>
        <w:t>Obvod rovinných obrazců</w:t>
      </w:r>
    </w:p>
    <w:p w14:paraId="0A57060F" w14:textId="55649202" w:rsidR="00F93EB4" w:rsidRDefault="00F93EB4" w:rsidP="00F93EB4">
      <w:pPr>
        <w:pStyle w:val="Odstavecseseznamem"/>
        <w:numPr>
          <w:ilvl w:val="0"/>
          <w:numId w:val="3"/>
        </w:numPr>
      </w:pPr>
      <w:r>
        <w:t xml:space="preserve">Obvod </w:t>
      </w:r>
      <w:r w:rsidR="00E92534">
        <w:t>trojúhelníku 77/1, 78/</w:t>
      </w:r>
      <w:r w:rsidR="007F6C7D">
        <w:t>1,2</w:t>
      </w:r>
    </w:p>
    <w:p w14:paraId="0E422ED8" w14:textId="4758B3F9" w:rsidR="007F6C7D" w:rsidRDefault="007F6C7D" w:rsidP="00F93EB4">
      <w:pPr>
        <w:pStyle w:val="Odstavecseseznamem"/>
        <w:numPr>
          <w:ilvl w:val="0"/>
          <w:numId w:val="3"/>
        </w:numPr>
      </w:pPr>
      <w:r>
        <w:t>Obvod čtverce 78 dole, 79/2,3,4</w:t>
      </w:r>
    </w:p>
    <w:p w14:paraId="30FD2A54" w14:textId="60888782" w:rsidR="00744B27" w:rsidRDefault="00744B27" w:rsidP="00F93EB4">
      <w:pPr>
        <w:pStyle w:val="Odstavecseseznamem"/>
        <w:numPr>
          <w:ilvl w:val="0"/>
          <w:numId w:val="3"/>
        </w:numPr>
      </w:pPr>
      <w:r>
        <w:t xml:space="preserve">Obvod obdélníku </w:t>
      </w:r>
      <w:r w:rsidR="00AA2923">
        <w:t>str. 80 nahoře, 80/1, 2, 3, 4</w:t>
      </w:r>
    </w:p>
    <w:p w14:paraId="5BDFE05A" w14:textId="36AEC49F" w:rsidR="00C166FC" w:rsidRDefault="00C166FC" w:rsidP="00EF6233"/>
    <w:p w14:paraId="69B9DF20" w14:textId="77777777" w:rsidR="00C166FC" w:rsidRDefault="00C166FC" w:rsidP="00EF6233"/>
    <w:sectPr w:rsidR="00C1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620"/>
    <w:multiLevelType w:val="hybridMultilevel"/>
    <w:tmpl w:val="4AC01394"/>
    <w:lvl w:ilvl="0" w:tplc="F0A24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E2352"/>
    <w:multiLevelType w:val="hybridMultilevel"/>
    <w:tmpl w:val="4E98ABA4"/>
    <w:lvl w:ilvl="0" w:tplc="B7BAEA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D41AE"/>
    <w:multiLevelType w:val="hybridMultilevel"/>
    <w:tmpl w:val="85207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64"/>
    <w:rsid w:val="00071906"/>
    <w:rsid w:val="000A0316"/>
    <w:rsid w:val="00130666"/>
    <w:rsid w:val="0025505E"/>
    <w:rsid w:val="003919FF"/>
    <w:rsid w:val="00420E40"/>
    <w:rsid w:val="004C6837"/>
    <w:rsid w:val="00512AEC"/>
    <w:rsid w:val="00543083"/>
    <w:rsid w:val="00566CF6"/>
    <w:rsid w:val="00653C06"/>
    <w:rsid w:val="00667BCF"/>
    <w:rsid w:val="00704CE8"/>
    <w:rsid w:val="00744B27"/>
    <w:rsid w:val="007B08F0"/>
    <w:rsid w:val="007F4BDB"/>
    <w:rsid w:val="007F6C7D"/>
    <w:rsid w:val="00820271"/>
    <w:rsid w:val="00832DF3"/>
    <w:rsid w:val="008F0818"/>
    <w:rsid w:val="009F4C97"/>
    <w:rsid w:val="00A10AC1"/>
    <w:rsid w:val="00A70128"/>
    <w:rsid w:val="00AA2923"/>
    <w:rsid w:val="00B842A6"/>
    <w:rsid w:val="00C166FC"/>
    <w:rsid w:val="00C60CBD"/>
    <w:rsid w:val="00CA7664"/>
    <w:rsid w:val="00DC55C6"/>
    <w:rsid w:val="00E82399"/>
    <w:rsid w:val="00E92534"/>
    <w:rsid w:val="00EF6233"/>
    <w:rsid w:val="00F577C9"/>
    <w:rsid w:val="00F640D3"/>
    <w:rsid w:val="00F9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403A"/>
  <w15:chartTrackingRefBased/>
  <w15:docId w15:val="{1EE2D3C0-6BCB-432E-8EF6-7598E77E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60CBD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6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766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6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cvice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zNEt1-St5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/exc/pub_list_exc.php?action=show&amp;class=4&amp;subject=Matematika&amp;search1=14.+P%C3%ADsemn%C3%A9+n%C3%A1soben%C3%AD+do+10+000&amp;topic=04.+P%C3%ADsemn%C3%A9+n%C3%A1soben%C3%AD+dvojcifern%C3%BDm+%C4%8Dinitele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nlinecviceni.cz" TargetMode="External"/><Relationship Id="rId10" Type="http://schemas.openxmlformats.org/officeDocument/2006/relationships/hyperlink" Target="https://www.youtube.com/watch?v=oLYEaE-UYU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linecviceni.cz/exc/pub_list_exc.php?action=show&amp;class=4&amp;subject=Matematika&amp;search1=15.+P%C3%ADsemn%C3%A9+d%C4%9Blen%C3%AD+%E2%80%93+%C4%8D%C3%ADseln%C3%BD+obor+0%E2%80%9310+00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Václavková</dc:creator>
  <cp:keywords/>
  <dc:description/>
  <cp:lastModifiedBy>Petra Václavková</cp:lastModifiedBy>
  <cp:revision>29</cp:revision>
  <dcterms:created xsi:type="dcterms:W3CDTF">2020-03-16T18:59:00Z</dcterms:created>
  <dcterms:modified xsi:type="dcterms:W3CDTF">2020-03-30T13:50:00Z</dcterms:modified>
</cp:coreProperties>
</file>