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90A51" w14:textId="38C9AE33" w:rsidR="00AE7B91" w:rsidRPr="00A91B1C" w:rsidRDefault="00AE7B91" w:rsidP="00AE7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B1C">
        <w:rPr>
          <w:rFonts w:ascii="Times New Roman" w:hAnsi="Times New Roman" w:cs="Times New Roman"/>
          <w:sz w:val="24"/>
          <w:szCs w:val="24"/>
        </w:rPr>
        <w:t xml:space="preserve">Shrnutí učiva za </w:t>
      </w:r>
      <w:r w:rsidR="00AA7B07">
        <w:rPr>
          <w:rFonts w:ascii="Times New Roman" w:hAnsi="Times New Roman" w:cs="Times New Roman"/>
          <w:sz w:val="24"/>
          <w:szCs w:val="24"/>
        </w:rPr>
        <w:t>třetí</w:t>
      </w:r>
      <w:bookmarkStart w:id="0" w:name="_GoBack"/>
      <w:bookmarkEnd w:id="0"/>
      <w:r w:rsidRPr="00A91B1C">
        <w:rPr>
          <w:rFonts w:ascii="Times New Roman" w:hAnsi="Times New Roman" w:cs="Times New Roman"/>
          <w:sz w:val="24"/>
          <w:szCs w:val="24"/>
        </w:rPr>
        <w:t xml:space="preserve"> týden - květen ČESKÝ JAZYK</w:t>
      </w:r>
    </w:p>
    <w:p w14:paraId="1E9D99CC" w14:textId="77777777" w:rsidR="00AE7B91" w:rsidRPr="00A91B1C" w:rsidRDefault="00AE7B91" w:rsidP="00AE7B91">
      <w:pPr>
        <w:pStyle w:val="Odstavecseseznamem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91B1C">
        <w:rPr>
          <w:rFonts w:ascii="Times New Roman" w:hAnsi="Times New Roman" w:cs="Times New Roman"/>
          <w:sz w:val="24"/>
          <w:szCs w:val="24"/>
        </w:rPr>
        <w:t>Můžeš doplňovat přímo ve Wordu, nebo přepiš do sešitu, nebo vytiskni a dopiš</w:t>
      </w:r>
    </w:p>
    <w:p w14:paraId="1F21EED1" w14:textId="77777777" w:rsidR="00AE7B91" w:rsidRPr="00A91B1C" w:rsidRDefault="00AE7B91" w:rsidP="00AE7B91">
      <w:pPr>
        <w:pStyle w:val="Odstavecseseznamem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91B1C">
        <w:rPr>
          <w:rFonts w:ascii="Times New Roman" w:hAnsi="Times New Roman" w:cs="Times New Roman"/>
          <w:sz w:val="24"/>
          <w:szCs w:val="24"/>
        </w:rPr>
        <w:t xml:space="preserve">Vyplněné, vyfocené mi pošly e-mailem </w:t>
      </w:r>
      <w:hyperlink r:id="rId5" w:history="1">
        <w:r w:rsidRPr="00A91B1C">
          <w:rPr>
            <w:rStyle w:val="Hypertextovodkaz"/>
            <w:rFonts w:ascii="Times New Roman" w:hAnsi="Times New Roman" w:cs="Times New Roman"/>
            <w:sz w:val="24"/>
            <w:szCs w:val="24"/>
          </w:rPr>
          <w:t>t.vaclavek@vejdovskeho.cz</w:t>
        </w:r>
      </w:hyperlink>
    </w:p>
    <w:p w14:paraId="73D39B3E" w14:textId="77777777" w:rsidR="00AE66B8" w:rsidRDefault="00AA7B07"/>
    <w:p w14:paraId="17F79921" w14:textId="77777777" w:rsidR="00AE7B91" w:rsidRPr="00AE7B91" w:rsidRDefault="00AE7B91" w:rsidP="00BD69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B91">
        <w:rPr>
          <w:rFonts w:ascii="Times New Roman" w:hAnsi="Times New Roman" w:cs="Times New Roman"/>
          <w:b/>
          <w:bCs/>
          <w:sz w:val="24"/>
          <w:szCs w:val="24"/>
        </w:rPr>
        <w:t xml:space="preserve">Spoj sloveso se správnou osobou, číslem a časem </w:t>
      </w:r>
    </w:p>
    <w:p w14:paraId="10BA475B" w14:textId="77777777" w:rsidR="00AE7B91" w:rsidRPr="00AE7B91" w:rsidRDefault="00AE7B91" w:rsidP="00BD6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B91">
        <w:rPr>
          <w:rFonts w:ascii="Times New Roman" w:hAnsi="Times New Roman" w:cs="Times New Roman"/>
          <w:sz w:val="24"/>
          <w:szCs w:val="24"/>
        </w:rPr>
        <w:t>Plave                                                3. os. č. mn. čas minulý</w:t>
      </w:r>
    </w:p>
    <w:p w14:paraId="555022A8" w14:textId="77777777" w:rsidR="00AE7B91" w:rsidRPr="00AE7B91" w:rsidRDefault="00AE7B91" w:rsidP="00BD6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B91">
        <w:rPr>
          <w:rFonts w:ascii="Times New Roman" w:hAnsi="Times New Roman" w:cs="Times New Roman"/>
          <w:sz w:val="24"/>
          <w:szCs w:val="24"/>
        </w:rPr>
        <w:t>Skákali                                             3. os. č. j. čas přítomný</w:t>
      </w:r>
    </w:p>
    <w:p w14:paraId="7E4E747F" w14:textId="77777777" w:rsidR="00AE7B91" w:rsidRPr="00AE7B91" w:rsidRDefault="00AE7B91" w:rsidP="00BD6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B91">
        <w:rPr>
          <w:rFonts w:ascii="Times New Roman" w:hAnsi="Times New Roman" w:cs="Times New Roman"/>
          <w:sz w:val="24"/>
          <w:szCs w:val="24"/>
        </w:rPr>
        <w:t>Přepíšu                                            2. os. č. j. čas minulý</w:t>
      </w:r>
    </w:p>
    <w:p w14:paraId="22D83ACD" w14:textId="77777777" w:rsidR="00AE7B91" w:rsidRDefault="00AE7B91" w:rsidP="00BD6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B91">
        <w:rPr>
          <w:rFonts w:ascii="Times New Roman" w:hAnsi="Times New Roman" w:cs="Times New Roman"/>
          <w:sz w:val="24"/>
          <w:szCs w:val="24"/>
        </w:rPr>
        <w:t>Hrál jsi                                             1. os. č.  j. čas budoucí</w:t>
      </w:r>
    </w:p>
    <w:p w14:paraId="5C549E51" w14:textId="77777777" w:rsidR="00AE7B91" w:rsidRDefault="00AE7B91" w:rsidP="00AE7B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A6D15" w14:textId="77777777" w:rsidR="00AE7B91" w:rsidRPr="00AE7B91" w:rsidRDefault="00AE7B91" w:rsidP="00AE7B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B91">
        <w:rPr>
          <w:rFonts w:ascii="Times New Roman" w:hAnsi="Times New Roman" w:cs="Times New Roman"/>
          <w:b/>
          <w:bCs/>
          <w:sz w:val="24"/>
          <w:szCs w:val="24"/>
        </w:rPr>
        <w:t>Doplň tabulku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E7B91" w14:paraId="4D214A8E" w14:textId="77777777" w:rsidTr="00AE7B91">
        <w:tc>
          <w:tcPr>
            <w:tcW w:w="1812" w:type="dxa"/>
          </w:tcPr>
          <w:p w14:paraId="03478870" w14:textId="77777777" w:rsidR="00AE7B91" w:rsidRDefault="00AE7B91" w:rsidP="00AE7B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Sloveso</w:t>
            </w:r>
          </w:p>
        </w:tc>
        <w:tc>
          <w:tcPr>
            <w:tcW w:w="1812" w:type="dxa"/>
          </w:tcPr>
          <w:p w14:paraId="6A49E0F0" w14:textId="77777777" w:rsidR="00AE7B91" w:rsidRPr="00AE7B91" w:rsidRDefault="00AE7B91" w:rsidP="00AE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osoba</w:t>
            </w:r>
          </w:p>
        </w:tc>
        <w:tc>
          <w:tcPr>
            <w:tcW w:w="1812" w:type="dxa"/>
          </w:tcPr>
          <w:p w14:paraId="2F47567F" w14:textId="77777777" w:rsidR="00AE7B91" w:rsidRPr="00AE7B91" w:rsidRDefault="00AE7B91" w:rsidP="00AE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číslo</w:t>
            </w:r>
          </w:p>
        </w:tc>
        <w:tc>
          <w:tcPr>
            <w:tcW w:w="1813" w:type="dxa"/>
          </w:tcPr>
          <w:p w14:paraId="5ECE018E" w14:textId="77777777" w:rsidR="00AE7B91" w:rsidRPr="00AE7B91" w:rsidRDefault="00AE7B91" w:rsidP="00AE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čas</w:t>
            </w:r>
          </w:p>
        </w:tc>
        <w:tc>
          <w:tcPr>
            <w:tcW w:w="1813" w:type="dxa"/>
          </w:tcPr>
          <w:p w14:paraId="201E8000" w14:textId="77777777" w:rsidR="00AE7B91" w:rsidRPr="00AE7B91" w:rsidRDefault="00AE7B91" w:rsidP="00AE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infinitiv</w:t>
            </w:r>
          </w:p>
        </w:tc>
      </w:tr>
      <w:tr w:rsidR="00AE7B91" w14:paraId="393D5EBC" w14:textId="77777777" w:rsidTr="00AE7B91">
        <w:tc>
          <w:tcPr>
            <w:tcW w:w="1812" w:type="dxa"/>
          </w:tcPr>
          <w:p w14:paraId="1135F92A" w14:textId="77777777" w:rsidR="00AE7B91" w:rsidRDefault="00AE7B91" w:rsidP="00AE7B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Chodil</w:t>
            </w:r>
          </w:p>
        </w:tc>
        <w:tc>
          <w:tcPr>
            <w:tcW w:w="1812" w:type="dxa"/>
          </w:tcPr>
          <w:p w14:paraId="5EA46FFC" w14:textId="77777777" w:rsidR="00AE7B91" w:rsidRPr="00AE7B91" w:rsidRDefault="00AE7B91" w:rsidP="00AE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</w:tcPr>
          <w:p w14:paraId="65690B6F" w14:textId="77777777" w:rsidR="00AE7B91" w:rsidRPr="00AE7B91" w:rsidRDefault="00AE7B91" w:rsidP="00AE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</w:tcPr>
          <w:p w14:paraId="09E888F4" w14:textId="77777777" w:rsidR="00AE7B91" w:rsidRPr="00AE7B91" w:rsidRDefault="00AE7B91" w:rsidP="00AE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</w:tcPr>
          <w:p w14:paraId="38DAB422" w14:textId="77777777" w:rsidR="00AE7B91" w:rsidRPr="00AE7B91" w:rsidRDefault="00AE7B91" w:rsidP="00AE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7B91" w14:paraId="68423AF6" w14:textId="77777777" w:rsidTr="00AE7B91">
        <w:tc>
          <w:tcPr>
            <w:tcW w:w="1812" w:type="dxa"/>
          </w:tcPr>
          <w:p w14:paraId="026818BC" w14:textId="77777777" w:rsidR="00AE7B91" w:rsidRDefault="00AE7B91" w:rsidP="00AE7B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Zpívají</w:t>
            </w:r>
          </w:p>
        </w:tc>
        <w:tc>
          <w:tcPr>
            <w:tcW w:w="1812" w:type="dxa"/>
          </w:tcPr>
          <w:p w14:paraId="6E898DE1" w14:textId="77777777" w:rsidR="00AE7B91" w:rsidRPr="00AE7B91" w:rsidRDefault="00AE7B91" w:rsidP="00AE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</w:tcPr>
          <w:p w14:paraId="2E14E9AD" w14:textId="77777777" w:rsidR="00AE7B91" w:rsidRPr="00AE7B91" w:rsidRDefault="00AE7B91" w:rsidP="00AE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</w:tcPr>
          <w:p w14:paraId="735562D8" w14:textId="77777777" w:rsidR="00AE7B91" w:rsidRPr="00AE7B91" w:rsidRDefault="00AE7B91" w:rsidP="00AE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</w:tcPr>
          <w:p w14:paraId="2DBDDFDF" w14:textId="77777777" w:rsidR="00AE7B91" w:rsidRPr="00AE7B91" w:rsidRDefault="00AE7B91" w:rsidP="00AE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7B91" w14:paraId="0EFE11F9" w14:textId="77777777" w:rsidTr="00AE7B91">
        <w:tc>
          <w:tcPr>
            <w:tcW w:w="1812" w:type="dxa"/>
          </w:tcPr>
          <w:p w14:paraId="4FDCDE1C" w14:textId="77777777" w:rsidR="00AE7B91" w:rsidRDefault="00AE7B91" w:rsidP="00AE7B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741C3D7" w14:textId="77777777" w:rsidR="00AE7B91" w:rsidRPr="00AE7B91" w:rsidRDefault="00AE7B91" w:rsidP="00AE7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7B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12" w:type="dxa"/>
          </w:tcPr>
          <w:p w14:paraId="61030FFB" w14:textId="77777777" w:rsidR="00AE7B91" w:rsidRPr="00AE7B91" w:rsidRDefault="00AE7B91" w:rsidP="00AE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jednotné</w:t>
            </w:r>
          </w:p>
        </w:tc>
        <w:tc>
          <w:tcPr>
            <w:tcW w:w="1813" w:type="dxa"/>
          </w:tcPr>
          <w:p w14:paraId="4D88FA35" w14:textId="77777777" w:rsidR="00AE7B91" w:rsidRPr="00AE7B91" w:rsidRDefault="00AE7B91" w:rsidP="00AE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budoucí</w:t>
            </w:r>
          </w:p>
        </w:tc>
        <w:tc>
          <w:tcPr>
            <w:tcW w:w="1813" w:type="dxa"/>
          </w:tcPr>
          <w:p w14:paraId="1AF39DEB" w14:textId="77777777" w:rsidR="00AE7B91" w:rsidRPr="00AE7B91" w:rsidRDefault="00AE7B91" w:rsidP="00AE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přinést</w:t>
            </w:r>
          </w:p>
        </w:tc>
      </w:tr>
      <w:tr w:rsidR="00AE7B91" w14:paraId="379FBA50" w14:textId="77777777" w:rsidTr="00AE7B91">
        <w:tc>
          <w:tcPr>
            <w:tcW w:w="1812" w:type="dxa"/>
          </w:tcPr>
          <w:p w14:paraId="44042984" w14:textId="77777777" w:rsidR="00AE7B91" w:rsidRDefault="00AE7B91" w:rsidP="00AE7B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EB97F4C" w14:textId="77777777" w:rsidR="00AE7B91" w:rsidRPr="00AE7B91" w:rsidRDefault="00AE7B91" w:rsidP="00AE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12" w:type="dxa"/>
          </w:tcPr>
          <w:p w14:paraId="5D557859" w14:textId="77777777" w:rsidR="00AE7B91" w:rsidRPr="00AE7B91" w:rsidRDefault="00AE7B91" w:rsidP="00AE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množné</w:t>
            </w:r>
          </w:p>
        </w:tc>
        <w:tc>
          <w:tcPr>
            <w:tcW w:w="1813" w:type="dxa"/>
          </w:tcPr>
          <w:p w14:paraId="32F6E458" w14:textId="77777777" w:rsidR="00AE7B91" w:rsidRPr="00AE7B91" w:rsidRDefault="00AE7B91" w:rsidP="00AE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minulý</w:t>
            </w:r>
          </w:p>
        </w:tc>
        <w:tc>
          <w:tcPr>
            <w:tcW w:w="1813" w:type="dxa"/>
          </w:tcPr>
          <w:p w14:paraId="44A2E108" w14:textId="77777777" w:rsidR="00AE7B91" w:rsidRPr="00AE7B91" w:rsidRDefault="00AE7B91" w:rsidP="00AE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hladit</w:t>
            </w:r>
          </w:p>
        </w:tc>
      </w:tr>
      <w:tr w:rsidR="00AE7B91" w14:paraId="446E2003" w14:textId="77777777" w:rsidTr="00AE7B91">
        <w:tc>
          <w:tcPr>
            <w:tcW w:w="1812" w:type="dxa"/>
          </w:tcPr>
          <w:p w14:paraId="05BB50B4" w14:textId="77777777" w:rsidR="00AE7B91" w:rsidRDefault="00AE7B91" w:rsidP="00AE7B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Vyhraje </w:t>
            </w:r>
          </w:p>
        </w:tc>
        <w:tc>
          <w:tcPr>
            <w:tcW w:w="1812" w:type="dxa"/>
          </w:tcPr>
          <w:p w14:paraId="7E13C15C" w14:textId="77777777" w:rsidR="00AE7B91" w:rsidRDefault="00AE7B91" w:rsidP="00AE7B91">
            <w:pPr>
              <w:spacing w:after="0" w:line="240" w:lineRule="auto"/>
              <w:rPr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12" w:type="dxa"/>
          </w:tcPr>
          <w:p w14:paraId="56EDDA8F" w14:textId="77777777" w:rsidR="00AE7B91" w:rsidRDefault="00AE7B91" w:rsidP="00AE7B91">
            <w:pPr>
              <w:spacing w:after="0" w:line="240" w:lineRule="auto"/>
              <w:rPr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13" w:type="dxa"/>
          </w:tcPr>
          <w:p w14:paraId="7DE68EC4" w14:textId="77777777" w:rsidR="00AE7B91" w:rsidRDefault="00AE7B91" w:rsidP="00AE7B91">
            <w:pPr>
              <w:spacing w:after="0" w:line="240" w:lineRule="auto"/>
              <w:rPr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13" w:type="dxa"/>
          </w:tcPr>
          <w:p w14:paraId="10FFE7D9" w14:textId="77777777" w:rsidR="00AE7B91" w:rsidRDefault="00AE7B91" w:rsidP="00AE7B91">
            <w:pPr>
              <w:spacing w:after="0" w:line="240" w:lineRule="auto"/>
              <w:rPr>
                <w:sz w:val="32"/>
                <w:szCs w:val="32"/>
                <w:u w:val="single"/>
                <w:lang w:eastAsia="en-US"/>
              </w:rPr>
            </w:pPr>
          </w:p>
        </w:tc>
      </w:tr>
      <w:tr w:rsidR="00AE7B91" w14:paraId="7BC18408" w14:textId="77777777" w:rsidTr="00AE7B91">
        <w:tc>
          <w:tcPr>
            <w:tcW w:w="1812" w:type="dxa"/>
          </w:tcPr>
          <w:p w14:paraId="4FCEE510" w14:textId="77777777" w:rsidR="00AE7B91" w:rsidRDefault="00AE7B91" w:rsidP="00AE7B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kopala</w:t>
            </w:r>
          </w:p>
        </w:tc>
        <w:tc>
          <w:tcPr>
            <w:tcW w:w="1812" w:type="dxa"/>
          </w:tcPr>
          <w:p w14:paraId="4F3665B6" w14:textId="77777777" w:rsidR="00AE7B91" w:rsidRDefault="00AE7B91" w:rsidP="00AE7B91">
            <w:pPr>
              <w:spacing w:after="0" w:line="240" w:lineRule="auto"/>
              <w:rPr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12" w:type="dxa"/>
          </w:tcPr>
          <w:p w14:paraId="74E8DB38" w14:textId="77777777" w:rsidR="00AE7B91" w:rsidRDefault="00AE7B91" w:rsidP="00AE7B91">
            <w:pPr>
              <w:spacing w:after="0" w:line="240" w:lineRule="auto"/>
              <w:rPr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13" w:type="dxa"/>
          </w:tcPr>
          <w:p w14:paraId="242EE6F6" w14:textId="77777777" w:rsidR="00AE7B91" w:rsidRDefault="00AE7B91" w:rsidP="00AE7B91">
            <w:pPr>
              <w:spacing w:after="0" w:line="240" w:lineRule="auto"/>
              <w:rPr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13" w:type="dxa"/>
          </w:tcPr>
          <w:p w14:paraId="365F2955" w14:textId="77777777" w:rsidR="00AE7B91" w:rsidRDefault="00AE7B91" w:rsidP="00AE7B91">
            <w:pPr>
              <w:spacing w:after="0" w:line="240" w:lineRule="auto"/>
              <w:rPr>
                <w:sz w:val="32"/>
                <w:szCs w:val="32"/>
                <w:u w:val="single"/>
                <w:lang w:eastAsia="en-US"/>
              </w:rPr>
            </w:pPr>
          </w:p>
        </w:tc>
      </w:tr>
    </w:tbl>
    <w:p w14:paraId="49F32529" w14:textId="77777777" w:rsidR="00AE7B91" w:rsidRPr="00AE7B91" w:rsidRDefault="00AE7B91" w:rsidP="00AE7B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57249" w14:textId="77777777" w:rsidR="00AE7B91" w:rsidRPr="00AE7B91" w:rsidRDefault="00AE7B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B91">
        <w:rPr>
          <w:rFonts w:ascii="Times New Roman" w:hAnsi="Times New Roman" w:cs="Times New Roman"/>
          <w:b/>
          <w:bCs/>
          <w:sz w:val="24"/>
          <w:szCs w:val="24"/>
        </w:rPr>
        <w:t>Doplň tabulku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1309"/>
        <w:gridCol w:w="1334"/>
        <w:gridCol w:w="1313"/>
        <w:gridCol w:w="1563"/>
        <w:gridCol w:w="1331"/>
      </w:tblGrid>
      <w:tr w:rsidR="00AE7B91" w14:paraId="6DF32A94" w14:textId="77777777" w:rsidTr="00AE7B91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0C92" w14:textId="77777777" w:rsidR="00AE7B91" w:rsidRDefault="00AE7B91">
            <w:pPr>
              <w:pStyle w:val="Odstavecseseznamem"/>
              <w:suppressLineNumbers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Podstatné jméno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23C4" w14:textId="77777777" w:rsidR="00AE7B91" w:rsidRDefault="00AE7B91">
            <w:pPr>
              <w:pStyle w:val="Odstavecseseznamem"/>
              <w:suppressLineNumbers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PÁD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F13E" w14:textId="77777777" w:rsidR="00AE7B91" w:rsidRDefault="00AE7B91">
            <w:pPr>
              <w:pStyle w:val="Odstavecseseznamem"/>
              <w:suppressLineNumbers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A599" w14:textId="77777777" w:rsidR="00AE7B91" w:rsidRDefault="00AE7B91">
            <w:pPr>
              <w:pStyle w:val="Odstavecseseznamem"/>
              <w:suppressLineNumbers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C2C3" w14:textId="77777777" w:rsidR="00AE7B91" w:rsidRDefault="00AE7B91">
            <w:pPr>
              <w:pStyle w:val="Odstavecseseznamem"/>
              <w:suppressLineNumbers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ŽIVOTNOST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870F" w14:textId="77777777" w:rsidR="00AE7B91" w:rsidRDefault="00AE7B91">
            <w:pPr>
              <w:pStyle w:val="Odstavecseseznamem"/>
              <w:suppressLineNumbers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VZOR</w:t>
            </w:r>
          </w:p>
        </w:tc>
      </w:tr>
      <w:tr w:rsidR="00AE7B91" w14:paraId="180640E8" w14:textId="77777777" w:rsidTr="00AE7B91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71B1" w14:textId="77777777" w:rsidR="00AE7B91" w:rsidRDefault="00AE7B91">
            <w:pPr>
              <w:pStyle w:val="Odstavecseseznamem"/>
              <w:suppressLineNumbers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beruško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6BF0" w14:textId="77777777" w:rsidR="00AE7B91" w:rsidRDefault="00AE7B91">
            <w:pPr>
              <w:pStyle w:val="Odstavecseseznamem"/>
              <w:suppressLineNumbers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D1D1" w14:textId="77777777" w:rsidR="00AE7B91" w:rsidRDefault="00AE7B91">
            <w:pPr>
              <w:pStyle w:val="Odstavecseseznamem"/>
              <w:suppressLineNumbers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33E3" w14:textId="77777777" w:rsidR="00AE7B91" w:rsidRDefault="00AE7B91">
            <w:pPr>
              <w:pStyle w:val="Odstavecseseznamem"/>
              <w:suppressLineNumbers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7A0E" w14:textId="77777777" w:rsidR="00AE7B91" w:rsidRDefault="00AE7B91">
            <w:pPr>
              <w:pStyle w:val="Odstavecseseznamem"/>
              <w:suppressLineNumbers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6F2F" w14:textId="77777777" w:rsidR="00AE7B91" w:rsidRDefault="00AE7B91">
            <w:pPr>
              <w:pStyle w:val="Odstavecseseznamem"/>
              <w:suppressLineNumbers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B91" w14:paraId="5C0D085F" w14:textId="77777777" w:rsidTr="00AE7B91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CE29" w14:textId="77777777" w:rsidR="00AE7B91" w:rsidRDefault="00AE7B91">
            <w:pPr>
              <w:pStyle w:val="Odstavecseseznamem"/>
              <w:suppressLineNumbers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slova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D87B" w14:textId="77777777" w:rsidR="00AE7B91" w:rsidRDefault="00AE7B91">
            <w:pPr>
              <w:pStyle w:val="Odstavecseseznamem"/>
              <w:suppressLineNumbers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BB81" w14:textId="77777777" w:rsidR="00AE7B91" w:rsidRDefault="00AE7B91">
            <w:pPr>
              <w:pStyle w:val="Odstavecseseznamem"/>
              <w:suppressLineNumbers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0F04" w14:textId="77777777" w:rsidR="00AE7B91" w:rsidRDefault="00AE7B91">
            <w:pPr>
              <w:pStyle w:val="Odstavecseseznamem"/>
              <w:suppressLineNumbers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ED6A" w14:textId="77777777" w:rsidR="00AE7B91" w:rsidRDefault="00AE7B91">
            <w:pPr>
              <w:pStyle w:val="Odstavecseseznamem"/>
              <w:suppressLineNumbers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B0A2" w14:textId="77777777" w:rsidR="00AE7B91" w:rsidRDefault="00AE7B91">
            <w:pPr>
              <w:pStyle w:val="Odstavecseseznamem"/>
              <w:suppressLineNumbers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B91" w14:paraId="7EABB320" w14:textId="77777777" w:rsidTr="00AE7B91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1653" w14:textId="77777777" w:rsidR="00AE7B91" w:rsidRDefault="00AE7B91">
            <w:pPr>
              <w:pStyle w:val="Odstavecseseznamem"/>
              <w:suppressLineNumbers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tulipán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6AFB" w14:textId="77777777" w:rsidR="00AE7B91" w:rsidRDefault="00AE7B91">
            <w:pPr>
              <w:pStyle w:val="Odstavecseseznamem"/>
              <w:suppressLineNumbers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10B2" w14:textId="77777777" w:rsidR="00AE7B91" w:rsidRDefault="00AE7B91">
            <w:pPr>
              <w:pStyle w:val="Odstavecseseznamem"/>
              <w:suppressLineNumbers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83FC" w14:textId="77777777" w:rsidR="00AE7B91" w:rsidRDefault="00AE7B91">
            <w:pPr>
              <w:pStyle w:val="Odstavecseseznamem"/>
              <w:suppressLineNumbers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362E" w14:textId="77777777" w:rsidR="00AE7B91" w:rsidRDefault="00AE7B91">
            <w:pPr>
              <w:pStyle w:val="Odstavecseseznamem"/>
              <w:suppressLineNumbers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8889" w14:textId="77777777" w:rsidR="00AE7B91" w:rsidRDefault="00AE7B91">
            <w:pPr>
              <w:pStyle w:val="Odstavecseseznamem"/>
              <w:suppressLineNumbers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B91" w14:paraId="25ACBC16" w14:textId="77777777" w:rsidTr="00AE7B91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DE25" w14:textId="77777777" w:rsidR="00AE7B91" w:rsidRDefault="00AE7B91">
            <w:pPr>
              <w:pStyle w:val="Odstavecseseznamem"/>
              <w:suppressLineNumbers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okolí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ED4F" w14:textId="77777777" w:rsidR="00AE7B91" w:rsidRDefault="00AE7B91">
            <w:pPr>
              <w:pStyle w:val="Odstavecseseznamem"/>
              <w:suppressLineNumbers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CE8F" w14:textId="77777777" w:rsidR="00AE7B91" w:rsidRDefault="00AE7B91">
            <w:pPr>
              <w:pStyle w:val="Odstavecseseznamem"/>
              <w:suppressLineNumbers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1C23" w14:textId="77777777" w:rsidR="00AE7B91" w:rsidRDefault="00AE7B91">
            <w:pPr>
              <w:pStyle w:val="Odstavecseseznamem"/>
              <w:suppressLineNumbers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62E7" w14:textId="77777777" w:rsidR="00AE7B91" w:rsidRDefault="00AE7B91">
            <w:pPr>
              <w:pStyle w:val="Odstavecseseznamem"/>
              <w:suppressLineNumbers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F8E1" w14:textId="77777777" w:rsidR="00AE7B91" w:rsidRDefault="00AE7B91">
            <w:pPr>
              <w:pStyle w:val="Odstavecseseznamem"/>
              <w:suppressLineNumbers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B864A4" w14:textId="77777777" w:rsidR="00AE7B91" w:rsidRDefault="00AE7B91"/>
    <w:p w14:paraId="32F9E0D0" w14:textId="77777777" w:rsidR="00AE7B91" w:rsidRPr="00096770" w:rsidRDefault="00BD6936" w:rsidP="00AE7B91">
      <w:pPr>
        <w:ind w:right="8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Dopiš s</w:t>
      </w:r>
      <w:r w:rsidR="00AE7B91" w:rsidRPr="00096770">
        <w:rPr>
          <w:rFonts w:ascii="Times New Roman" w:hAnsi="Times New Roman" w:cs="Times New Roman"/>
          <w:b/>
          <w:bCs/>
          <w:sz w:val="24"/>
          <w:szCs w:val="24"/>
        </w:rPr>
        <w:t>právný tvar podstatného jména</w:t>
      </w:r>
    </w:p>
    <w:p w14:paraId="37326182" w14:textId="77777777" w:rsidR="00AE7B91" w:rsidRPr="00AE7B91" w:rsidRDefault="00AE7B91" w:rsidP="00BD6936">
      <w:pPr>
        <w:ind w:right="8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Přijeli k nám _______ (host). Odjel na voze taženém ______ (kůň). Moji _____ (bratr) se už vrátili. Mnozí _______ (člověk) tomu nevěří. S těmi _______ (člověk). Malí _______ (koník) vždy děti potěšili. Nesetkala se nikdy s mými __________ (sestra). ________ (houslista) začali hrát až po vyzvání dirigentem. Mluvil s _______ (host) anglicky.</w:t>
      </w:r>
    </w:p>
    <w:sectPr w:rsidR="00AE7B91" w:rsidRPr="00AE7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2135E"/>
    <w:multiLevelType w:val="hybridMultilevel"/>
    <w:tmpl w:val="050ABE66"/>
    <w:lvl w:ilvl="0" w:tplc="773EE0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91"/>
    <w:rsid w:val="00653C06"/>
    <w:rsid w:val="00AA7B07"/>
    <w:rsid w:val="00AE7B91"/>
    <w:rsid w:val="00B842A6"/>
    <w:rsid w:val="00BD6936"/>
    <w:rsid w:val="00C6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A19D"/>
  <w15:chartTrackingRefBased/>
  <w15:docId w15:val="{3D61B689-B0DC-4FD9-8125-4A2434C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E7B91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B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7B9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E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vaclavek@vejdovskeh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Václavková</dc:creator>
  <cp:keywords/>
  <dc:description/>
  <cp:lastModifiedBy>Petra Václavková</cp:lastModifiedBy>
  <cp:revision>2</cp:revision>
  <dcterms:created xsi:type="dcterms:W3CDTF">2020-05-23T18:43:00Z</dcterms:created>
  <dcterms:modified xsi:type="dcterms:W3CDTF">2020-05-23T19:29:00Z</dcterms:modified>
</cp:coreProperties>
</file>