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0" w:rsidRDefault="009B28D0" w:rsidP="00B52E0D">
      <w:pPr>
        <w:rPr>
          <w:rFonts w:ascii="Arial" w:hAnsi="Arial" w:cs="Arial"/>
          <w:sz w:val="24"/>
          <w:szCs w:val="24"/>
          <w:u w:val="single"/>
        </w:rPr>
      </w:pPr>
    </w:p>
    <w:p w:rsidR="00F57A31" w:rsidRDefault="004B5751" w:rsidP="00B52E0D">
      <w:pPr>
        <w:rPr>
          <w:rFonts w:ascii="Arial" w:hAnsi="Arial" w:cs="Arial"/>
          <w:sz w:val="24"/>
          <w:szCs w:val="24"/>
          <w:u w:val="single"/>
        </w:rPr>
      </w:pPr>
      <w:r w:rsidRPr="00F57A31">
        <w:rPr>
          <w:rFonts w:ascii="Arial" w:hAnsi="Arial" w:cs="Arial"/>
          <w:sz w:val="24"/>
          <w:szCs w:val="24"/>
          <w:u w:val="single"/>
        </w:rPr>
        <w:t>OKRUHY OTÁZEK</w:t>
      </w:r>
      <w:r w:rsidRPr="00F57A31">
        <w:rPr>
          <w:rFonts w:ascii="Arial" w:hAnsi="Arial" w:cs="Arial"/>
          <w:sz w:val="24"/>
          <w:szCs w:val="24"/>
          <w:u w:val="single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="00F57A31" w:rsidRPr="00F57A31">
        <w:rPr>
          <w:rFonts w:ascii="Arial" w:hAnsi="Arial" w:cs="Arial"/>
          <w:sz w:val="24"/>
          <w:szCs w:val="24"/>
          <w:u w:val="single"/>
        </w:rPr>
        <w:t>TEORIE MASÁŽÍ</w:t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proofErr w:type="gramStart"/>
      <w:r w:rsidRPr="00F57A31">
        <w:rPr>
          <w:rFonts w:ascii="Arial" w:hAnsi="Arial" w:cs="Arial"/>
          <w:sz w:val="24"/>
          <w:szCs w:val="24"/>
          <w:u w:val="single"/>
        </w:rPr>
        <w:t>III.M</w:t>
      </w:r>
      <w:proofErr w:type="gramEnd"/>
    </w:p>
    <w:p w:rsidR="009B28D0" w:rsidRPr="00F57A31" w:rsidRDefault="009B28D0" w:rsidP="009B28D0">
      <w:pPr>
        <w:rPr>
          <w:rFonts w:ascii="Arial" w:hAnsi="Arial" w:cs="Arial"/>
          <w:sz w:val="24"/>
          <w:szCs w:val="24"/>
          <w:u w:val="single"/>
        </w:rPr>
      </w:pPr>
    </w:p>
    <w:p w:rsidR="004B5751" w:rsidRPr="00F57A31" w:rsidRDefault="004B5751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Dějiny masáže ve světě a v České republice – první zmínky, písemné památky, významné osobnosti</w:t>
      </w:r>
    </w:p>
    <w:p w:rsidR="00EC583D" w:rsidRPr="00F57A31" w:rsidRDefault="00EC583D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Provozní řád masérské praxe - charakteristika, obsah, základní požadavky z hlediska právních předpisů</w:t>
      </w:r>
    </w:p>
    <w:p w:rsidR="004B5751" w:rsidRPr="00F57A31" w:rsidRDefault="004B5751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Pomocné masážní prostředky – druhy, výhody a nevýhody, aplikace, skladování</w:t>
      </w:r>
    </w:p>
    <w:p w:rsidR="004B5751" w:rsidRPr="00F57A31" w:rsidRDefault="004B5751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Vybavení masérské provozovny</w:t>
      </w:r>
    </w:p>
    <w:p w:rsidR="004B5751" w:rsidRPr="00F57A31" w:rsidRDefault="00EC583D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Způsoby </w:t>
      </w:r>
      <w:proofErr w:type="spellStart"/>
      <w:r w:rsidRPr="00F57A31">
        <w:rPr>
          <w:rFonts w:ascii="Arial" w:hAnsi="Arial" w:cs="Arial"/>
          <w:sz w:val="24"/>
          <w:szCs w:val="24"/>
        </w:rPr>
        <w:t>předmasážní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přípravy klienta – základní orientační vyšetření před masáží, možnosti vyšetření, zásady a postup, pomůcky při měření)</w:t>
      </w:r>
    </w:p>
    <w:p w:rsidR="00EC583D" w:rsidRPr="00F57A31" w:rsidRDefault="00EC583D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Hygiena prostředí masáže (příprava pracoviště na masáž, masážní místnost, základní hygienické předpisy)</w:t>
      </w:r>
    </w:p>
    <w:p w:rsidR="00EC583D" w:rsidRPr="00F57A31" w:rsidRDefault="00EC583D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Hygiena maséra a masírovaného</w:t>
      </w:r>
    </w:p>
    <w:p w:rsidR="00EC583D" w:rsidRPr="00F57A31" w:rsidRDefault="00EC583D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Základy dezinfekce a sterilizace – hygienické zásady masérského provozu, dezinfekční a sterilizační prostředky, ochranné prostředky, frekvence provádění</w:t>
      </w:r>
    </w:p>
    <w:p w:rsidR="00EC583D" w:rsidRPr="00F57A31" w:rsidRDefault="00EC583D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Účinky masáže (fyziologický účinek, vliv na orgánové soustavy, druhy účinků)</w:t>
      </w:r>
    </w:p>
    <w:p w:rsidR="00EC583D" w:rsidRPr="00F57A31" w:rsidRDefault="00EC583D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Sportovní masáž – definice, </w:t>
      </w:r>
      <w:r w:rsidR="00322D47" w:rsidRPr="00F57A31">
        <w:rPr>
          <w:rFonts w:ascii="Arial" w:hAnsi="Arial" w:cs="Arial"/>
          <w:sz w:val="24"/>
          <w:szCs w:val="24"/>
        </w:rPr>
        <w:t xml:space="preserve">účinky, </w:t>
      </w:r>
      <w:r w:rsidRPr="00F57A31">
        <w:rPr>
          <w:rFonts w:ascii="Arial" w:hAnsi="Arial" w:cs="Arial"/>
          <w:sz w:val="24"/>
          <w:szCs w:val="24"/>
        </w:rPr>
        <w:t xml:space="preserve">indikace, kontraindikace, </w:t>
      </w:r>
      <w:r w:rsidR="00322D47" w:rsidRPr="00F57A31">
        <w:rPr>
          <w:rFonts w:ascii="Arial" w:hAnsi="Arial" w:cs="Arial"/>
          <w:sz w:val="24"/>
          <w:szCs w:val="24"/>
        </w:rPr>
        <w:t>základní masážní hmaty a jejich charakteristika</w:t>
      </w:r>
      <w:r w:rsidR="00D4762E" w:rsidRPr="00F57A31">
        <w:rPr>
          <w:rFonts w:ascii="Arial" w:hAnsi="Arial" w:cs="Arial"/>
          <w:sz w:val="24"/>
          <w:szCs w:val="24"/>
        </w:rPr>
        <w:t>, sled a směr hmatů</w:t>
      </w:r>
    </w:p>
    <w:p w:rsidR="00322D47" w:rsidRPr="00F57A31" w:rsidRDefault="00322D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Druhy sportovní masáže – význam a popis</w:t>
      </w:r>
    </w:p>
    <w:p w:rsidR="00322D47" w:rsidRPr="00F57A31" w:rsidRDefault="00322D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zad – technologický postup, poloha klienta</w:t>
      </w:r>
    </w:p>
    <w:p w:rsidR="00322D47" w:rsidRPr="00F57A31" w:rsidRDefault="00322D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šíje – technologický postup, poloha klienta</w:t>
      </w:r>
    </w:p>
    <w:p w:rsidR="00322D47" w:rsidRPr="00F57A31" w:rsidRDefault="00322D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dolní končetiny zezadu – technologický postup, poloha klienta</w:t>
      </w:r>
    </w:p>
    <w:p w:rsidR="00322D47" w:rsidRPr="00F57A31" w:rsidRDefault="00322D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dolní končetiny zepředu – technologický postup, poloha klienta</w:t>
      </w:r>
    </w:p>
    <w:p w:rsidR="00322D47" w:rsidRPr="00F57A31" w:rsidRDefault="00322D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hrudníku a břicha – technologický postup, poloha klienta</w:t>
      </w:r>
    </w:p>
    <w:p w:rsidR="00322D47" w:rsidRPr="00F57A31" w:rsidRDefault="00322D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horní končetiny – technologický postu, poloha klienta</w:t>
      </w:r>
    </w:p>
    <w:p w:rsidR="00607396" w:rsidRPr="00F57A31" w:rsidRDefault="00607396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Alternativní masážní a terapeutické techniky – shiatsu, thajská masáž, </w:t>
      </w:r>
      <w:proofErr w:type="spellStart"/>
      <w:r w:rsidRPr="00F57A31">
        <w:rPr>
          <w:rFonts w:ascii="Arial" w:hAnsi="Arial" w:cs="Arial"/>
          <w:sz w:val="24"/>
          <w:szCs w:val="24"/>
        </w:rPr>
        <w:t>míčkování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aj.</w:t>
      </w:r>
    </w:p>
    <w:p w:rsidR="00D4762E" w:rsidRPr="00F57A31" w:rsidRDefault="00D4762E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 masáž – definice, účinky, indikace, kontraindikace, základní masážní hmaty a jejich charakteristika, sled a směr hmatů</w:t>
      </w:r>
    </w:p>
    <w:p w:rsidR="00D4762E" w:rsidRPr="00F57A31" w:rsidRDefault="004438E9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</w:t>
      </w:r>
      <w:r w:rsidR="00D4762E" w:rsidRPr="00F57A31">
        <w:rPr>
          <w:rFonts w:ascii="Arial" w:hAnsi="Arial" w:cs="Arial"/>
          <w:sz w:val="24"/>
          <w:szCs w:val="24"/>
        </w:rPr>
        <w:t xml:space="preserve"> masáž zad – technologický postup, poloha klienta</w:t>
      </w:r>
    </w:p>
    <w:p w:rsidR="004438E9" w:rsidRPr="00F57A31" w:rsidRDefault="004438E9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 masáž hýždí - technologický postup, poloha klienta</w:t>
      </w:r>
    </w:p>
    <w:p w:rsidR="00D4762E" w:rsidRPr="00F57A31" w:rsidRDefault="004438E9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šíje – technologický postup, poloha klienta</w:t>
      </w:r>
    </w:p>
    <w:p w:rsidR="00D4762E" w:rsidRPr="00F57A31" w:rsidRDefault="004438E9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dolní končetiny zezadu – technologický postup, poloha klienta</w:t>
      </w:r>
    </w:p>
    <w:p w:rsidR="00D4762E" w:rsidRPr="00F57A31" w:rsidRDefault="004438E9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lastRenderedPageBreak/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dolní končetiny zepředu – technologický postup, poloha klienta</w:t>
      </w:r>
    </w:p>
    <w:p w:rsidR="00D4762E" w:rsidRPr="00F57A31" w:rsidRDefault="004438E9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hrudníku a břicha – technologický postup, poloha klienta</w:t>
      </w:r>
    </w:p>
    <w:p w:rsidR="00D4762E" w:rsidRPr="00F57A31" w:rsidRDefault="004438E9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horní končetiny – technologický postu, poloha klienta</w:t>
      </w:r>
    </w:p>
    <w:p w:rsidR="00D4762E" w:rsidRPr="00F57A31" w:rsidRDefault="003A4E62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 a sportovní masáž – charakteristika, hlavní rozdíly</w:t>
      </w:r>
    </w:p>
    <w:p w:rsidR="00607396" w:rsidRPr="00F57A31" w:rsidRDefault="00607396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Nové trendy v masérské péči - medová masáž, čokoládová masáž, masáž lávovými kameny aj.</w:t>
      </w:r>
    </w:p>
    <w:p w:rsidR="003A4E62" w:rsidRPr="00F57A31" w:rsidRDefault="003A4E62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definice, účinky, indikace, kontraindikace, vyhledávání reflexních změn</w:t>
      </w:r>
    </w:p>
    <w:p w:rsidR="00607396" w:rsidRPr="00F57A31" w:rsidRDefault="00607396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zádová sestava - technologický postup, poloha klienta</w:t>
      </w:r>
    </w:p>
    <w:p w:rsidR="00607396" w:rsidRPr="00F57A31" w:rsidRDefault="00607396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Reflexní (segmentová) masáž – </w:t>
      </w:r>
      <w:r w:rsidR="00493347" w:rsidRPr="00F57A31">
        <w:rPr>
          <w:rFonts w:ascii="Arial" w:hAnsi="Arial" w:cs="Arial"/>
          <w:sz w:val="24"/>
          <w:szCs w:val="24"/>
        </w:rPr>
        <w:t>sestava pro šíji a hlavu</w:t>
      </w:r>
      <w:r w:rsidRPr="00F57A31">
        <w:rPr>
          <w:rFonts w:ascii="Arial" w:hAnsi="Arial" w:cs="Arial"/>
          <w:sz w:val="24"/>
          <w:szCs w:val="24"/>
        </w:rPr>
        <w:t xml:space="preserve"> - technologický postup, poloha klienta</w:t>
      </w:r>
    </w:p>
    <w:p w:rsidR="00493347" w:rsidRPr="00F57A31" w:rsidRDefault="004933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hrudní sestava - technologický postup, poloha klienta</w:t>
      </w:r>
    </w:p>
    <w:p w:rsidR="00493347" w:rsidRPr="00F57A31" w:rsidRDefault="004933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pánevní sestava - technologický postup, poloha klienta</w:t>
      </w:r>
    </w:p>
    <w:p w:rsidR="00493347" w:rsidRPr="00F57A31" w:rsidRDefault="004933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terapie – zásady ošetření chodidel, možné reakce, technika provedení reflexní masáže chodidel</w:t>
      </w:r>
    </w:p>
    <w:p w:rsidR="00493347" w:rsidRPr="00F57A31" w:rsidRDefault="004933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Lávové kameny – historie, účinky, druhy, indikace a kontraindikace, dezinfekce lávových kamenů</w:t>
      </w:r>
    </w:p>
    <w:p w:rsidR="00493347" w:rsidRPr="00F57A31" w:rsidRDefault="004933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Lymfatické masáž – definice, význam, účinky, indikace a kontraindikace</w:t>
      </w:r>
    </w:p>
    <w:p w:rsidR="00493347" w:rsidRPr="00F57A31" w:rsidRDefault="004933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Baňková masáž – technika baňkování, typy baněk, účinky, indikace a kontraindikace</w:t>
      </w:r>
    </w:p>
    <w:p w:rsidR="00493347" w:rsidRPr="00F57A31" w:rsidRDefault="00493347" w:rsidP="009B28D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Aromaterapie – definice, rostlinné silice, </w:t>
      </w:r>
      <w:proofErr w:type="spellStart"/>
      <w:r w:rsidRPr="00F57A31">
        <w:rPr>
          <w:rFonts w:ascii="Arial" w:hAnsi="Arial" w:cs="Arial"/>
          <w:sz w:val="24"/>
          <w:szCs w:val="24"/>
        </w:rPr>
        <w:t>aromaoleje</w:t>
      </w:r>
      <w:proofErr w:type="spellEnd"/>
      <w:r w:rsidRPr="00F57A31">
        <w:rPr>
          <w:rFonts w:ascii="Arial" w:hAnsi="Arial" w:cs="Arial"/>
          <w:sz w:val="24"/>
          <w:szCs w:val="24"/>
        </w:rPr>
        <w:t>, způsob přípravy a aplikace, indikace a kontraindikace</w:t>
      </w:r>
    </w:p>
    <w:p w:rsidR="008432EE" w:rsidRPr="00F57A31" w:rsidRDefault="008432EE" w:rsidP="00B52E0D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8432EE" w:rsidRPr="00F57A31" w:rsidRDefault="008432EE" w:rsidP="00B52E0D">
      <w:pPr>
        <w:rPr>
          <w:rFonts w:ascii="Arial" w:hAnsi="Arial" w:cs="Arial"/>
        </w:rPr>
      </w:pPr>
    </w:p>
    <w:p w:rsidR="008432EE" w:rsidRPr="00F57A31" w:rsidRDefault="008432EE" w:rsidP="00B52E0D">
      <w:pPr>
        <w:rPr>
          <w:rFonts w:ascii="Arial" w:hAnsi="Arial" w:cs="Arial"/>
        </w:rPr>
      </w:pPr>
    </w:p>
    <w:p w:rsidR="008432EE" w:rsidRPr="00F57A31" w:rsidRDefault="008432EE" w:rsidP="00B52E0D">
      <w:pPr>
        <w:rPr>
          <w:rFonts w:ascii="Arial" w:hAnsi="Arial" w:cs="Arial"/>
        </w:rPr>
      </w:pPr>
      <w:bookmarkStart w:id="0" w:name="_GoBack"/>
      <w:bookmarkEnd w:id="0"/>
    </w:p>
    <w:p w:rsidR="008432EE" w:rsidRPr="00F57A31" w:rsidRDefault="008432EE" w:rsidP="00B52E0D">
      <w:pPr>
        <w:spacing w:after="0"/>
        <w:rPr>
          <w:rFonts w:ascii="Arial" w:hAnsi="Arial" w:cs="Arial"/>
          <w:sz w:val="24"/>
          <w:szCs w:val="24"/>
        </w:rPr>
      </w:pPr>
    </w:p>
    <w:p w:rsidR="008432EE" w:rsidRPr="00F57A31" w:rsidRDefault="008432EE" w:rsidP="00B52E0D">
      <w:pPr>
        <w:spacing w:after="0"/>
        <w:rPr>
          <w:rFonts w:ascii="Arial" w:hAnsi="Arial" w:cs="Arial"/>
          <w:sz w:val="24"/>
          <w:szCs w:val="24"/>
        </w:rPr>
      </w:pPr>
    </w:p>
    <w:p w:rsidR="00155312" w:rsidRPr="00155312" w:rsidRDefault="00155312" w:rsidP="009B28D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55312">
        <w:rPr>
          <w:rFonts w:ascii="Arial" w:hAnsi="Arial" w:cs="Arial"/>
          <w:sz w:val="24"/>
          <w:szCs w:val="24"/>
        </w:rPr>
        <w:t>Zp</w:t>
      </w:r>
      <w:r w:rsidR="006F62EE">
        <w:rPr>
          <w:rFonts w:ascii="Arial" w:hAnsi="Arial" w:cs="Arial"/>
          <w:sz w:val="24"/>
          <w:szCs w:val="24"/>
        </w:rPr>
        <w:t>rac</w:t>
      </w:r>
      <w:r w:rsidR="009B28D0">
        <w:rPr>
          <w:rFonts w:ascii="Arial" w:hAnsi="Arial" w:cs="Arial"/>
          <w:sz w:val="24"/>
          <w:szCs w:val="24"/>
        </w:rPr>
        <w:t>ovala: Mgr. Lenka Marková</w:t>
      </w:r>
    </w:p>
    <w:p w:rsidR="00607396" w:rsidRPr="00155312" w:rsidRDefault="00155312" w:rsidP="009B28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28D0">
        <w:rPr>
          <w:rFonts w:ascii="Arial" w:hAnsi="Arial" w:cs="Arial"/>
          <w:sz w:val="24"/>
          <w:szCs w:val="24"/>
        </w:rPr>
        <w:t>V Olomouci dne: 17. 10. 2019</w:t>
      </w:r>
    </w:p>
    <w:p w:rsidR="008432EE" w:rsidRDefault="008432EE" w:rsidP="009B28D0">
      <w:pPr>
        <w:tabs>
          <w:tab w:val="left" w:pos="946"/>
        </w:tabs>
      </w:pPr>
    </w:p>
    <w:p w:rsidR="008432EE" w:rsidRPr="008432EE" w:rsidRDefault="008432EE" w:rsidP="00B52E0D">
      <w:pPr>
        <w:tabs>
          <w:tab w:val="left" w:pos="946"/>
        </w:tabs>
        <w:spacing w:line="28" w:lineRule="atLeast"/>
      </w:pPr>
    </w:p>
    <w:sectPr w:rsidR="008432EE" w:rsidRPr="008432EE" w:rsidSect="00F4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2C" w:rsidRDefault="00B8582C" w:rsidP="00886C46">
      <w:pPr>
        <w:spacing w:after="0" w:line="240" w:lineRule="auto"/>
      </w:pPr>
      <w:r>
        <w:separator/>
      </w:r>
    </w:p>
  </w:endnote>
  <w:endnote w:type="continuationSeparator" w:id="0">
    <w:p w:rsidR="00B8582C" w:rsidRDefault="00B8582C" w:rsidP="0088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2C" w:rsidRDefault="00B8582C" w:rsidP="00886C46">
      <w:pPr>
        <w:spacing w:after="0" w:line="240" w:lineRule="auto"/>
      </w:pPr>
      <w:r>
        <w:separator/>
      </w:r>
    </w:p>
  </w:footnote>
  <w:footnote w:type="continuationSeparator" w:id="0">
    <w:p w:rsidR="00B8582C" w:rsidRDefault="00B8582C" w:rsidP="0088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31" w:rsidRDefault="00F57A31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</w:p>
  <w:p w:rsidR="00886C46" w:rsidRPr="00886C46" w:rsidRDefault="00886C46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886C46">
      <w:rPr>
        <w:rFonts w:ascii="Times New Roman" w:hAnsi="Times New Roman" w:cs="Times New Roman"/>
        <w:b/>
        <w:i/>
        <w:sz w:val="28"/>
        <w:szCs w:val="28"/>
      </w:rPr>
      <w:t xml:space="preserve">STŘEDNÍ ŠKOLA, ZÁKLADNÍ ŠKOLA a MATEŘSKÁ ŠKOLA </w:t>
    </w:r>
  </w:p>
  <w:p w:rsidR="00886C46" w:rsidRPr="00886C46" w:rsidRDefault="00886C46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886C46">
      <w:rPr>
        <w:rFonts w:ascii="Times New Roman" w:hAnsi="Times New Roman" w:cs="Times New Roman"/>
        <w:b/>
        <w:i/>
        <w:sz w:val="24"/>
        <w:szCs w:val="24"/>
      </w:rPr>
      <w:t xml:space="preserve">prof. V. </w:t>
    </w:r>
    <w:proofErr w:type="spellStart"/>
    <w:r w:rsidRPr="00886C46">
      <w:rPr>
        <w:rFonts w:ascii="Times New Roman" w:hAnsi="Times New Roman" w:cs="Times New Roman"/>
        <w:b/>
        <w:i/>
        <w:sz w:val="24"/>
        <w:szCs w:val="24"/>
      </w:rPr>
      <w:t>Vejdovského</w:t>
    </w:r>
    <w:proofErr w:type="spellEnd"/>
    <w:r w:rsidRPr="00886C46">
      <w:rPr>
        <w:rFonts w:ascii="Times New Roman" w:hAnsi="Times New Roman" w:cs="Times New Roman"/>
        <w:b/>
        <w:i/>
        <w:sz w:val="24"/>
        <w:szCs w:val="24"/>
      </w:rPr>
      <w:t xml:space="preserve">  Olomouc - </w:t>
    </w:r>
    <w:proofErr w:type="spellStart"/>
    <w:r w:rsidRPr="00886C46">
      <w:rPr>
        <w:rFonts w:ascii="Times New Roman" w:hAnsi="Times New Roman" w:cs="Times New Roman"/>
        <w:b/>
        <w:i/>
        <w:sz w:val="24"/>
        <w:szCs w:val="24"/>
      </w:rPr>
      <w:t>Hejčín</w:t>
    </w:r>
    <w:proofErr w:type="spellEnd"/>
  </w:p>
  <w:p w:rsidR="00886C46" w:rsidRPr="00886C46" w:rsidRDefault="00886C46" w:rsidP="00886C46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proofErr w:type="gramStart"/>
    <w:r w:rsidRPr="00886C46">
      <w:rPr>
        <w:rFonts w:ascii="Times New Roman" w:hAnsi="Times New Roman" w:cs="Times New Roman"/>
        <w:b/>
        <w:i/>
        <w:sz w:val="24"/>
        <w:szCs w:val="24"/>
      </w:rPr>
      <w:t>779 00  Olomouc</w:t>
    </w:r>
    <w:proofErr w:type="gramEnd"/>
    <w:r w:rsidRPr="00886C46">
      <w:rPr>
        <w:rFonts w:ascii="Times New Roman" w:hAnsi="Times New Roman" w:cs="Times New Roman"/>
        <w:b/>
        <w:i/>
        <w:sz w:val="24"/>
        <w:szCs w:val="24"/>
      </w:rPr>
      <w:t>, Tomkova 42</w:t>
    </w:r>
  </w:p>
  <w:p w:rsidR="00886C46" w:rsidRPr="00886C46" w:rsidRDefault="00886C46" w:rsidP="00886C46">
    <w:pPr>
      <w:spacing w:after="0" w:line="240" w:lineRule="auto"/>
      <w:jc w:val="center"/>
      <w:rPr>
        <w:rFonts w:ascii="Times New Roman" w:hAnsi="Times New Roman" w:cs="Times New Roman"/>
        <w:i/>
        <w:sz w:val="24"/>
        <w:szCs w:val="24"/>
      </w:rPr>
    </w:pPr>
    <w:r w:rsidRPr="00886C46">
      <w:rPr>
        <w:rFonts w:ascii="Times New Roman" w:hAnsi="Times New Roman" w:cs="Times New Roman"/>
        <w:i/>
        <w:sz w:val="24"/>
        <w:szCs w:val="24"/>
      </w:rPr>
      <w:t xml:space="preserve">Sídlo odloučeného pracoviště Střední škola, Gorazdovo </w:t>
    </w:r>
    <w:proofErr w:type="gramStart"/>
    <w:r w:rsidRPr="00886C46">
      <w:rPr>
        <w:rFonts w:ascii="Times New Roman" w:hAnsi="Times New Roman" w:cs="Times New Roman"/>
        <w:i/>
        <w:sz w:val="24"/>
        <w:szCs w:val="24"/>
      </w:rPr>
      <w:t>nám.1, 772 00</w:t>
    </w:r>
    <w:proofErr w:type="gramEnd"/>
    <w:r w:rsidRPr="00886C46">
      <w:rPr>
        <w:rFonts w:ascii="Times New Roman" w:hAnsi="Times New Roman" w:cs="Times New Roman"/>
        <w:i/>
        <w:sz w:val="24"/>
        <w:szCs w:val="24"/>
      </w:rPr>
      <w:t xml:space="preserve"> Olomouc</w:t>
    </w:r>
  </w:p>
  <w:p w:rsidR="00886C46" w:rsidRPr="00F57A31" w:rsidRDefault="00B8582C" w:rsidP="00886C46">
    <w:pPr>
      <w:spacing w:after="0" w:line="240" w:lineRule="auto"/>
      <w:jc w:val="center"/>
      <w:rPr>
        <w:i/>
        <w:sz w:val="24"/>
        <w:szCs w:val="24"/>
      </w:rPr>
    </w:pPr>
    <w:hyperlink r:id="rId1" w:history="1">
      <w:r w:rsidR="00F57A31" w:rsidRPr="00F57A31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</w:rPr>
        <w:t>www.szmsvejdovskeho</w:t>
      </w:r>
      <w:r w:rsidR="00F57A31" w:rsidRPr="00F57A31">
        <w:rPr>
          <w:rStyle w:val="Hypertextovodkaz"/>
          <w:i/>
          <w:color w:val="auto"/>
          <w:sz w:val="24"/>
          <w:szCs w:val="24"/>
        </w:rPr>
        <w:t>.cz</w:t>
      </w:r>
    </w:hyperlink>
  </w:p>
  <w:p w:rsidR="00F57A31" w:rsidRPr="00886C46" w:rsidRDefault="00F57A31" w:rsidP="00886C46">
    <w:pPr>
      <w:spacing w:after="0" w:line="240" w:lineRule="auto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12D"/>
    <w:multiLevelType w:val="hybridMultilevel"/>
    <w:tmpl w:val="D1146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47E0"/>
    <w:multiLevelType w:val="hybridMultilevel"/>
    <w:tmpl w:val="94F0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5922"/>
    <w:multiLevelType w:val="hybridMultilevel"/>
    <w:tmpl w:val="A852D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1387"/>
    <w:multiLevelType w:val="hybridMultilevel"/>
    <w:tmpl w:val="C5A6F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46"/>
    <w:rsid w:val="00033ED6"/>
    <w:rsid w:val="00155312"/>
    <w:rsid w:val="0020356D"/>
    <w:rsid w:val="00252039"/>
    <w:rsid w:val="002C2251"/>
    <w:rsid w:val="00322D47"/>
    <w:rsid w:val="003A3A08"/>
    <w:rsid w:val="003A4E62"/>
    <w:rsid w:val="00436D61"/>
    <w:rsid w:val="004438E9"/>
    <w:rsid w:val="00493347"/>
    <w:rsid w:val="004B5751"/>
    <w:rsid w:val="00607396"/>
    <w:rsid w:val="006D7649"/>
    <w:rsid w:val="006F62EE"/>
    <w:rsid w:val="007912CB"/>
    <w:rsid w:val="00797216"/>
    <w:rsid w:val="008432EE"/>
    <w:rsid w:val="008608C1"/>
    <w:rsid w:val="00886C46"/>
    <w:rsid w:val="00953D9E"/>
    <w:rsid w:val="009B28D0"/>
    <w:rsid w:val="00A056F8"/>
    <w:rsid w:val="00B52E0D"/>
    <w:rsid w:val="00B8582C"/>
    <w:rsid w:val="00BB336E"/>
    <w:rsid w:val="00D4762E"/>
    <w:rsid w:val="00DB7B96"/>
    <w:rsid w:val="00E1156B"/>
    <w:rsid w:val="00E85064"/>
    <w:rsid w:val="00EC583D"/>
    <w:rsid w:val="00F2112C"/>
    <w:rsid w:val="00F4659A"/>
    <w:rsid w:val="00F57A31"/>
    <w:rsid w:val="00FC17AA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5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6"/>
  </w:style>
  <w:style w:type="paragraph" w:styleId="Zpat">
    <w:name w:val="footer"/>
    <w:basedOn w:val="Normln"/>
    <w:link w:val="Zpat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46"/>
  </w:style>
  <w:style w:type="paragraph" w:styleId="Textbubliny">
    <w:name w:val="Balloon Text"/>
    <w:basedOn w:val="Normln"/>
    <w:link w:val="TextbublinyChar"/>
    <w:uiPriority w:val="99"/>
    <w:semiHidden/>
    <w:unhideWhenUsed/>
    <w:rsid w:val="008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C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6"/>
  </w:style>
  <w:style w:type="paragraph" w:styleId="Zpat">
    <w:name w:val="footer"/>
    <w:basedOn w:val="Normln"/>
    <w:link w:val="Zpat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46"/>
  </w:style>
  <w:style w:type="paragraph" w:styleId="Textbubliny">
    <w:name w:val="Balloon Text"/>
    <w:basedOn w:val="Normln"/>
    <w:link w:val="TextbublinyChar"/>
    <w:uiPriority w:val="99"/>
    <w:semiHidden/>
    <w:unhideWhenUsed/>
    <w:rsid w:val="008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msvejdov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</dc:creator>
  <cp:lastModifiedBy>Pavel</cp:lastModifiedBy>
  <cp:revision>26</cp:revision>
  <cp:lastPrinted>2019-11-11T14:45:00Z</cp:lastPrinted>
  <dcterms:created xsi:type="dcterms:W3CDTF">2016-10-29T08:41:00Z</dcterms:created>
  <dcterms:modified xsi:type="dcterms:W3CDTF">2019-11-11T14:45:00Z</dcterms:modified>
</cp:coreProperties>
</file>