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18. 5. - 22. 5. 2020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Čtení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str. 103  - čtení článku: Koráb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- dopravní prost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ředky: na silnici – na vodě – ve vzduchu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str. 101, 102, 103 - opakování, procvi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čování čtení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- slovní fotbal: mo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ka, va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ká, ke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 -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str. 132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psacího písma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Psaní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řepis slov str. 103 dole: moře, řeka…..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Opis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 str. 132 dole: Máma vaří večeři.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Matematika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Slovní úlohy na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čítání a odčítání v oboru do 10.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25. 5. – 29. 5. 2020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Čtení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str. 104 - čtení článku: Jiřina vaří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trojslabičných slov dole: Jiřina, peřina….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str. 105 -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článku: Na písku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- vyhledávání slov s písmenem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str. 106 -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článku: Povolání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- slova dole vysv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ětlit: co dělá – havíř, malíř….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Psaní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řepis slov str. 106 dole: havíř, malíř…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Opis slov str. 105 dole: ku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ře, vaří……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Matematika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Porovnávání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čísel v oboru do 10 (5 je více než 2,   6 je méně než 10)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6. – 5. 6. 2020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Čtení: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str. 107 - vyvození hlásky: ch, Ch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slabik s ch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str. 108 -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článku: Pavouk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- hra: vyjmenuj všechna zví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řata, která znáš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str. 133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psacího písma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Psaní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Nácvik psaní: ch, Ch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Opis str. 107 dole: che, chy….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řepis str. 108 dole: míchá, píchá…..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Matematika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čítání s mincemi do 10 Kč.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8. 6. – 12. 6. 2020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Čtení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str. 109  - čtení článku: V ZOO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- vyhledej slovo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čínající na: h, d, z…..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str. 110 -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článku: Fazole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psacího písma dole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str. 134 -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psacího písma: Co je ze železa?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  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čtení psacího písma: Co se jí?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Psaní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řepis str. 109 dole: chová, pochová…..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Opis str. 110 dole: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řechy, dýchá…..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Matematika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Rozklad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čísel (10 rozložím na 4+6 nebo 2+8 nebo 5+5 nebo 3+7….)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