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5A" w:rsidRDefault="005A1FEB">
      <w:r w:rsidRPr="005A1FEB">
        <w:rPr>
          <w:b/>
          <w:sz w:val="40"/>
          <w:szCs w:val="40"/>
        </w:rPr>
        <w:t>Dějepis 7.ročník</w:t>
      </w:r>
    </w:p>
    <w:p w:rsidR="005A1FEB" w:rsidRDefault="005A1FEB"/>
    <w:p w:rsidR="005A1FEB" w:rsidRDefault="005A1FEB">
      <w:r>
        <w:t xml:space="preserve">březen   </w:t>
      </w:r>
      <w:r w:rsidRPr="005A1FEB">
        <w:rPr>
          <w:b/>
        </w:rPr>
        <w:t>Začátek husitských válek</w:t>
      </w:r>
    </w:p>
    <w:p w:rsidR="005A1FEB" w:rsidRDefault="005A1FEB">
      <w:r>
        <w:t xml:space="preserve">  </w:t>
      </w:r>
    </w:p>
    <w:p w:rsidR="005A1FEB" w:rsidRDefault="005A1FEB"/>
    <w:p w:rsidR="005A1FEB" w:rsidRDefault="005A1FEB">
      <w:r>
        <w:t>Žáci si probrané učivo zopakují v učebnici. Včetně roku 1415 upálení Jana Husa, kázání Jana Želivského v chrámu Panny Marie Sněžné v Praze, až po defenestraci(vyházení z oken)na Novoměstské radnici. V hloučku lidí stál i Jan Žižka….</w:t>
      </w:r>
    </w:p>
    <w:p w:rsidR="005A1FEB" w:rsidRDefault="005A1FEB"/>
    <w:p w:rsidR="005A1FEB" w:rsidRDefault="005A1FEB">
      <w:r>
        <w:t xml:space="preserve">Po přečtení učiva zkusí žáci odpovědět na otázky za článkem. Spoustu informací k probíranému učivu najdou i na </w:t>
      </w:r>
      <w:proofErr w:type="spellStart"/>
      <w:r>
        <w:t>netu</w:t>
      </w:r>
      <w:proofErr w:type="spellEnd"/>
      <w:r>
        <w:t>.</w:t>
      </w:r>
    </w:p>
    <w:p w:rsidR="005A1FEB" w:rsidRDefault="005A1FEB"/>
    <w:p w:rsidR="005A1FEB" w:rsidRDefault="005A1FEB"/>
    <w:p w:rsidR="005A1FEB" w:rsidRPr="005A1FEB" w:rsidRDefault="005A1FEB">
      <w:pPr>
        <w:rPr>
          <w:b/>
        </w:rPr>
      </w:pPr>
    </w:p>
    <w:p w:rsidR="005A1FEB" w:rsidRDefault="005A1FEB">
      <w:pPr>
        <w:rPr>
          <w:b/>
        </w:rPr>
      </w:pPr>
      <w:r w:rsidRPr="005A1FEB">
        <w:rPr>
          <w:b/>
        </w:rPr>
        <w:t xml:space="preserve">              </w:t>
      </w:r>
      <w:r w:rsidR="00EE6BCE">
        <w:rPr>
          <w:b/>
        </w:rPr>
        <w:t xml:space="preserve">  </w:t>
      </w:r>
      <w:r w:rsidRPr="005A1FEB">
        <w:rPr>
          <w:b/>
        </w:rPr>
        <w:t>Dobrý král Václav</w:t>
      </w:r>
    </w:p>
    <w:p w:rsidR="005A1FEB" w:rsidRDefault="005A1FEB">
      <w:pPr>
        <w:rPr>
          <w:b/>
        </w:rPr>
      </w:pPr>
    </w:p>
    <w:p w:rsidR="005A1FEB" w:rsidRDefault="005A1FEB">
      <w:r>
        <w:t xml:space="preserve">Žáci si přečtou učivo v učebnici. Historici se shodují, že to byl vzdělaný, ale špatný král. </w:t>
      </w:r>
      <w:r w:rsidR="00EE6BCE">
        <w:t xml:space="preserve">Bral těžce své prohry, proto se svým povinnostem raději vyhýbal. Tyto a další informace o Václavu IV. najdete na </w:t>
      </w:r>
      <w:proofErr w:type="spellStart"/>
      <w:r w:rsidR="00EE6BCE">
        <w:t>netu</w:t>
      </w:r>
      <w:proofErr w:type="spellEnd"/>
      <w:r w:rsidR="00EE6BCE">
        <w:t>. Také nezapomeňte na otázky za článkem v učebnici.</w:t>
      </w:r>
    </w:p>
    <w:p w:rsidR="00EE6BCE" w:rsidRDefault="00EE6BCE"/>
    <w:p w:rsidR="00EE6BCE" w:rsidRDefault="00EE6BCE"/>
    <w:p w:rsidR="00EE6BCE" w:rsidRDefault="00EE6BCE"/>
    <w:p w:rsidR="00EE6BCE" w:rsidRDefault="00EE6BCE"/>
    <w:p w:rsidR="00EE6BCE" w:rsidRDefault="00EE6BCE">
      <w:pPr>
        <w:rPr>
          <w:b/>
        </w:rPr>
      </w:pPr>
      <w:r>
        <w:t xml:space="preserve">duben    </w:t>
      </w:r>
      <w:bookmarkStart w:id="0" w:name="_GoBack"/>
      <w:bookmarkEnd w:id="0"/>
      <w:r w:rsidRPr="00EE6BCE">
        <w:rPr>
          <w:b/>
        </w:rPr>
        <w:t>Husité a křižáci</w:t>
      </w:r>
    </w:p>
    <w:p w:rsidR="00EE6BCE" w:rsidRDefault="00EE6BCE"/>
    <w:p w:rsidR="00EE6BCE" w:rsidRPr="005A1FEB" w:rsidRDefault="00EE6BCE">
      <w:r>
        <w:t xml:space="preserve">Žáci si učivo přečtou v učebnici, vzpomenou si na symbol husitů(kalich) a symbol křižáků(kříž). Pokusí se odpovědět na otázky za článkem v učebnici. Další informace si mohou vyhledat na </w:t>
      </w:r>
      <w:proofErr w:type="spellStart"/>
      <w:r>
        <w:t>netu</w:t>
      </w:r>
      <w:proofErr w:type="spellEnd"/>
      <w:r>
        <w:t>.</w:t>
      </w:r>
    </w:p>
    <w:sectPr w:rsidR="00EE6BCE" w:rsidRPr="005A1FEB" w:rsidSect="007A7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EB"/>
    <w:rsid w:val="00070231"/>
    <w:rsid w:val="005A1FEB"/>
    <w:rsid w:val="007A7B4B"/>
    <w:rsid w:val="00E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F117E"/>
  <w15:chartTrackingRefBased/>
  <w15:docId w15:val="{16EB5558-7A26-F145-AD52-198EB0B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2020-03-19T10:49:00Z</dcterms:created>
  <dcterms:modified xsi:type="dcterms:W3CDTF">2020-03-19T11:06:00Z</dcterms:modified>
</cp:coreProperties>
</file>