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C04" w14:textId="333B3C20" w:rsidR="00243D2B" w:rsidRDefault="00243D2B" w:rsidP="0024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F64">
        <w:rPr>
          <w:rFonts w:ascii="Times New Roman" w:hAnsi="Times New Roman" w:cs="Times New Roman"/>
          <w:b/>
          <w:sz w:val="28"/>
          <w:szCs w:val="28"/>
        </w:rPr>
        <w:t>Souhlas se zpracováním osobních a citlivých údajů</w:t>
      </w:r>
    </w:p>
    <w:p w14:paraId="3F025714" w14:textId="77777777" w:rsidR="00243D2B" w:rsidRPr="00D76D08" w:rsidRDefault="00243D2B" w:rsidP="0024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D37D65" w14:textId="77777777" w:rsidR="00243D2B" w:rsidRPr="00D76D08" w:rsidRDefault="00243D2B" w:rsidP="00243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Souhlas se zpracováním níže vymezených osobních údajů uděluji svým podpisem společnosti</w:t>
      </w:r>
    </w:p>
    <w:p w14:paraId="677E7171" w14:textId="7E9265F0" w:rsidR="00243D2B" w:rsidRPr="00D76D08" w:rsidRDefault="00243D2B" w:rsidP="00243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AHC, </w:t>
      </w:r>
      <w:r w:rsidR="00C05749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entrum následné péče</w:t>
      </w:r>
      <w:r w:rsidRPr="00D76D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D08">
        <w:rPr>
          <w:rFonts w:ascii="Times New Roman" w:hAnsi="Times New Roman" w:cs="Times New Roman"/>
          <w:sz w:val="20"/>
          <w:szCs w:val="20"/>
        </w:rPr>
        <w:t>(dále jen „poskytovatel“)</w:t>
      </w:r>
      <w:r w:rsidRPr="00D76D08">
        <w:rPr>
          <w:rFonts w:ascii="Times New Roman" w:hAnsi="Times New Roman" w:cs="Times New Roman"/>
          <w:b/>
          <w:sz w:val="20"/>
          <w:szCs w:val="20"/>
        </w:rPr>
        <w:t xml:space="preserve">, se sídlem Vítkovo náměstí 3, 257 91 Sedlec–Prčice. </w:t>
      </w:r>
    </w:p>
    <w:p w14:paraId="78D2EF83" w14:textId="77777777" w:rsidR="00243D2B" w:rsidRPr="00D76D08" w:rsidRDefault="00243D2B" w:rsidP="00243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IČ: 255 79 282, DIČ: CZ25579282, tel.: + 420 317 834 311-12.</w:t>
      </w:r>
    </w:p>
    <w:p w14:paraId="4F3B7145" w14:textId="77777777" w:rsidR="00243D2B" w:rsidRPr="00D76D08" w:rsidRDefault="00243D2B" w:rsidP="00243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75477F" w14:textId="77777777" w:rsidR="00243D2B" w:rsidRPr="00D76D08" w:rsidRDefault="00243D2B" w:rsidP="00243D2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Společnost </w:t>
      </w:r>
      <w:r>
        <w:rPr>
          <w:rFonts w:ascii="Times New Roman" w:hAnsi="Times New Roman" w:cs="Times New Roman"/>
          <w:sz w:val="20"/>
          <w:szCs w:val="20"/>
          <w:lang w:eastAsia="cs-CZ"/>
        </w:rPr>
        <w:t>AHC, centrum následné péče</w:t>
      </w:r>
      <w:r w:rsidRPr="00D76D08">
        <w:rPr>
          <w:rFonts w:ascii="Times New Roman" w:hAnsi="Times New Roman" w:cs="Times New Roman"/>
          <w:sz w:val="20"/>
          <w:szCs w:val="20"/>
          <w:lang w:eastAsia="cs-CZ"/>
        </w:rPr>
        <w:t xml:space="preserve"> bude při shromažďování, zpracovávání a uchovávání osobních a zdravotních údajů postupovat podle nařízení Evropského parlamentu a Rady (EU) 2016/679 ze dne 27. 4. 2016 o ochraně fyzických osob v souvislosti se zpracováním osobních údajů a o volném pohybu těchto údajů.</w:t>
      </w:r>
    </w:p>
    <w:p w14:paraId="4C44AE66" w14:textId="77777777" w:rsidR="00243D2B" w:rsidRPr="00D76D08" w:rsidRDefault="00243D2B" w:rsidP="00243D2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</w:p>
    <w:p w14:paraId="01E3620A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Váš souhlas je důležitý</w:t>
      </w:r>
    </w:p>
    <w:p w14:paraId="0B34CB17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Svůj souhlas poskytujete dobrovolně a lze jej kdykoliv odvolat. V případě, že odmítnete souhlas udělit, není poskytovatel oprávněn nadále osobní údaje zpracovávat. V této souvislosti však nemůže rozhodnout o podané žádosti. </w:t>
      </w:r>
    </w:p>
    <w:p w14:paraId="035FE058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2E2FCF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Osobní údaje, které budeme zpracovávat</w:t>
      </w:r>
    </w:p>
    <w:p w14:paraId="56ECC3FC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Souhlas udělujete se zpracováním a uchováním osobních údajů (jméno a příjmení, datum, rodné číslo, adresa trvalého bydliště, kontaktní adresa, rodné příjmení, rodinný stav, zdravotní pojišťovna), citlivých údajů (informace o Vašem zdravotním stavu) a dalších údajů (např. informace o Vaší celkové sociální situaci, schopnosti zvládat úkony sebeobsluhy, míry závislosti na péči druhé osoby, svéprávnosti, výši příjmů) a kontaktních údajů za účelem posouzení a vyřízení Vaší žádosti. Tyto osobní údaje budeme zpracovávat v listinné i elektronické podobě. </w:t>
      </w:r>
    </w:p>
    <w:p w14:paraId="54277ECD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3859AA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Souhlas udělujete s účinností ode dne podpisu této listiny. Při přijetí k hospitalizaci budete požádáni o nový souhlas se zpracováním osobních údajů v rámci informovaného souhlasu. </w:t>
      </w:r>
    </w:p>
    <w:p w14:paraId="2ED48468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865B8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Odvolání souhlasu</w:t>
      </w:r>
    </w:p>
    <w:p w14:paraId="539318D0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Souhlas můžete kdykoliv odvolat bez jakýchkoliv sankcí. Pokud souhlas odvoláte, není tím dotčena zákonnost osobních údajů před tímto odvoláním. V této souvislosti však nemůžeme rozhodnout o podané žádosti.</w:t>
      </w:r>
    </w:p>
    <w:p w14:paraId="4D2BBCA7" w14:textId="77777777" w:rsidR="00243D2B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F12B63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Zpracování osobních údajů</w:t>
      </w:r>
    </w:p>
    <w:p w14:paraId="3C1A2AD7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Výše uvedené osobní údaje využijeme pouze v nezbytné míře při zpracování žádosti. </w:t>
      </w:r>
    </w:p>
    <w:p w14:paraId="52EA4495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V rámci mezí stanovených právními předpisy máte právo požadovat po nás přístup k Vašim osobním údajům, jejich opravu nebo výmaz, popřípadě omezení zpracování, a vznést námitku proti zpracování, jakož i právo na přenositelnost údajů.</w:t>
      </w:r>
    </w:p>
    <w:p w14:paraId="0055F71A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5544B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D08">
        <w:rPr>
          <w:rFonts w:ascii="Times New Roman" w:hAnsi="Times New Roman" w:cs="Times New Roman"/>
          <w:b/>
          <w:sz w:val="20"/>
          <w:szCs w:val="20"/>
        </w:rPr>
        <w:t>Pokud budete mít výhrady</w:t>
      </w:r>
    </w:p>
    <w:p w14:paraId="6AAFB5C2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Pokud budete mít výhrady ke zpracování osobních údajů, můžete podat stížnost u Úřadu pro ochranu osobních údajů. Níže uvádíme kontaktní údaje.</w:t>
      </w:r>
    </w:p>
    <w:p w14:paraId="71DCCD15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B49744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Úřad pro ochranu osobních údajů</w:t>
      </w:r>
    </w:p>
    <w:p w14:paraId="311BD044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Pplk. Sochora 27, 170 00 Praha 7</w:t>
      </w:r>
    </w:p>
    <w:p w14:paraId="13117BE6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IČO: 70837627</w:t>
      </w:r>
    </w:p>
    <w:p w14:paraId="20CAED10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>Tel.: + 420 234 665 111</w:t>
      </w:r>
    </w:p>
    <w:p w14:paraId="23F555BB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6" w:history="1">
        <w:r w:rsidRPr="00D76D08">
          <w:rPr>
            <w:rStyle w:val="Hypertextovodkaz"/>
            <w:rFonts w:ascii="Times New Roman" w:hAnsi="Times New Roman" w:cs="Times New Roman"/>
            <w:color w:val="000000" w:themeColor="text1"/>
            <w:sz w:val="20"/>
            <w:szCs w:val="20"/>
          </w:rPr>
          <w:t>https://www.uoou.cz</w:t>
        </w:r>
      </w:hyperlink>
    </w:p>
    <w:p w14:paraId="15E6B563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C95142" w14:textId="77777777" w:rsidR="00243D2B" w:rsidRPr="00D76D08" w:rsidRDefault="00243D2B" w:rsidP="00243D2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Projev vůle</w:t>
      </w:r>
    </w:p>
    <w:p w14:paraId="1C3F36F5" w14:textId="6FD33345" w:rsidR="00243D2B" w:rsidRPr="00D76D08" w:rsidRDefault="00243D2B" w:rsidP="00243D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Já, níže podepsaný/á 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C509F7"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.………….….</w:t>
      </w:r>
    </w:p>
    <w:p w14:paraId="402C10A6" w14:textId="77777777" w:rsidR="00243D2B" w:rsidRPr="00D76D08" w:rsidRDefault="00243D2B" w:rsidP="00243D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Narozen/a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………………………………………………………………………….…….</w:t>
      </w:r>
    </w:p>
    <w:p w14:paraId="75877A42" w14:textId="77777777" w:rsidR="00243D2B" w:rsidRPr="00D76D08" w:rsidRDefault="00243D2B" w:rsidP="00243D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Bytem</w:t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…………………………………………………………………………………….</w:t>
      </w:r>
    </w:p>
    <w:p w14:paraId="696A1A87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88A441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Prohlašuji, že jsem plně porozuměl/a výše uvedeným informacím. Na základě své svobodné vůle svým podpisem jednoznačně uděluji souhlas poskytovateli ke zpracování shora vymezených osobních údajů za shora uvedených podmínek. </w:t>
      </w:r>
    </w:p>
    <w:p w14:paraId="63122B13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0B7375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593D80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V………………..…………..dne…………………………</w:t>
      </w:r>
    </w:p>
    <w:p w14:paraId="279923DB" w14:textId="77777777" w:rsidR="00243D2B" w:rsidRPr="00D76D08" w:rsidRDefault="00243D2B" w:rsidP="00243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013F8F" w14:textId="77777777" w:rsidR="00243D2B" w:rsidRPr="00D76D08" w:rsidRDefault="00243D2B" w:rsidP="00243D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</w:t>
      </w:r>
    </w:p>
    <w:p w14:paraId="30687224" w14:textId="25C0F5E1" w:rsidR="00000D76" w:rsidRPr="00000D76" w:rsidRDefault="00243D2B" w:rsidP="00243D2B">
      <w:pPr>
        <w:spacing w:after="0" w:line="240" w:lineRule="auto"/>
        <w:jc w:val="center"/>
        <w:rPr>
          <w:sz w:val="28"/>
          <w:szCs w:val="28"/>
        </w:rPr>
      </w:pP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76D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Vlastnoruční podpis </w:t>
      </w:r>
    </w:p>
    <w:sectPr w:rsidR="00000D76" w:rsidRPr="00000D76" w:rsidSect="00243D2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09" w:right="1080" w:bottom="1276" w:left="1080" w:header="709" w:footer="11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00F" w14:textId="77777777" w:rsidR="00AC0676" w:rsidRDefault="00AC0676" w:rsidP="003B7209">
      <w:pPr>
        <w:spacing w:after="0" w:line="240" w:lineRule="auto"/>
      </w:pPr>
      <w:r>
        <w:separator/>
      </w:r>
    </w:p>
  </w:endnote>
  <w:endnote w:type="continuationSeparator" w:id="0">
    <w:p w14:paraId="25189BB1" w14:textId="77777777" w:rsidR="00AC0676" w:rsidRDefault="00AC0676" w:rsidP="003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6ED3" w14:textId="77777777" w:rsidR="00C05749" w:rsidRDefault="00E179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41291" wp14:editId="66A91260">
              <wp:simplePos x="0" y="0"/>
              <wp:positionH relativeFrom="page">
                <wp:posOffset>0</wp:posOffset>
              </wp:positionH>
              <wp:positionV relativeFrom="paragraph">
                <wp:posOffset>543344</wp:posOffset>
              </wp:positionV>
              <wp:extent cx="7763510" cy="482504"/>
              <wp:effectExtent l="0" t="0" r="8890" b="0"/>
              <wp:wrapNone/>
              <wp:docPr id="269324351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482504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DCA6B" id="Obdélník 7" o:spid="_x0000_s1026" style="position:absolute;margin-left:0;margin-top:42.8pt;width:61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" fillcolor="#8a3c8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1A4" w14:textId="349D258B" w:rsidR="00C05749" w:rsidRDefault="00243D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9F645" wp14:editId="0FC9CF00">
              <wp:simplePos x="0" y="0"/>
              <wp:positionH relativeFrom="margin">
                <wp:posOffset>1914525</wp:posOffset>
              </wp:positionH>
              <wp:positionV relativeFrom="paragraph">
                <wp:posOffset>151764</wp:posOffset>
              </wp:positionV>
              <wp:extent cx="2457450" cy="657225"/>
              <wp:effectExtent l="0" t="0" r="0" b="9525"/>
              <wp:wrapNone/>
              <wp:docPr id="1199827900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65722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8"/>
                            <w:gridCol w:w="3101"/>
                          </w:tblGrid>
                          <w:tr w:rsidR="0066574E" w14:paraId="7ABA5FE7" w14:textId="77777777" w:rsidTr="002D64DA">
                            <w:tc>
                              <w:tcPr>
                                <w:tcW w:w="279" w:type="dxa"/>
                              </w:tcPr>
                              <w:p w14:paraId="1A2D5579" w14:textId="77777777" w:rsidR="00C0574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7FBAECB9" wp14:editId="4118751C">
                                      <wp:extent cx="128270" cy="128270"/>
                                      <wp:effectExtent l="0" t="0" r="5080" b="5080"/>
                                      <wp:docPr id="162295527" name="Obrázek 1622955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8270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14:paraId="7AA08279" w14:textId="14985517" w:rsidR="00C05749" w:rsidRPr="00CB6313" w:rsidRDefault="003B7209" w:rsidP="00563806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317 834 311</w:t>
                                </w:r>
                              </w:p>
                            </w:tc>
                          </w:tr>
                          <w:tr w:rsidR="0066574E" w14:paraId="7C2AD5B6" w14:textId="77777777" w:rsidTr="002D64DA">
                            <w:tc>
                              <w:tcPr>
                                <w:tcW w:w="279" w:type="dxa"/>
                              </w:tcPr>
                              <w:p w14:paraId="5AFE1C2C" w14:textId="77777777" w:rsidR="00C0574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2518F68" wp14:editId="6DF7799F">
                                      <wp:extent cx="140970" cy="103505"/>
                                      <wp:effectExtent l="0" t="0" r="0" b="0"/>
                                      <wp:docPr id="1511909506" name="Obrázek 15119095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970" cy="103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14:paraId="618BBC8B" w14:textId="7AF66297" w:rsidR="00C05749" w:rsidRPr="00243D2B" w:rsidRDefault="001C5853" w:rsidP="002D64DA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="00243D2B" w:rsidRPr="00243D2B">
                                    <w:rPr>
                                      <w:rStyle w:val="Hypertextovodkaz"/>
                                      <w:rFonts w:ascii="Montserrat" w:hAnsi="Montserrat"/>
                                      <w:color w:val="FFFFFF" w:themeColor="background1"/>
                                      <w:sz w:val="16"/>
                                      <w:szCs w:val="16"/>
                                      <w:u w:val="none"/>
                                    </w:rPr>
                                    <w:t>veronika.lundakova@ahc.cz</w:t>
                                  </w:r>
                                </w:hyperlink>
                                <w:r w:rsidR="00243D2B" w:rsidRPr="00243D2B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veronika.pistekova@ahc.cz</w:t>
                                </w:r>
                              </w:p>
                              <w:p w14:paraId="48CD044D" w14:textId="77777777" w:rsidR="00C05749" w:rsidRPr="00CB6313" w:rsidRDefault="00C05749" w:rsidP="00117BC2">
                                <w:pP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2559BDC" w14:textId="77777777" w:rsidR="00C05749" w:rsidRPr="00117BC2" w:rsidRDefault="00C05749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9F645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150.75pt;margin-top:11.95pt;width:193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8"/>
                      <w:gridCol w:w="3101"/>
                    </w:tblGrid>
                    <w:tr w:rsidR="0066574E" w14:paraId="7ABA5FE7" w14:textId="77777777" w:rsidTr="002D64DA">
                      <w:tc>
                        <w:tcPr>
                          <w:tcW w:w="279" w:type="dxa"/>
                        </w:tcPr>
                        <w:p w14:paraId="1A2D5579" w14:textId="77777777" w:rsidR="00C0574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FBAECB9" wp14:editId="4118751C">
                                <wp:extent cx="128270" cy="128270"/>
                                <wp:effectExtent l="0" t="0" r="5080" b="5080"/>
                                <wp:docPr id="162295527" name="Obrázek 1622955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14:paraId="7AA08279" w14:textId="14985517" w:rsidR="00C05749" w:rsidRPr="00CB6313" w:rsidRDefault="003B7209" w:rsidP="00563806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317 834 311</w:t>
                          </w:r>
                        </w:p>
                      </w:tc>
                    </w:tr>
                    <w:tr w:rsidR="0066574E" w14:paraId="7C2AD5B6" w14:textId="77777777" w:rsidTr="002D64DA">
                      <w:tc>
                        <w:tcPr>
                          <w:tcW w:w="279" w:type="dxa"/>
                        </w:tcPr>
                        <w:p w14:paraId="5AFE1C2C" w14:textId="77777777" w:rsidR="00C0574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2518F68" wp14:editId="6DF7799F">
                                <wp:extent cx="140970" cy="103505"/>
                                <wp:effectExtent l="0" t="0" r="0" b="0"/>
                                <wp:docPr id="1511909506" name="Obrázek 15119095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" cy="103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14:paraId="618BBC8B" w14:textId="7AF66297" w:rsidR="00C05749" w:rsidRPr="00243D2B" w:rsidRDefault="001C5853" w:rsidP="002D64DA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243D2B" w:rsidRPr="00243D2B">
                              <w:rPr>
                                <w:rStyle w:val="Hypertextovodkaz"/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veronika.lundakova@ahc.cz</w:t>
                            </w:r>
                          </w:hyperlink>
                          <w:r w:rsidR="00243D2B" w:rsidRPr="00243D2B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veronika.pistekova@ahc.cz</w:t>
                          </w:r>
                        </w:p>
                        <w:p w14:paraId="48CD044D" w14:textId="77777777" w:rsidR="00C05749" w:rsidRPr="00CB6313" w:rsidRDefault="00C05749" w:rsidP="00117BC2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2559BDC" w14:textId="77777777" w:rsidR="00C05749" w:rsidRPr="00117BC2" w:rsidRDefault="00C05749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33368" wp14:editId="2BC247FC">
              <wp:simplePos x="0" y="0"/>
              <wp:positionH relativeFrom="margin">
                <wp:posOffset>-676275</wp:posOffset>
              </wp:positionH>
              <wp:positionV relativeFrom="paragraph">
                <wp:posOffset>187325</wp:posOffset>
              </wp:positionV>
              <wp:extent cx="2514600" cy="708660"/>
              <wp:effectExtent l="0" t="0" r="0" b="0"/>
              <wp:wrapNone/>
              <wp:docPr id="688937323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0866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6"/>
                            <w:gridCol w:w="3173"/>
                          </w:tblGrid>
                          <w:tr w:rsidR="0066574E" w:rsidRPr="00CB6313" w14:paraId="5BF72114" w14:textId="77777777" w:rsidTr="00360D7D">
                            <w:tc>
                              <w:tcPr>
                                <w:tcW w:w="366" w:type="dxa"/>
                              </w:tcPr>
                              <w:p w14:paraId="52A31FD1" w14:textId="77777777" w:rsidR="00C0574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611E87D" wp14:editId="4810C499">
                                      <wp:extent cx="90805" cy="123825"/>
                                      <wp:effectExtent l="0" t="0" r="4445" b="9525"/>
                                      <wp:docPr id="389577095" name="Obrázek 3895770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173" w:type="dxa"/>
                              </w:tcPr>
                              <w:p w14:paraId="570878F4" w14:textId="7D872EEC" w:rsidR="00C05749" w:rsidRDefault="00E179EF" w:rsidP="0009317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01AA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AHC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Centrum následné péče Sedlec-Prčice a.s.</w:t>
                                </w:r>
                              </w:p>
                              <w:p w14:paraId="7B151549" w14:textId="1AAFCD8A" w:rsidR="00C05749" w:rsidRPr="00201AAF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Vítkovo náměstí 3, Prčice</w:t>
                                </w:r>
                              </w:p>
                              <w:p w14:paraId="72DE79E4" w14:textId="3899ACF9" w:rsidR="00C05749" w:rsidRPr="00CB6313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257 91</w:t>
                                </w:r>
                                <w:r w:rsidR="00E179EF" w:rsidRPr="00201AAF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</w:p>
                            </w:tc>
                          </w:tr>
                        </w:tbl>
                        <w:p w14:paraId="32BCE2D8" w14:textId="77777777" w:rsidR="00C05749" w:rsidRPr="00117BC2" w:rsidRDefault="00C05749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33368" id="_x0000_s1027" type="#_x0000_t202" style="position:absolute;margin-left:-53.25pt;margin-top:14.75pt;width:19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jYMgIAAFw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6"/>
                      <w:gridCol w:w="3173"/>
                    </w:tblGrid>
                    <w:tr w:rsidR="0066574E" w:rsidRPr="00CB6313" w14:paraId="5BF72114" w14:textId="77777777" w:rsidTr="00360D7D">
                      <w:tc>
                        <w:tcPr>
                          <w:tcW w:w="366" w:type="dxa"/>
                        </w:tcPr>
                        <w:p w14:paraId="52A31FD1" w14:textId="77777777" w:rsidR="00C0574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11E87D" wp14:editId="4810C499">
                                <wp:extent cx="90805" cy="123825"/>
                                <wp:effectExtent l="0" t="0" r="4445" b="9525"/>
                                <wp:docPr id="389577095" name="Obrázek 3895770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173" w:type="dxa"/>
                        </w:tcPr>
                        <w:p w14:paraId="570878F4" w14:textId="7D872EEC" w:rsidR="00C05749" w:rsidRDefault="00E179EF" w:rsidP="0009317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1AA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AHC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Centrum následné péče Sedlec-Prčice a.s.</w:t>
                          </w:r>
                        </w:p>
                        <w:p w14:paraId="7B151549" w14:textId="1AAFCD8A" w:rsidR="00C05749" w:rsidRPr="00201AAF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Vítkovo náměstí 3, Prčice</w:t>
                          </w:r>
                        </w:p>
                        <w:p w14:paraId="72DE79E4" w14:textId="3899ACF9" w:rsidR="00C05749" w:rsidRPr="00CB6313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257 91</w:t>
                          </w:r>
                          <w:r w:rsidR="00E179EF" w:rsidRPr="00201AA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Sedlec-Prčice</w:t>
                          </w:r>
                        </w:p>
                      </w:tc>
                    </w:tr>
                  </w:tbl>
                  <w:p w14:paraId="32BCE2D8" w14:textId="77777777" w:rsidR="00C05749" w:rsidRPr="00117BC2" w:rsidRDefault="00C05749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FD40F" wp14:editId="6BDBF9B1">
              <wp:simplePos x="0" y="0"/>
              <wp:positionH relativeFrom="margin">
                <wp:posOffset>4560570</wp:posOffset>
              </wp:positionH>
              <wp:positionV relativeFrom="paragraph">
                <wp:posOffset>180340</wp:posOffset>
              </wp:positionV>
              <wp:extent cx="2423795" cy="716280"/>
              <wp:effectExtent l="0" t="0" r="0" b="7620"/>
              <wp:wrapNone/>
              <wp:docPr id="140526365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795" cy="71628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6"/>
                            <w:gridCol w:w="3203"/>
                          </w:tblGrid>
                          <w:tr w:rsidR="0066574E" w14:paraId="0D8AACE9" w14:textId="77777777" w:rsidTr="002D64DA">
                            <w:tc>
                              <w:tcPr>
                                <w:tcW w:w="336" w:type="dxa"/>
                              </w:tcPr>
                              <w:p w14:paraId="4652FC78" w14:textId="77777777" w:rsidR="00C0574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143E5DA" wp14:editId="04D5D3DC">
                                      <wp:extent cx="70485" cy="128270"/>
                                      <wp:effectExtent l="0" t="0" r="5715" b="5080"/>
                                      <wp:docPr id="212751620" name="Obrázek 2127516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03" w:type="dxa"/>
                              </w:tcPr>
                              <w:p w14:paraId="78AC6E18" w14:textId="1835F58B" w:rsidR="00C05749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IČO: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A087B25" w14:textId="010FC4D2" w:rsidR="00C05749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DIČ: CZ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268E7A1" w14:textId="4FFC533D" w:rsidR="00C05749" w:rsidRPr="002D64DA" w:rsidRDefault="00E179EF" w:rsidP="002D64DA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Zapsáno v Obchodním rejstříku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vedeném u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Městského soudu v Praze oddíl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ložka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12530</w:t>
                                </w:r>
                              </w:p>
                            </w:tc>
                          </w:tr>
                        </w:tbl>
                        <w:p w14:paraId="1C181A93" w14:textId="77777777" w:rsidR="00C05749" w:rsidRPr="00117BC2" w:rsidRDefault="00C05749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FD40F" id="_x0000_s1028" type="#_x0000_t202" style="position:absolute;margin-left:359.1pt;margin-top:14.2pt;width:190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6"/>
                      <w:gridCol w:w="3203"/>
                    </w:tblGrid>
                    <w:tr w:rsidR="0066574E" w14:paraId="0D8AACE9" w14:textId="77777777" w:rsidTr="002D64DA">
                      <w:tc>
                        <w:tcPr>
                          <w:tcW w:w="336" w:type="dxa"/>
                        </w:tcPr>
                        <w:p w14:paraId="4652FC78" w14:textId="77777777" w:rsidR="00C0574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143E5DA" wp14:editId="04D5D3DC">
                                <wp:extent cx="70485" cy="128270"/>
                                <wp:effectExtent l="0" t="0" r="5715" b="5080"/>
                                <wp:docPr id="212751620" name="Obrázek 2127516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03" w:type="dxa"/>
                        </w:tcPr>
                        <w:p w14:paraId="78AC6E18" w14:textId="1835F58B" w:rsidR="00C05749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A087B25" w14:textId="010FC4D2" w:rsidR="00C05749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DIČ: CZ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268E7A1" w14:textId="4FFC533D" w:rsidR="00C05749" w:rsidRPr="002D64DA" w:rsidRDefault="00E179EF" w:rsidP="002D64DA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Zapsáno v Obchodním rejstříku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vedeném u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Městského soudu v Praze oddíl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ložka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12530</w:t>
                          </w:r>
                        </w:p>
                      </w:tc>
                    </w:tr>
                  </w:tbl>
                  <w:p w14:paraId="1C181A93" w14:textId="77777777" w:rsidR="00C05749" w:rsidRPr="00117BC2" w:rsidRDefault="00C05749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79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E3840" wp14:editId="74F9F229">
              <wp:simplePos x="0" y="0"/>
              <wp:positionH relativeFrom="page">
                <wp:posOffset>7620</wp:posOffset>
              </wp:positionH>
              <wp:positionV relativeFrom="paragraph">
                <wp:posOffset>69215</wp:posOffset>
              </wp:positionV>
              <wp:extent cx="7763510" cy="960120"/>
              <wp:effectExtent l="0" t="0" r="8890" b="0"/>
              <wp:wrapNone/>
              <wp:docPr id="1811676195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96012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7F431" id="Obdélník 7" o:spid="_x0000_s1026" style="position:absolute;margin-left:.6pt;margin-top:5.45pt;width:611.3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" fillcolor="#8a3c8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B52" w14:textId="77777777" w:rsidR="00AC0676" w:rsidRDefault="00AC0676" w:rsidP="003B7209">
      <w:pPr>
        <w:spacing w:after="0" w:line="240" w:lineRule="auto"/>
      </w:pPr>
      <w:r>
        <w:separator/>
      </w:r>
    </w:p>
  </w:footnote>
  <w:footnote w:type="continuationSeparator" w:id="0">
    <w:p w14:paraId="35444529" w14:textId="77777777" w:rsidR="00AC0676" w:rsidRDefault="00AC0676" w:rsidP="003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7BB" w14:textId="48E3C718" w:rsidR="00C05749" w:rsidRDefault="00000D76" w:rsidP="0044275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559ACC6" wp14:editId="7590D2E0">
          <wp:simplePos x="0" y="0"/>
          <wp:positionH relativeFrom="column">
            <wp:posOffset>5505450</wp:posOffset>
          </wp:positionH>
          <wp:positionV relativeFrom="paragraph">
            <wp:posOffset>-229235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968801854" name="Obrázek 968801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C3" w14:textId="77777777" w:rsidR="00C05749" w:rsidRDefault="00E179EF" w:rsidP="0066574E">
    <w:pPr>
      <w:pStyle w:val="Zhlav"/>
      <w:tabs>
        <w:tab w:val="clear" w:pos="4680"/>
        <w:tab w:val="clear" w:pos="9360"/>
        <w:tab w:val="left" w:pos="8069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32D492" wp14:editId="53C09B4C">
          <wp:simplePos x="0" y="0"/>
          <wp:positionH relativeFrom="column">
            <wp:posOffset>5584190</wp:posOffset>
          </wp:positionH>
          <wp:positionV relativeFrom="paragraph">
            <wp:posOffset>-259715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094480918" name="Obrázek 1094480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8"/>
    <w:rsid w:val="00000D76"/>
    <w:rsid w:val="0011735F"/>
    <w:rsid w:val="00234805"/>
    <w:rsid w:val="00243D2B"/>
    <w:rsid w:val="003B7209"/>
    <w:rsid w:val="00563806"/>
    <w:rsid w:val="0085220A"/>
    <w:rsid w:val="00915746"/>
    <w:rsid w:val="00AC0676"/>
    <w:rsid w:val="00AF2228"/>
    <w:rsid w:val="00C05749"/>
    <w:rsid w:val="00C509F7"/>
    <w:rsid w:val="00C67E08"/>
    <w:rsid w:val="00CA21E9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B6CB2"/>
  <w15:chartTrackingRefBased/>
  <w15:docId w15:val="{16EF7B38-E828-4C20-9545-075C416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2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2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22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22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AF2228"/>
    <w:rPr>
      <w:rFonts w:ascii="Segoe UI" w:hAnsi="Segoe UI" w:cs="Segoe UI" w:hint="default"/>
      <w:sz w:val="18"/>
      <w:szCs w:val="18"/>
    </w:rPr>
  </w:style>
  <w:style w:type="character" w:customStyle="1" w:styleId="nowrap">
    <w:name w:val="nowrap"/>
    <w:basedOn w:val="Standardnpsmoodstavce"/>
    <w:rsid w:val="003B7209"/>
  </w:style>
  <w:style w:type="character" w:styleId="Nevyeenzmnka">
    <w:name w:val="Unresolved Mention"/>
    <w:basedOn w:val="Standardnpsmoodstavce"/>
    <w:uiPriority w:val="99"/>
    <w:semiHidden/>
    <w:unhideWhenUsed/>
    <w:rsid w:val="0024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o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onika.lundakova@ahc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mailto:veronika.lundakova@ah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Veronika Lundáková</cp:lastModifiedBy>
  <cp:revision>5</cp:revision>
  <cp:lastPrinted>2023-08-07T07:44:00Z</cp:lastPrinted>
  <dcterms:created xsi:type="dcterms:W3CDTF">2023-08-02T10:46:00Z</dcterms:created>
  <dcterms:modified xsi:type="dcterms:W3CDTF">2023-08-16T06:11:00Z</dcterms:modified>
</cp:coreProperties>
</file>