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CD6F" w14:textId="77777777" w:rsidR="00390CA6" w:rsidRPr="00390CA6" w:rsidRDefault="00390CA6" w:rsidP="00580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0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ŽÁDOST O POSKYTOVÁNÍ SOCIÁLNÍ SLUŽBY</w:t>
      </w:r>
    </w:p>
    <w:p w14:paraId="720DF4C9" w14:textId="77777777" w:rsidR="00390CA6" w:rsidRPr="00390CA6" w:rsidRDefault="00390CA6" w:rsidP="00390CA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0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DOMOV PRO SENIORY </w:t>
      </w:r>
    </w:p>
    <w:tbl>
      <w:tblPr>
        <w:tblW w:w="10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644"/>
      </w:tblGrid>
      <w:tr w:rsidR="00390CA6" w:rsidRPr="00390CA6" w14:paraId="1A2BC6A3" w14:textId="77777777" w:rsidTr="00390CA6">
        <w:trPr>
          <w:trHeight w:val="943"/>
        </w:trPr>
        <w:tc>
          <w:tcPr>
            <w:tcW w:w="5103" w:type="dxa"/>
          </w:tcPr>
          <w:p w14:paraId="1C74BE94" w14:textId="77777777" w:rsidR="00390CA6" w:rsidRPr="00390CA6" w:rsidRDefault="00390CA6" w:rsidP="00390CA6">
            <w:pPr>
              <w:spacing w:before="120" w:after="120" w:line="276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A6">
              <w:rPr>
                <w:rFonts w:ascii="Times New Roman" w:eastAsia="Times New Roman" w:hAnsi="Times New Roman" w:cs="Times New Roman"/>
                <w:sz w:val="24"/>
                <w:szCs w:val="24"/>
              </w:rPr>
              <w:t>Žádost doručena dne:</w:t>
            </w:r>
          </w:p>
          <w:p w14:paraId="45BFFB79" w14:textId="77777777" w:rsidR="00390CA6" w:rsidRPr="00390CA6" w:rsidRDefault="00390CA6" w:rsidP="00390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90CA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Žádost je kompletní – </w:t>
            </w:r>
            <w:proofErr w:type="gramStart"/>
            <w:r w:rsidRPr="00390CA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nekompletní.*</w:t>
            </w:r>
            <w:proofErr w:type="gramEnd"/>
          </w:p>
        </w:tc>
        <w:tc>
          <w:tcPr>
            <w:tcW w:w="5644" w:type="dxa"/>
          </w:tcPr>
          <w:p w14:paraId="711F2446" w14:textId="77777777" w:rsidR="00390CA6" w:rsidRPr="00390CA6" w:rsidRDefault="00390CA6" w:rsidP="00390CA6">
            <w:pPr>
              <w:spacing w:before="120" w:after="286" w:line="276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A6">
              <w:rPr>
                <w:rFonts w:ascii="Times New Roman" w:eastAsia="Times New Roman" w:hAnsi="Times New Roman" w:cs="Times New Roman"/>
                <w:sz w:val="24"/>
                <w:szCs w:val="24"/>
              </w:rPr>
              <w:t>Doplnění nekompletní žádosti doručeno dne:</w:t>
            </w:r>
          </w:p>
          <w:p w14:paraId="52BF9108" w14:textId="77777777" w:rsidR="00390CA6" w:rsidRPr="00390CA6" w:rsidRDefault="00390CA6" w:rsidP="00390CA6">
            <w:pPr>
              <w:spacing w:before="120" w:after="286" w:line="276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0CA6" w:rsidRPr="00390CA6" w14:paraId="45D7F735" w14:textId="77777777" w:rsidTr="00390CA6">
        <w:trPr>
          <w:trHeight w:val="491"/>
        </w:trPr>
        <w:tc>
          <w:tcPr>
            <w:tcW w:w="5103" w:type="dxa"/>
          </w:tcPr>
          <w:p w14:paraId="1C700FD1" w14:textId="77777777" w:rsidR="00390CA6" w:rsidRPr="00390CA6" w:rsidRDefault="00390CA6" w:rsidP="00390CA6">
            <w:pPr>
              <w:spacing w:before="120" w:after="286" w:line="276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A6">
              <w:rPr>
                <w:rFonts w:ascii="Times New Roman" w:eastAsia="Times New Roman" w:hAnsi="Times New Roman" w:cs="Times New Roman"/>
                <w:sz w:val="24"/>
                <w:szCs w:val="24"/>
              </w:rPr>
              <w:t>Pořadové číslo žádosti:</w:t>
            </w:r>
          </w:p>
        </w:tc>
        <w:tc>
          <w:tcPr>
            <w:tcW w:w="5644" w:type="dxa"/>
          </w:tcPr>
          <w:p w14:paraId="121B8C09" w14:textId="77777777" w:rsidR="00390CA6" w:rsidRPr="00390CA6" w:rsidRDefault="00390CA6" w:rsidP="00390CA6">
            <w:pPr>
              <w:spacing w:before="120" w:after="286" w:line="276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A6">
              <w:rPr>
                <w:rFonts w:ascii="Times New Roman" w:eastAsia="Times New Roman" w:hAnsi="Times New Roman" w:cs="Times New Roman"/>
                <w:sz w:val="24"/>
                <w:szCs w:val="24"/>
              </w:rPr>
              <w:t>Datum vyřazení žádosti:</w:t>
            </w:r>
          </w:p>
        </w:tc>
      </w:tr>
      <w:tr w:rsidR="00390CA6" w:rsidRPr="00390CA6" w14:paraId="62E089D9" w14:textId="77777777" w:rsidTr="00390CA6">
        <w:trPr>
          <w:trHeight w:val="942"/>
        </w:trPr>
        <w:tc>
          <w:tcPr>
            <w:tcW w:w="5103" w:type="dxa"/>
          </w:tcPr>
          <w:p w14:paraId="0933801A" w14:textId="77777777" w:rsidR="00390CA6" w:rsidRPr="00390CA6" w:rsidRDefault="00390CA6" w:rsidP="00390CA6">
            <w:pPr>
              <w:spacing w:before="120" w:after="286" w:line="276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A6">
              <w:rPr>
                <w:rFonts w:ascii="Times New Roman" w:eastAsia="Times New Roman" w:hAnsi="Times New Roman" w:cs="Times New Roman"/>
                <w:sz w:val="24"/>
                <w:szCs w:val="24"/>
              </w:rPr>
              <w:t>Datum zahájení poskytování služby:</w:t>
            </w:r>
          </w:p>
          <w:p w14:paraId="17C622BD" w14:textId="77777777" w:rsidR="00390CA6" w:rsidRPr="00390CA6" w:rsidRDefault="00390CA6" w:rsidP="00390CA6">
            <w:pPr>
              <w:spacing w:after="120" w:line="276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14:paraId="272F7677" w14:textId="77777777" w:rsidR="00390CA6" w:rsidRPr="00390CA6" w:rsidRDefault="00390CA6" w:rsidP="00390CA6">
            <w:pPr>
              <w:spacing w:before="120" w:after="286" w:line="276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A6">
              <w:rPr>
                <w:rFonts w:ascii="Times New Roman" w:eastAsia="Times New Roman" w:hAnsi="Times New Roman" w:cs="Times New Roman"/>
                <w:sz w:val="24"/>
                <w:szCs w:val="24"/>
              </w:rPr>
              <w:t>Důvod vyřazení žádosti:</w:t>
            </w:r>
          </w:p>
        </w:tc>
      </w:tr>
    </w:tbl>
    <w:p w14:paraId="54E3D0B5" w14:textId="77777777" w:rsidR="00390CA6" w:rsidRPr="00390CA6" w:rsidRDefault="00390CA6" w:rsidP="00390CA6">
      <w:pPr>
        <w:spacing w:before="120" w:after="0" w:line="276" w:lineRule="auto"/>
        <w:ind w:right="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b/>
          <w:sz w:val="24"/>
          <w:szCs w:val="24"/>
        </w:rPr>
        <w:t>INFORMACE O ŽADATELI:</w:t>
      </w:r>
    </w:p>
    <w:p w14:paraId="42CA943C" w14:textId="66843BE9" w:rsidR="00390CA6" w:rsidRPr="00390CA6" w:rsidRDefault="00390CA6" w:rsidP="0058065E">
      <w:pPr>
        <w:spacing w:before="120" w:after="120" w:line="36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 xml:space="preserve">Jméno, příjmení, </w:t>
      </w:r>
      <w:proofErr w:type="gramStart"/>
      <w:r w:rsidRPr="00390CA6">
        <w:rPr>
          <w:rFonts w:ascii="Times New Roman" w:eastAsia="Times New Roman" w:hAnsi="Times New Roman" w:cs="Times New Roman"/>
          <w:sz w:val="24"/>
          <w:szCs w:val="24"/>
        </w:rPr>
        <w:t>titul:  …</w:t>
      </w:r>
      <w:proofErr w:type="gramEnd"/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……………..……….</w:t>
      </w:r>
    </w:p>
    <w:p w14:paraId="70A58B86" w14:textId="14488840" w:rsidR="00390CA6" w:rsidRPr="00390CA6" w:rsidRDefault="00390CA6" w:rsidP="0058065E">
      <w:pPr>
        <w:spacing w:before="120" w:after="120" w:line="36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Datum narození: 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proofErr w:type="gramStart"/>
      <w:r w:rsidRPr="00390C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390CA6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3C3D2870" w14:textId="1F80E479" w:rsidR="00390CA6" w:rsidRPr="00390CA6" w:rsidRDefault="00390CA6" w:rsidP="0058065E">
      <w:pPr>
        <w:spacing w:before="120" w:after="120" w:line="36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Trvalý pobyt: 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Pr="00390C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390C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br/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Současné místo pobytu: 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</w:t>
      </w:r>
    </w:p>
    <w:p w14:paraId="24387D55" w14:textId="1A93ACB1" w:rsidR="00390CA6" w:rsidRPr="00390CA6" w:rsidRDefault="00390CA6" w:rsidP="0058065E">
      <w:pPr>
        <w:spacing w:before="120" w:after="120" w:line="360" w:lineRule="auto"/>
        <w:ind w:right="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Telefon: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  Email: …………</w:t>
      </w:r>
      <w:proofErr w:type="gramStart"/>
      <w:r w:rsidRPr="00390CA6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………………..…..............</w:t>
      </w:r>
    </w:p>
    <w:p w14:paraId="262CDE3A" w14:textId="77777777" w:rsidR="00390CA6" w:rsidRPr="00390CA6" w:rsidRDefault="00390CA6" w:rsidP="00390CA6">
      <w:pPr>
        <w:spacing w:before="120" w:after="0" w:line="276" w:lineRule="auto"/>
        <w:ind w:right="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b/>
          <w:sz w:val="24"/>
          <w:szCs w:val="24"/>
        </w:rPr>
        <w:t>INFORMACE O OSOBĚ ZASTUPUJÍCÍ KLIENTA NA ZÁKLADĚ ROZHODNUTÍ SOUDU, NEBO O OSOBĚ POSKYTUJÍCÍ NÁPOMOC PŘI ROZHODOVÁNÍ</w:t>
      </w:r>
    </w:p>
    <w:p w14:paraId="22562154" w14:textId="01813186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Jméno a příjmení: ………………………………………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proofErr w:type="gramStart"/>
      <w:r w:rsidRPr="00390C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390CA6">
        <w:rPr>
          <w:rFonts w:ascii="Times New Roman" w:eastAsia="Times New Roman" w:hAnsi="Times New Roman" w:cs="Times New Roman"/>
          <w:sz w:val="24"/>
          <w:szCs w:val="24"/>
        </w:rPr>
        <w:t>.…….</w:t>
      </w:r>
    </w:p>
    <w:p w14:paraId="5D494737" w14:textId="29E4F8EF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Telefon: …………………………</w:t>
      </w:r>
      <w:proofErr w:type="gramStart"/>
      <w:r w:rsidRPr="00390C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A63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 Email: …………</w:t>
      </w:r>
      <w:proofErr w:type="gramStart"/>
      <w:r w:rsidRPr="00390C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A63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………………….........</w:t>
      </w:r>
    </w:p>
    <w:p w14:paraId="5F3DEF8E" w14:textId="77777777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 xml:space="preserve">Opatrovník – zastoupení členem domácnosti – podpůrce* </w:t>
      </w:r>
    </w:p>
    <w:p w14:paraId="661C0DF9" w14:textId="77777777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 Nehodící se škrtněte.</w:t>
      </w:r>
    </w:p>
    <w:p w14:paraId="5D50FF2B" w14:textId="77777777" w:rsidR="00390CA6" w:rsidRPr="00390CA6" w:rsidRDefault="00390CA6" w:rsidP="00390CA6">
      <w:pPr>
        <w:spacing w:after="0" w:line="276" w:lineRule="auto"/>
        <w:ind w:right="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b/>
          <w:sz w:val="24"/>
          <w:szCs w:val="24"/>
        </w:rPr>
        <w:t>KONTAKTNÍ OSOBA</w:t>
      </w:r>
    </w:p>
    <w:p w14:paraId="0759FC2D" w14:textId="77777777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Jméno a příjmení: …………………………………………………………………………….….……</w:t>
      </w:r>
    </w:p>
    <w:p w14:paraId="222BFEE0" w14:textId="77777777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Vztah k žadateli: …………………………………………………………………………</w:t>
      </w:r>
      <w:proofErr w:type="gramStart"/>
      <w:r w:rsidRPr="00390C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390CA6">
        <w:rPr>
          <w:rFonts w:ascii="Times New Roman" w:eastAsia="Times New Roman" w:hAnsi="Times New Roman" w:cs="Times New Roman"/>
          <w:sz w:val="24"/>
          <w:szCs w:val="24"/>
        </w:rPr>
        <w:t>….…..</w:t>
      </w:r>
    </w:p>
    <w:p w14:paraId="005D0147" w14:textId="4CD88310" w:rsidR="007A63AE" w:rsidRDefault="00390CA6" w:rsidP="001C15DF">
      <w:pPr>
        <w:tabs>
          <w:tab w:val="right" w:pos="10071"/>
        </w:tabs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8847661"/>
      <w:r w:rsidRPr="00390CA6">
        <w:rPr>
          <w:rFonts w:ascii="Times New Roman" w:eastAsia="Times New Roman" w:hAnsi="Times New Roman" w:cs="Times New Roman"/>
          <w:sz w:val="24"/>
          <w:szCs w:val="24"/>
        </w:rPr>
        <w:t>Telefon: ……………………………………………. Email: …………………………………...........</w:t>
      </w:r>
      <w:bookmarkEnd w:id="0"/>
      <w:r w:rsidR="001C15D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C0A6903" w14:textId="1DE90CE8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lastRenderedPageBreak/>
        <w:t>Případně další kontaktní osoba, kterou lze v případě potřeby kontaktovat: …………………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266B6B90" w14:textId="5FFCE8F9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p w14:paraId="020A3421" w14:textId="77777777" w:rsidR="00390CA6" w:rsidRPr="00390CA6" w:rsidRDefault="00390CA6" w:rsidP="007A63AE">
      <w:pPr>
        <w:spacing w:before="120" w:after="0" w:line="240" w:lineRule="auto"/>
        <w:ind w:right="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b/>
          <w:sz w:val="24"/>
          <w:szCs w:val="24"/>
        </w:rPr>
        <w:t xml:space="preserve">DŮVOD PODÁNÍ ŽÁDOSTI </w:t>
      </w:r>
    </w:p>
    <w:p w14:paraId="5C7E8E09" w14:textId="4743FDDE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Popis nepříznivé situace: …………………………………………………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……………………...……</w:t>
      </w:r>
    </w:p>
    <w:p w14:paraId="7E1BC403" w14:textId="64F53A94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14:paraId="0A3BA8A5" w14:textId="7426F34A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14:paraId="2DC177AB" w14:textId="7D35999B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Co od sociální služby očekáváte: ……………………………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721897A9" w14:textId="68FADD1E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</w:p>
    <w:p w14:paraId="347F259B" w14:textId="0474E4C0" w:rsidR="00390CA6" w:rsidRPr="00390CA6" w:rsidRDefault="00390CA6" w:rsidP="00390CA6">
      <w:pPr>
        <w:spacing w:before="120" w:after="286" w:line="276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r w:rsidR="007A63A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</w:p>
    <w:p w14:paraId="0CD284DA" w14:textId="77777777" w:rsidR="00390CA6" w:rsidRPr="00390CA6" w:rsidRDefault="00390CA6" w:rsidP="007A63AE">
      <w:pPr>
        <w:spacing w:before="120" w:after="14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PŘEDPOKLÁDANÁ DOBA ZAHÁJENÍ POSKYTOVÁNÍ SLUŽBY: </w:t>
      </w:r>
    </w:p>
    <w:p w14:paraId="033F54FF" w14:textId="77777777" w:rsidR="00390CA6" w:rsidRPr="00390CA6" w:rsidRDefault="00390CA6" w:rsidP="00390C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120" w:after="4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okamžité zahájení poskytování služby i za cenu poskytování služby u náhradního poskytovatele v rámci skupiny AHC,</w:t>
      </w:r>
    </w:p>
    <w:p w14:paraId="2FAC7E26" w14:textId="77777777" w:rsidR="00390CA6" w:rsidRPr="00390CA6" w:rsidRDefault="00390CA6" w:rsidP="00390C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120" w:after="4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poskytování služby co nejdříve po podání žádosti s tím, že žadatel počká, až se v nejbližším volném termínu uvolní místo u poskytovatele, u kterého podal žádost,</w:t>
      </w:r>
    </w:p>
    <w:p w14:paraId="0770448A" w14:textId="77777777" w:rsidR="00390CA6" w:rsidRPr="00390CA6" w:rsidRDefault="00390CA6" w:rsidP="00390C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120" w:after="4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poskytování sociální služby v delším horizontu; jedná se o žádost preventivního charakteru.</w:t>
      </w:r>
    </w:p>
    <w:p w14:paraId="7902063F" w14:textId="77777777" w:rsidR="00390CA6" w:rsidRPr="00390CA6" w:rsidRDefault="00390CA6" w:rsidP="007A6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68DDB" w14:textId="77777777" w:rsidR="00390CA6" w:rsidRPr="00390CA6" w:rsidRDefault="00390CA6" w:rsidP="007A6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b/>
          <w:sz w:val="24"/>
          <w:szCs w:val="24"/>
        </w:rPr>
        <w:t>PŘÍLOHY K ŽÁDOSTI:</w:t>
      </w:r>
    </w:p>
    <w:p w14:paraId="3F6CE4D9" w14:textId="77777777" w:rsidR="00390CA6" w:rsidRPr="00390CA6" w:rsidRDefault="00390CA6" w:rsidP="007A63AE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Příloha č. 1   Posudek lékaře o zdravotním stavu žadatele</w:t>
      </w:r>
    </w:p>
    <w:p w14:paraId="4F942DF3" w14:textId="77777777" w:rsidR="00390CA6" w:rsidRPr="00390CA6" w:rsidRDefault="00390CA6" w:rsidP="007A63AE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3AA4F" w14:textId="77777777" w:rsidR="00390CA6" w:rsidRPr="00390CA6" w:rsidRDefault="00390CA6" w:rsidP="00390CA6">
      <w:pPr>
        <w:spacing w:before="120" w:after="139" w:line="276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b/>
          <w:sz w:val="24"/>
          <w:szCs w:val="24"/>
        </w:rPr>
        <w:t>POUČENÍ ŽADATELE:</w:t>
      </w:r>
    </w:p>
    <w:p w14:paraId="419942CF" w14:textId="77777777" w:rsidR="00390CA6" w:rsidRPr="00390CA6" w:rsidRDefault="00390CA6" w:rsidP="00390CA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 xml:space="preserve">Osobní údaje poskytnuté v této žádosti slouží jako podklad pro budoucí uzavření smlouvy 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br/>
        <w:t>o poskytnutí sociální služby. Pravidla pro zpracování osobních údajů naleznete na www.gerimed.cz.</w:t>
      </w:r>
    </w:p>
    <w:p w14:paraId="2FA4DC30" w14:textId="77777777" w:rsidR="00390CA6" w:rsidRPr="00390CA6" w:rsidRDefault="00390CA6" w:rsidP="00390CA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Povinností žadatele je poskytovat pravdivé a aktuální údaje. Jakékoliv změny v osobních údajích (místo současného pobytu, kontaktní osoba, telefon…) oznamte prosím sociálnímu pracovníkovi. Kontaktní údaje jsou k dispozici na www.gerimed.cz.</w:t>
      </w:r>
    </w:p>
    <w:p w14:paraId="629FF7E0" w14:textId="77777777" w:rsidR="00390CA6" w:rsidRPr="00390CA6" w:rsidRDefault="00390CA6" w:rsidP="00390CA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52F6E" w14:textId="77777777" w:rsidR="00390CA6" w:rsidRPr="00390CA6" w:rsidRDefault="00390CA6" w:rsidP="00390CA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>V …………………………   dne ……………………</w:t>
      </w:r>
    </w:p>
    <w:p w14:paraId="32296DBF" w14:textId="77777777" w:rsidR="00390CA6" w:rsidRPr="00390CA6" w:rsidRDefault="00390CA6" w:rsidP="00390CA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4099B" w14:textId="77777777" w:rsidR="00390CA6" w:rsidRPr="00390CA6" w:rsidRDefault="00390CA6" w:rsidP="00390CA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………………………………………………….           ………………………………………………..           </w:t>
      </w:r>
    </w:p>
    <w:p w14:paraId="30687224" w14:textId="3C05A580" w:rsidR="00000D76" w:rsidRPr="00000D76" w:rsidRDefault="00390CA6" w:rsidP="007A63AE">
      <w:pPr>
        <w:spacing w:before="120" w:after="120" w:line="276" w:lineRule="auto"/>
        <w:jc w:val="both"/>
        <w:rPr>
          <w:sz w:val="28"/>
          <w:szCs w:val="28"/>
        </w:rPr>
      </w:pPr>
      <w:r w:rsidRPr="00390CA6">
        <w:rPr>
          <w:rFonts w:ascii="Times New Roman" w:eastAsia="Times New Roman" w:hAnsi="Times New Roman" w:cs="Times New Roman"/>
          <w:sz w:val="24"/>
          <w:szCs w:val="24"/>
        </w:rPr>
        <w:t xml:space="preserve">                 Podpis žadatele                        </w:t>
      </w:r>
      <w:r w:rsidRPr="00390CA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Podpis osoby zastupující žadatele</w:t>
      </w:r>
    </w:p>
    <w:sectPr w:rsidR="00000D76" w:rsidRPr="00000D76" w:rsidSect="00C37D2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09" w:footer="13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900F" w14:textId="77777777" w:rsidR="00AC0676" w:rsidRDefault="00AC0676" w:rsidP="003B7209">
      <w:pPr>
        <w:spacing w:after="0" w:line="240" w:lineRule="auto"/>
      </w:pPr>
      <w:r>
        <w:separator/>
      </w:r>
    </w:p>
  </w:endnote>
  <w:endnote w:type="continuationSeparator" w:id="0">
    <w:p w14:paraId="25189BB1" w14:textId="77777777" w:rsidR="00AC0676" w:rsidRDefault="00AC0676" w:rsidP="003B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6ED3" w14:textId="77777777" w:rsidR="001C15DF" w:rsidRDefault="00E179E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41291" wp14:editId="66A91260">
              <wp:simplePos x="0" y="0"/>
              <wp:positionH relativeFrom="page">
                <wp:posOffset>0</wp:posOffset>
              </wp:positionH>
              <wp:positionV relativeFrom="paragraph">
                <wp:posOffset>543344</wp:posOffset>
              </wp:positionV>
              <wp:extent cx="7763510" cy="482504"/>
              <wp:effectExtent l="0" t="0" r="8890" b="0"/>
              <wp:wrapNone/>
              <wp:docPr id="269324351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510" cy="482504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8DCA6B" id="Obdélník 7" o:spid="_x0000_s1026" style="position:absolute;margin-left:0;margin-top:42.8pt;width:611.3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" fillcolor="#8a3c8f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61A4" w14:textId="1A115406" w:rsidR="001C15DF" w:rsidRDefault="001C15D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EFD40F" wp14:editId="1227975D">
              <wp:simplePos x="0" y="0"/>
              <wp:positionH relativeFrom="margin">
                <wp:posOffset>4371975</wp:posOffset>
              </wp:positionH>
              <wp:positionV relativeFrom="paragraph">
                <wp:posOffset>198755</wp:posOffset>
              </wp:positionV>
              <wp:extent cx="2638425" cy="694055"/>
              <wp:effectExtent l="0" t="0" r="9525" b="0"/>
              <wp:wrapNone/>
              <wp:docPr id="140526365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8425" cy="694055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393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3"/>
                            <w:gridCol w:w="3557"/>
                          </w:tblGrid>
                          <w:tr w:rsidR="0066574E" w14:paraId="0D8AACE9" w14:textId="77777777" w:rsidTr="001C15DF">
                            <w:trPr>
                              <w:trHeight w:val="849"/>
                            </w:trPr>
                            <w:tc>
                              <w:tcPr>
                                <w:tcW w:w="373" w:type="dxa"/>
                              </w:tcPr>
                              <w:p w14:paraId="4652FC78" w14:textId="77777777" w:rsidR="001C15DF" w:rsidRPr="00390CA6" w:rsidRDefault="00E179EF" w:rsidP="00117BC2">
                                <w:pPr>
                                  <w:rPr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6143E5DA" wp14:editId="04D5D3DC">
                                      <wp:extent cx="70485" cy="128270"/>
                                      <wp:effectExtent l="0" t="0" r="5715" b="5080"/>
                                      <wp:docPr id="2118045346" name="Obrázek 21180453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485" cy="128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557" w:type="dxa"/>
                              </w:tcPr>
                              <w:p w14:paraId="0A087B25" w14:textId="5F652CE3" w:rsidR="001C15DF" w:rsidRPr="00390CA6" w:rsidRDefault="00E179EF" w:rsidP="002D64DA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 w:rsidRPr="00390CA6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IČO: </w:t>
                                </w:r>
                                <w:r w:rsidR="003B7209" w:rsidRPr="00390CA6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25579282</w:t>
                                </w:r>
                                <w:r w:rsidR="001C15DF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90CA6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DIČ: CZ</w:t>
                                </w:r>
                                <w:r w:rsidR="003B7209" w:rsidRPr="00390CA6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25579282</w:t>
                                </w:r>
                              </w:p>
                              <w:p w14:paraId="0268E7A1" w14:textId="4FFC533D" w:rsidR="001C15DF" w:rsidRPr="00390CA6" w:rsidRDefault="00E179EF" w:rsidP="002D64DA">
                                <w:pPr>
                                  <w:rPr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Zapsáno</w:t>
                                </w:r>
                                <w:proofErr w:type="spellEnd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v </w:t>
                                </w: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Obchodním</w:t>
                                </w:r>
                                <w:proofErr w:type="spellEnd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rejstříku</w:t>
                                </w:r>
                                <w:proofErr w:type="spellEnd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vedeném</w:t>
                                </w:r>
                                <w:proofErr w:type="spellEnd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u </w:t>
                                </w: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Městského</w:t>
                                </w:r>
                                <w:proofErr w:type="spellEnd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soudu</w:t>
                                </w:r>
                                <w:proofErr w:type="spellEnd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v </w:t>
                                </w: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Praze</w:t>
                                </w:r>
                                <w:proofErr w:type="spellEnd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oddíl</w:t>
                                </w:r>
                                <w:proofErr w:type="spellEnd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3B7209"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vložka</w:t>
                                </w:r>
                                <w:proofErr w:type="spellEnd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3B7209"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12530</w:t>
                                </w:r>
                              </w:p>
                            </w:tc>
                          </w:tr>
                        </w:tbl>
                        <w:p w14:paraId="1C181A93" w14:textId="77777777" w:rsidR="001C15DF" w:rsidRPr="00390CA6" w:rsidRDefault="001C15DF" w:rsidP="0066574E">
                          <w:pPr>
                            <w:spacing w:after="0" w:line="240" w:lineRule="auto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FD40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344.25pt;margin-top:15.65pt;width:207.75pt;height:5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" fillcolor="#8a3c8f" stroked="f" strokeweight=".5pt">
              <v:textbox>
                <w:txbxContent>
                  <w:tbl>
                    <w:tblPr>
                      <w:tblStyle w:val="Mkatabulky"/>
                      <w:tblW w:w="393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3"/>
                      <w:gridCol w:w="3557"/>
                    </w:tblGrid>
                    <w:tr w:rsidR="0066574E" w14:paraId="0D8AACE9" w14:textId="77777777" w:rsidTr="001C15DF">
                      <w:trPr>
                        <w:trHeight w:val="849"/>
                      </w:trPr>
                      <w:tc>
                        <w:tcPr>
                          <w:tcW w:w="373" w:type="dxa"/>
                        </w:tcPr>
                        <w:p w14:paraId="4652FC78" w14:textId="77777777" w:rsidR="001C15DF" w:rsidRPr="00390CA6" w:rsidRDefault="00E179EF" w:rsidP="00117BC2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143E5DA" wp14:editId="04D5D3DC">
                                <wp:extent cx="70485" cy="128270"/>
                                <wp:effectExtent l="0" t="0" r="5715" b="5080"/>
                                <wp:docPr id="2118045346" name="Obrázek 21180453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" cy="128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557" w:type="dxa"/>
                        </w:tcPr>
                        <w:p w14:paraId="0A087B25" w14:textId="5F652CE3" w:rsidR="001C15DF" w:rsidRPr="00390CA6" w:rsidRDefault="00E179EF" w:rsidP="002D64DA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390CA6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IČO: </w:t>
                          </w:r>
                          <w:r w:rsidR="003B7209" w:rsidRPr="00390CA6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25579282</w:t>
                          </w:r>
                          <w:r w:rsidR="001C15DF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90CA6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DIČ: CZ</w:t>
                          </w:r>
                          <w:r w:rsidR="003B7209" w:rsidRPr="00390CA6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25579282</w:t>
                          </w:r>
                        </w:p>
                        <w:p w14:paraId="0268E7A1" w14:textId="4FFC533D" w:rsidR="001C15DF" w:rsidRPr="00390CA6" w:rsidRDefault="00E179EF" w:rsidP="002D64DA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Zapsáno</w:t>
                          </w:r>
                          <w:proofErr w:type="spellEnd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Obchodním</w:t>
                          </w:r>
                          <w:proofErr w:type="spellEnd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rejstříku</w:t>
                          </w:r>
                          <w:proofErr w:type="spellEnd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vedeném</w:t>
                          </w:r>
                          <w:proofErr w:type="spellEnd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Městského</w:t>
                          </w:r>
                          <w:proofErr w:type="spellEnd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soudu</w:t>
                          </w:r>
                          <w:proofErr w:type="spellEnd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Praze</w:t>
                          </w:r>
                          <w:proofErr w:type="spellEnd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oddíl</w:t>
                          </w:r>
                          <w:proofErr w:type="spellEnd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="003B7209"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B</w:t>
                          </w:r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vložka</w:t>
                          </w:r>
                          <w:proofErr w:type="spellEnd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="003B7209"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12530</w:t>
                          </w:r>
                        </w:p>
                      </w:tc>
                    </w:tr>
                  </w:tbl>
                  <w:p w14:paraId="1C181A93" w14:textId="77777777" w:rsidR="001C15DF" w:rsidRPr="00390CA6" w:rsidRDefault="001C15DF" w:rsidP="0066574E">
                    <w:pPr>
                      <w:spacing w:after="0" w:line="240" w:lineRule="auto"/>
                      <w:rPr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D33368" wp14:editId="1E7DCD8D">
              <wp:simplePos x="0" y="0"/>
              <wp:positionH relativeFrom="margin">
                <wp:posOffset>-561975</wp:posOffset>
              </wp:positionH>
              <wp:positionV relativeFrom="paragraph">
                <wp:posOffset>141605</wp:posOffset>
              </wp:positionV>
              <wp:extent cx="3343275" cy="708660"/>
              <wp:effectExtent l="0" t="0" r="9525" b="0"/>
              <wp:wrapNone/>
              <wp:docPr id="6889373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70866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36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29"/>
                            <w:gridCol w:w="3257"/>
                          </w:tblGrid>
                          <w:tr w:rsidR="0066574E" w:rsidRPr="00CB6313" w14:paraId="5BF72114" w14:textId="77777777" w:rsidTr="001C15DF">
                            <w:trPr>
                              <w:trHeight w:val="918"/>
                            </w:trPr>
                            <w:tc>
                              <w:tcPr>
                                <w:tcW w:w="429" w:type="dxa"/>
                              </w:tcPr>
                              <w:p w14:paraId="52A31FD1" w14:textId="77777777" w:rsidR="001C15DF" w:rsidRPr="00390CA6" w:rsidRDefault="00E179EF" w:rsidP="00117BC2">
                                <w:pPr>
                                  <w:rPr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1611E87D" wp14:editId="4810C499">
                                      <wp:extent cx="90805" cy="123825"/>
                                      <wp:effectExtent l="0" t="0" r="4445" b="9525"/>
                                      <wp:docPr id="885357170" name="Obrázek 8853571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805" cy="123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</w:tcPr>
                              <w:p w14:paraId="570878F4" w14:textId="7D872EEC" w:rsidR="001C15DF" w:rsidRPr="00390CA6" w:rsidRDefault="00E179EF" w:rsidP="0009317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 w:rsidRPr="00390CA6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AHC </w:t>
                                </w:r>
                                <w:r w:rsidR="003B7209" w:rsidRPr="00390CA6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Centrum </w:t>
                                </w:r>
                                <w:proofErr w:type="spellStart"/>
                                <w:r w:rsidR="003B7209" w:rsidRPr="00390CA6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následné</w:t>
                                </w:r>
                                <w:proofErr w:type="spellEnd"/>
                                <w:r w:rsidR="003B7209" w:rsidRPr="00390CA6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3B7209" w:rsidRPr="00390CA6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péče</w:t>
                                </w:r>
                                <w:proofErr w:type="spellEnd"/>
                                <w:r w:rsidR="003B7209" w:rsidRPr="00390CA6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Sedlec-Prčice </w:t>
                                </w:r>
                                <w:proofErr w:type="spellStart"/>
                                <w:r w:rsidR="003B7209" w:rsidRPr="00390CA6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a.s.</w:t>
                                </w:r>
                                <w:proofErr w:type="spellEnd"/>
                              </w:p>
                              <w:p w14:paraId="7B151549" w14:textId="1AAFCD8A" w:rsidR="001C15DF" w:rsidRPr="00390CA6" w:rsidRDefault="003B7209" w:rsidP="00201AA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Vítkovo</w:t>
                                </w:r>
                                <w:proofErr w:type="spellEnd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náměstí</w:t>
                                </w:r>
                                <w:proofErr w:type="spellEnd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3, </w:t>
                                </w:r>
                                <w:proofErr w:type="spellStart"/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Prčice</w:t>
                                </w:r>
                                <w:proofErr w:type="spellEnd"/>
                              </w:p>
                              <w:p w14:paraId="72DE79E4" w14:textId="3899ACF9" w:rsidR="001C15DF" w:rsidRPr="00390CA6" w:rsidRDefault="003B7209" w:rsidP="00201AA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257 91</w:t>
                                </w:r>
                                <w:r w:rsidR="00E179EF"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Sedlec-Prčice</w:t>
                                </w:r>
                              </w:p>
                            </w:tc>
                          </w:tr>
                        </w:tbl>
                        <w:p w14:paraId="32BCE2D8" w14:textId="77777777" w:rsidR="001C15DF" w:rsidRPr="00390CA6" w:rsidRDefault="001C15DF" w:rsidP="0066574E">
                          <w:pPr>
                            <w:spacing w:after="0" w:line="240" w:lineRule="auto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D33368" id="_x0000_s1027" type="#_x0000_t202" style="position:absolute;margin-left:-44.25pt;margin-top:11.15pt;width:263.2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" fillcolor="#8a3c8f" stroked="f" strokeweight=".5pt">
              <v:textbox>
                <w:txbxContent>
                  <w:tbl>
                    <w:tblPr>
                      <w:tblStyle w:val="Mkatabulky"/>
                      <w:tblW w:w="36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29"/>
                      <w:gridCol w:w="3257"/>
                    </w:tblGrid>
                    <w:tr w:rsidR="0066574E" w:rsidRPr="00CB6313" w14:paraId="5BF72114" w14:textId="77777777" w:rsidTr="001C15DF">
                      <w:trPr>
                        <w:trHeight w:val="918"/>
                      </w:trPr>
                      <w:tc>
                        <w:tcPr>
                          <w:tcW w:w="429" w:type="dxa"/>
                        </w:tcPr>
                        <w:p w14:paraId="52A31FD1" w14:textId="77777777" w:rsidR="001C15DF" w:rsidRPr="00390CA6" w:rsidRDefault="00E179EF" w:rsidP="00117BC2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611E87D" wp14:editId="4810C499">
                                <wp:extent cx="90805" cy="123825"/>
                                <wp:effectExtent l="0" t="0" r="4445" b="9525"/>
                                <wp:docPr id="885357170" name="Obrázek 8853571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0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</w:tcPr>
                        <w:p w14:paraId="570878F4" w14:textId="7D872EEC" w:rsidR="001C15DF" w:rsidRPr="00390CA6" w:rsidRDefault="00E179EF" w:rsidP="0009317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390CA6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AHC </w:t>
                          </w:r>
                          <w:r w:rsidR="003B7209" w:rsidRPr="00390CA6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Centrum </w:t>
                          </w:r>
                          <w:proofErr w:type="spellStart"/>
                          <w:r w:rsidR="003B7209" w:rsidRPr="00390CA6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následné</w:t>
                          </w:r>
                          <w:proofErr w:type="spellEnd"/>
                          <w:r w:rsidR="003B7209" w:rsidRPr="00390CA6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B7209" w:rsidRPr="00390CA6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péče</w:t>
                          </w:r>
                          <w:proofErr w:type="spellEnd"/>
                          <w:r w:rsidR="003B7209" w:rsidRPr="00390CA6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 Sedlec-Prčice </w:t>
                          </w:r>
                          <w:proofErr w:type="spellStart"/>
                          <w:r w:rsidR="003B7209" w:rsidRPr="00390CA6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a.s.</w:t>
                          </w:r>
                          <w:proofErr w:type="spellEnd"/>
                        </w:p>
                        <w:p w14:paraId="7B151549" w14:textId="1AAFCD8A" w:rsidR="001C15DF" w:rsidRPr="00390CA6" w:rsidRDefault="003B7209" w:rsidP="00201AA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Vítkovo</w:t>
                          </w:r>
                          <w:proofErr w:type="spellEnd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náměstí</w:t>
                          </w:r>
                          <w:proofErr w:type="spellEnd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3, </w:t>
                          </w:r>
                          <w:proofErr w:type="spellStart"/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Prčice</w:t>
                          </w:r>
                          <w:proofErr w:type="spellEnd"/>
                        </w:p>
                        <w:p w14:paraId="72DE79E4" w14:textId="3899ACF9" w:rsidR="001C15DF" w:rsidRPr="00390CA6" w:rsidRDefault="003B7209" w:rsidP="00201AA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</w:pPr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257 91</w:t>
                          </w:r>
                          <w:r w:rsidR="00E179EF"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Sedlec-Prčice</w:t>
                          </w:r>
                        </w:p>
                      </w:tc>
                    </w:tr>
                  </w:tbl>
                  <w:p w14:paraId="32BCE2D8" w14:textId="77777777" w:rsidR="001C15DF" w:rsidRPr="00390CA6" w:rsidRDefault="001C15DF" w:rsidP="0066574E">
                    <w:pPr>
                      <w:spacing w:after="0" w:line="240" w:lineRule="auto"/>
                      <w:rPr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79F645" wp14:editId="4B400648">
              <wp:simplePos x="0" y="0"/>
              <wp:positionH relativeFrom="margin">
                <wp:posOffset>2219325</wp:posOffset>
              </wp:positionH>
              <wp:positionV relativeFrom="paragraph">
                <wp:posOffset>160020</wp:posOffset>
              </wp:positionV>
              <wp:extent cx="2152650" cy="690245"/>
              <wp:effectExtent l="0" t="0" r="0" b="0"/>
              <wp:wrapNone/>
              <wp:docPr id="1199827900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690245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297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38"/>
                            <w:gridCol w:w="2539"/>
                          </w:tblGrid>
                          <w:tr w:rsidR="0066574E" w14:paraId="7ABA5FE7" w14:textId="77777777" w:rsidTr="001C15DF">
                            <w:tc>
                              <w:tcPr>
                                <w:tcW w:w="438" w:type="dxa"/>
                              </w:tcPr>
                              <w:p w14:paraId="1A2D5579" w14:textId="77777777" w:rsidR="001C15DF" w:rsidRPr="00390CA6" w:rsidRDefault="00E179EF" w:rsidP="00117BC2">
                                <w:pPr>
                                  <w:rPr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7FBAECB9" wp14:editId="4118751C">
                                      <wp:extent cx="128270" cy="128270"/>
                                      <wp:effectExtent l="0" t="0" r="5080" b="5080"/>
                                      <wp:docPr id="3482775" name="Obrázek 348277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8270" cy="128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539" w:type="dxa"/>
                              </w:tcPr>
                              <w:p w14:paraId="7AA08279" w14:textId="3BF5C957" w:rsidR="001C15DF" w:rsidRPr="00390CA6" w:rsidRDefault="003B7209" w:rsidP="007A63AE">
                                <w:pPr>
                                  <w:tabs>
                                    <w:tab w:val="left" w:pos="7730"/>
                                  </w:tabs>
                                  <w:spacing w:before="120"/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 w:rsidRPr="00390CA6">
                                  <w:rPr>
                                    <w:rFonts w:ascii="Montserrat" w:hAnsi="Montserrat"/>
                                    <w:color w:val="FFFFFF"/>
                                    <w:sz w:val="16"/>
                                    <w:szCs w:val="16"/>
                                  </w:rPr>
                                  <w:t>317 834 311</w:t>
                                </w:r>
                              </w:p>
                            </w:tc>
                          </w:tr>
                          <w:tr w:rsidR="0066574E" w14:paraId="7C2AD5B6" w14:textId="77777777" w:rsidTr="001C15DF">
                            <w:trPr>
                              <w:trHeight w:val="399"/>
                            </w:trPr>
                            <w:tc>
                              <w:tcPr>
                                <w:tcW w:w="438" w:type="dxa"/>
                              </w:tcPr>
                              <w:p w14:paraId="5AFE1C2C" w14:textId="77777777" w:rsidR="001C15DF" w:rsidRPr="00390CA6" w:rsidRDefault="00E179EF" w:rsidP="00117BC2">
                                <w:pPr>
                                  <w:rPr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62518F68" wp14:editId="6DF7799F">
                                      <wp:extent cx="140970" cy="103505"/>
                                      <wp:effectExtent l="0" t="0" r="0" b="0"/>
                                      <wp:docPr id="1550007616" name="Obrázek 15500076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970" cy="1035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539" w:type="dxa"/>
                              </w:tcPr>
                              <w:p w14:paraId="48CD044D" w14:textId="5E750007" w:rsidR="001C15DF" w:rsidRPr="001C15DF" w:rsidRDefault="001C15DF" w:rsidP="007A63AE">
                                <w:pPr>
                                  <w:tabs>
                                    <w:tab w:val="left" w:pos="7730"/>
                                  </w:tabs>
                                  <w:spacing w:before="120"/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hyperlink r:id="rId5" w:history="1">
                                  <w:r w:rsidRPr="001C15DF">
                                    <w:rPr>
                                      <w:rStyle w:val="Hypertextovodkaz"/>
                                      <w:rFonts w:ascii="Montserrat" w:hAnsi="Montserrat"/>
                                      <w:color w:val="FFFFFF" w:themeColor="background1"/>
                                      <w:sz w:val="16"/>
                                      <w:szCs w:val="16"/>
                                      <w:u w:val="none"/>
                                    </w:rPr>
                                    <w:t>veronika.lundakova@ahc.cz</w:t>
                                  </w:r>
                                </w:hyperlink>
                                <w:r w:rsidRPr="001C15DF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  <w:t>veronika.pistekova@ahc.cz</w:t>
                                </w:r>
                              </w:p>
                            </w:tc>
                          </w:tr>
                        </w:tbl>
                        <w:p w14:paraId="12559BDC" w14:textId="0FFF157C" w:rsidR="001C15DF" w:rsidRPr="00390CA6" w:rsidRDefault="007A63AE" w:rsidP="0066574E">
                          <w:pPr>
                            <w:spacing w:after="0" w:line="240" w:lineRule="auto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79F645" id="_x0000_s1028" type="#_x0000_t202" style="position:absolute;margin-left:174.75pt;margin-top:12.6pt;width:169.5pt;height:54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" fillcolor="#8a3c8f" stroked="f" strokeweight=".5pt">
              <v:textbox>
                <w:txbxContent>
                  <w:tbl>
                    <w:tblPr>
                      <w:tblStyle w:val="Mkatabulky"/>
                      <w:tblW w:w="297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38"/>
                      <w:gridCol w:w="2539"/>
                    </w:tblGrid>
                    <w:tr w:rsidR="0066574E" w14:paraId="7ABA5FE7" w14:textId="77777777" w:rsidTr="001C15DF">
                      <w:tc>
                        <w:tcPr>
                          <w:tcW w:w="438" w:type="dxa"/>
                        </w:tcPr>
                        <w:p w14:paraId="1A2D5579" w14:textId="77777777" w:rsidR="001C15DF" w:rsidRPr="00390CA6" w:rsidRDefault="00E179EF" w:rsidP="00117BC2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FBAECB9" wp14:editId="4118751C">
                                <wp:extent cx="128270" cy="128270"/>
                                <wp:effectExtent l="0" t="0" r="5080" b="5080"/>
                                <wp:docPr id="3482775" name="Obrázek 34827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" cy="128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539" w:type="dxa"/>
                        </w:tcPr>
                        <w:p w14:paraId="7AA08279" w14:textId="3BF5C957" w:rsidR="001C15DF" w:rsidRPr="00390CA6" w:rsidRDefault="003B7209" w:rsidP="007A63AE">
                          <w:pPr>
                            <w:tabs>
                              <w:tab w:val="left" w:pos="7730"/>
                            </w:tabs>
                            <w:spacing w:before="120"/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</w:pPr>
                          <w:r w:rsidRPr="00390CA6">
                            <w:rPr>
                              <w:rFonts w:ascii="Montserrat" w:hAnsi="Montserrat"/>
                              <w:color w:val="FFFFFF"/>
                              <w:sz w:val="16"/>
                              <w:szCs w:val="16"/>
                            </w:rPr>
                            <w:t>317 834 311</w:t>
                          </w:r>
                        </w:p>
                      </w:tc>
                    </w:tr>
                    <w:tr w:rsidR="0066574E" w14:paraId="7C2AD5B6" w14:textId="77777777" w:rsidTr="001C15DF">
                      <w:trPr>
                        <w:trHeight w:val="399"/>
                      </w:trPr>
                      <w:tc>
                        <w:tcPr>
                          <w:tcW w:w="438" w:type="dxa"/>
                        </w:tcPr>
                        <w:p w14:paraId="5AFE1C2C" w14:textId="77777777" w:rsidR="001C15DF" w:rsidRPr="00390CA6" w:rsidRDefault="00E179EF" w:rsidP="00117BC2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2518F68" wp14:editId="6DF7799F">
                                <wp:extent cx="140970" cy="103505"/>
                                <wp:effectExtent l="0" t="0" r="0" b="0"/>
                                <wp:docPr id="1550007616" name="Obrázek 15500076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" cy="103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539" w:type="dxa"/>
                        </w:tcPr>
                        <w:p w14:paraId="48CD044D" w14:textId="5E750007" w:rsidR="001C15DF" w:rsidRPr="001C15DF" w:rsidRDefault="001C15DF" w:rsidP="007A63AE">
                          <w:pPr>
                            <w:tabs>
                              <w:tab w:val="left" w:pos="7730"/>
                            </w:tabs>
                            <w:spacing w:before="120"/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1C15DF">
                              <w:rPr>
                                <w:rStyle w:val="Hypertextovodkaz"/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u w:val="none"/>
                              </w:rPr>
                              <w:t>veronika.lundakova@ahc.cz</w:t>
                            </w:r>
                          </w:hyperlink>
                          <w:r w:rsidRPr="001C15D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veronika.pistekova@ahc.cz</w:t>
                          </w:r>
                        </w:p>
                      </w:tc>
                    </w:tr>
                  </w:tbl>
                  <w:p w14:paraId="12559BDC" w14:textId="0FFF157C" w:rsidR="001C15DF" w:rsidRPr="00390CA6" w:rsidRDefault="007A63AE" w:rsidP="0066574E">
                    <w:pPr>
                      <w:spacing w:after="0" w:line="240" w:lineRule="auto"/>
                      <w:rPr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color w:val="FFFFFF"/>
                        <w:sz w:val="16"/>
                        <w:szCs w:val="16"/>
                      </w:rPr>
                      <w:t xml:space="preserve">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E3840" wp14:editId="17505FB8">
              <wp:simplePos x="0" y="0"/>
              <wp:positionH relativeFrom="page">
                <wp:posOffset>9524</wp:posOffset>
              </wp:positionH>
              <wp:positionV relativeFrom="paragraph">
                <wp:posOffset>65405</wp:posOffset>
              </wp:positionV>
              <wp:extent cx="7915275" cy="960120"/>
              <wp:effectExtent l="0" t="0" r="9525" b="0"/>
              <wp:wrapNone/>
              <wp:docPr id="1811676195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5275" cy="96012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FF83F" id="Obdélník 7" o:spid="_x0000_s1026" style="position:absolute;margin-left:.75pt;margin-top:5.15pt;width:623.25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" fillcolor="#8a3c8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EB52" w14:textId="77777777" w:rsidR="00AC0676" w:rsidRDefault="00AC0676" w:rsidP="003B7209">
      <w:pPr>
        <w:spacing w:after="0" w:line="240" w:lineRule="auto"/>
      </w:pPr>
      <w:r>
        <w:separator/>
      </w:r>
    </w:p>
  </w:footnote>
  <w:footnote w:type="continuationSeparator" w:id="0">
    <w:p w14:paraId="35444529" w14:textId="77777777" w:rsidR="00AC0676" w:rsidRDefault="00AC0676" w:rsidP="003B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B7BB" w14:textId="48E3C718" w:rsidR="001C15DF" w:rsidRDefault="00000D76" w:rsidP="00442755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559ACC6" wp14:editId="7590D2E0">
          <wp:simplePos x="0" y="0"/>
          <wp:positionH relativeFrom="column">
            <wp:posOffset>5505450</wp:posOffset>
          </wp:positionH>
          <wp:positionV relativeFrom="paragraph">
            <wp:posOffset>-229235</wp:posOffset>
          </wp:positionV>
          <wp:extent cx="1024255" cy="533400"/>
          <wp:effectExtent l="0" t="0" r="4445" b="0"/>
          <wp:wrapTight wrapText="bothSides">
            <wp:wrapPolygon edited="0">
              <wp:start x="13257" y="0"/>
              <wp:lineTo x="0" y="2314"/>
              <wp:lineTo x="0" y="14657"/>
              <wp:lineTo x="13257" y="20829"/>
              <wp:lineTo x="18480" y="20829"/>
              <wp:lineTo x="21292" y="14657"/>
              <wp:lineTo x="21292" y="6943"/>
              <wp:lineTo x="18480" y="0"/>
              <wp:lineTo x="13257" y="0"/>
            </wp:wrapPolygon>
          </wp:wrapTight>
          <wp:docPr id="1276052729" name="Obrázek 127605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92C3" w14:textId="77777777" w:rsidR="001C15DF" w:rsidRDefault="00E179EF" w:rsidP="0066574E">
    <w:pPr>
      <w:pStyle w:val="Zhlav"/>
      <w:tabs>
        <w:tab w:val="clear" w:pos="4680"/>
        <w:tab w:val="clear" w:pos="9360"/>
        <w:tab w:val="left" w:pos="8069"/>
      </w:tabs>
      <w:jc w:val="right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7F32D492" wp14:editId="53C09B4C">
          <wp:simplePos x="0" y="0"/>
          <wp:positionH relativeFrom="column">
            <wp:posOffset>5584190</wp:posOffset>
          </wp:positionH>
          <wp:positionV relativeFrom="paragraph">
            <wp:posOffset>-259715</wp:posOffset>
          </wp:positionV>
          <wp:extent cx="1024255" cy="533400"/>
          <wp:effectExtent l="0" t="0" r="4445" b="0"/>
          <wp:wrapTight wrapText="bothSides">
            <wp:wrapPolygon edited="0">
              <wp:start x="13257" y="0"/>
              <wp:lineTo x="0" y="2314"/>
              <wp:lineTo x="0" y="14657"/>
              <wp:lineTo x="13257" y="20829"/>
              <wp:lineTo x="18480" y="20829"/>
              <wp:lineTo x="21292" y="14657"/>
              <wp:lineTo x="21292" y="6943"/>
              <wp:lineTo x="18480" y="0"/>
              <wp:lineTo x="13257" y="0"/>
            </wp:wrapPolygon>
          </wp:wrapTight>
          <wp:docPr id="1695491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F778E"/>
    <w:multiLevelType w:val="hybridMultilevel"/>
    <w:tmpl w:val="55B459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4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28"/>
    <w:rsid w:val="00000D76"/>
    <w:rsid w:val="0011735F"/>
    <w:rsid w:val="001C15DF"/>
    <w:rsid w:val="00234805"/>
    <w:rsid w:val="00390CA6"/>
    <w:rsid w:val="003B7209"/>
    <w:rsid w:val="0058065E"/>
    <w:rsid w:val="007A63AE"/>
    <w:rsid w:val="0085220A"/>
    <w:rsid w:val="00915746"/>
    <w:rsid w:val="00AC0676"/>
    <w:rsid w:val="00AF2228"/>
    <w:rsid w:val="00C67E08"/>
    <w:rsid w:val="00CA21E9"/>
    <w:rsid w:val="00E1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CB6CB2"/>
  <w15:chartTrackingRefBased/>
  <w15:docId w15:val="{16EF7B38-E828-4C20-9545-075C416F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22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228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F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228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F222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F22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AF2228"/>
    <w:rPr>
      <w:rFonts w:ascii="Segoe UI" w:hAnsi="Segoe UI" w:cs="Segoe UI" w:hint="default"/>
      <w:sz w:val="18"/>
      <w:szCs w:val="18"/>
    </w:rPr>
  </w:style>
  <w:style w:type="character" w:customStyle="1" w:styleId="nowrap">
    <w:name w:val="nowrap"/>
    <w:basedOn w:val="Standardnpsmoodstavce"/>
    <w:rsid w:val="003B7209"/>
  </w:style>
  <w:style w:type="character" w:styleId="Nevyeenzmnka">
    <w:name w:val="Unresolved Mention"/>
    <w:basedOn w:val="Standardnpsmoodstavce"/>
    <w:uiPriority w:val="99"/>
    <w:semiHidden/>
    <w:unhideWhenUsed/>
    <w:rsid w:val="001C1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veronika.lundakova@ahc.cz" TargetMode="External"/><Relationship Id="rId5" Type="http://schemas.openxmlformats.org/officeDocument/2006/relationships/hyperlink" Target="mailto:veronika.lundakova@ahc.cz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Fuchsova</dc:creator>
  <cp:keywords/>
  <dc:description/>
  <cp:lastModifiedBy>Veronika Lundáková</cp:lastModifiedBy>
  <cp:revision>4</cp:revision>
  <cp:lastPrinted>2023-08-07T08:51:00Z</cp:lastPrinted>
  <dcterms:created xsi:type="dcterms:W3CDTF">2023-08-05T09:26:00Z</dcterms:created>
  <dcterms:modified xsi:type="dcterms:W3CDTF">2023-08-07T08:53:00Z</dcterms:modified>
</cp:coreProperties>
</file>