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015B" w14:textId="77777777" w:rsidR="00F776A6" w:rsidRPr="00BE10AC" w:rsidRDefault="00F776A6" w:rsidP="00F776A6">
      <w:pPr>
        <w:spacing w:after="240" w:line="362" w:lineRule="auto"/>
        <w:rPr>
          <w:rFonts w:ascii="Arial" w:hAnsi="Arial" w:cs="Arial"/>
          <w:bCs/>
          <w:sz w:val="20"/>
          <w:szCs w:val="20"/>
        </w:rPr>
      </w:pPr>
      <w:r w:rsidRPr="00BE10AC">
        <w:rPr>
          <w:rFonts w:ascii="Arial" w:hAnsi="Arial" w:cs="Arial"/>
          <w:bCs/>
          <w:sz w:val="20"/>
          <w:szCs w:val="20"/>
        </w:rPr>
        <w:t>Příloha č. 2 ke Smlouvě o poskytování sociální služby</w:t>
      </w:r>
    </w:p>
    <w:p w14:paraId="03E3EDC2" w14:textId="77777777" w:rsidR="00F776A6" w:rsidRPr="00BE10AC" w:rsidRDefault="00F776A6" w:rsidP="00F776A6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BE10AC">
        <w:rPr>
          <w:rFonts w:ascii="Arial" w:hAnsi="Arial" w:cs="Arial"/>
          <w:b/>
          <w:sz w:val="28"/>
          <w:szCs w:val="28"/>
        </w:rPr>
        <w:t>PŘEHLED ÚHRAD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3827"/>
      </w:tblGrid>
      <w:tr w:rsidR="00F776A6" w:rsidRPr="00F776A6" w14:paraId="1BA41EE1" w14:textId="77777777" w:rsidTr="001B5D4B">
        <w:trPr>
          <w:trHeight w:val="1984"/>
        </w:trPr>
        <w:tc>
          <w:tcPr>
            <w:tcW w:w="1843" w:type="dxa"/>
            <w:vAlign w:val="center"/>
          </w:tcPr>
          <w:p w14:paraId="53170D7C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Ubytování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kalendářní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den</w:t>
            </w:r>
          </w:p>
        </w:tc>
        <w:tc>
          <w:tcPr>
            <w:tcW w:w="3828" w:type="dxa"/>
            <w:vAlign w:val="center"/>
          </w:tcPr>
          <w:p w14:paraId="366D32D4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280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43AE42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dvěstě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osmdesát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korun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českých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14:paraId="3D80D924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Zahrnuje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31718A4" w14:textId="77777777" w:rsidR="00F776A6" w:rsidRPr="00F776A6" w:rsidRDefault="00F776A6" w:rsidP="00F776A6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poskytnutí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ubytování</w:t>
            </w:r>
            <w:proofErr w:type="spellEnd"/>
            <w:r w:rsidRPr="00F776A6">
              <w:rPr>
                <w:bCs/>
                <w:sz w:val="20"/>
                <w:szCs w:val="20"/>
              </w:rPr>
              <w:t>,</w:t>
            </w:r>
          </w:p>
          <w:p w14:paraId="781907E4" w14:textId="77777777" w:rsidR="00F776A6" w:rsidRPr="00F776A6" w:rsidRDefault="00F776A6" w:rsidP="00F776A6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úklid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, </w:t>
            </w:r>
          </w:p>
          <w:p w14:paraId="7350BE7F" w14:textId="77777777" w:rsidR="00F776A6" w:rsidRPr="00F776A6" w:rsidRDefault="00F776A6" w:rsidP="00F776A6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praní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F776A6">
              <w:rPr>
                <w:bCs/>
                <w:sz w:val="20"/>
                <w:szCs w:val="20"/>
              </w:rPr>
              <w:t>drobné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opravy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ložního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prádla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F776A6">
              <w:rPr>
                <w:bCs/>
                <w:sz w:val="20"/>
                <w:szCs w:val="20"/>
              </w:rPr>
              <w:t>ošacení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, </w:t>
            </w:r>
          </w:p>
          <w:p w14:paraId="7BA8F3F6" w14:textId="77777777" w:rsidR="00F776A6" w:rsidRPr="00F776A6" w:rsidRDefault="00F776A6" w:rsidP="00F776A6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žehlení</w:t>
            </w:r>
            <w:proofErr w:type="spellEnd"/>
            <w:r w:rsidRPr="00F776A6">
              <w:rPr>
                <w:bCs/>
                <w:sz w:val="20"/>
                <w:szCs w:val="20"/>
              </w:rPr>
              <w:t>;</w:t>
            </w:r>
          </w:p>
        </w:tc>
      </w:tr>
      <w:tr w:rsidR="00F776A6" w:rsidRPr="00F776A6" w14:paraId="36438EB0" w14:textId="77777777" w:rsidTr="00F776A6">
        <w:trPr>
          <w:trHeight w:val="1555"/>
        </w:trPr>
        <w:tc>
          <w:tcPr>
            <w:tcW w:w="1843" w:type="dxa"/>
            <w:vAlign w:val="center"/>
          </w:tcPr>
          <w:p w14:paraId="0241509E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Strava za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kalendářní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den</w:t>
            </w:r>
          </w:p>
        </w:tc>
        <w:tc>
          <w:tcPr>
            <w:tcW w:w="3828" w:type="dxa"/>
            <w:vAlign w:val="center"/>
          </w:tcPr>
          <w:p w14:paraId="1EBE7DB0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235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  <w:proofErr w:type="spellEnd"/>
          </w:p>
          <w:p w14:paraId="0CE89CF0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dvěstě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třicet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pět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korun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českých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14:paraId="52D95F0E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Zahrnuje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8207AF1" w14:textId="77777777" w:rsidR="00F776A6" w:rsidRPr="00F776A6" w:rsidRDefault="00F776A6" w:rsidP="00F776A6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minimálně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Pr="00F776A6">
              <w:rPr>
                <w:bCs/>
                <w:sz w:val="20"/>
                <w:szCs w:val="20"/>
              </w:rPr>
              <w:t>hlavní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jídla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denně</w:t>
            </w:r>
            <w:proofErr w:type="spellEnd"/>
            <w:r w:rsidRPr="00F776A6">
              <w:rPr>
                <w:bCs/>
                <w:sz w:val="20"/>
                <w:szCs w:val="20"/>
              </w:rPr>
              <w:t>,</w:t>
            </w:r>
          </w:p>
          <w:p w14:paraId="11196E1C" w14:textId="77777777" w:rsidR="00F776A6" w:rsidRPr="00F776A6" w:rsidRDefault="00F776A6" w:rsidP="00F776A6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pitný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režim</w:t>
            </w:r>
            <w:proofErr w:type="spellEnd"/>
            <w:r w:rsidRPr="00F776A6">
              <w:rPr>
                <w:bCs/>
                <w:sz w:val="20"/>
                <w:szCs w:val="20"/>
              </w:rPr>
              <w:t>,</w:t>
            </w:r>
          </w:p>
          <w:p w14:paraId="17A1D3B5" w14:textId="77777777" w:rsidR="00F776A6" w:rsidRPr="00F776A6" w:rsidRDefault="00F776A6" w:rsidP="00F776A6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F776A6">
              <w:rPr>
                <w:bCs/>
                <w:sz w:val="20"/>
                <w:szCs w:val="20"/>
              </w:rPr>
              <w:t>provozní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náklady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související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r w:rsidRPr="00F776A6">
              <w:rPr>
                <w:bCs/>
                <w:sz w:val="20"/>
                <w:szCs w:val="20"/>
              </w:rPr>
              <w:br/>
              <w:t xml:space="preserve">s </w:t>
            </w:r>
            <w:proofErr w:type="spellStart"/>
            <w:r w:rsidRPr="00F776A6">
              <w:rPr>
                <w:bCs/>
                <w:sz w:val="20"/>
                <w:szCs w:val="20"/>
              </w:rPr>
              <w:t>přípravou</w:t>
            </w:r>
            <w:proofErr w:type="spellEnd"/>
            <w:r w:rsidRPr="00F776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bCs/>
                <w:sz w:val="20"/>
                <w:szCs w:val="20"/>
              </w:rPr>
              <w:t>stravy</w:t>
            </w:r>
            <w:proofErr w:type="spellEnd"/>
            <w:r w:rsidRPr="00F776A6">
              <w:rPr>
                <w:bCs/>
                <w:sz w:val="20"/>
                <w:szCs w:val="20"/>
              </w:rPr>
              <w:t>.</w:t>
            </w:r>
          </w:p>
        </w:tc>
      </w:tr>
      <w:tr w:rsidR="00F776A6" w:rsidRPr="00F776A6" w14:paraId="1181D22D" w14:textId="77777777" w:rsidTr="00F776A6">
        <w:trPr>
          <w:trHeight w:val="1280"/>
        </w:trPr>
        <w:tc>
          <w:tcPr>
            <w:tcW w:w="1843" w:type="dxa"/>
            <w:vAlign w:val="center"/>
          </w:tcPr>
          <w:p w14:paraId="58C5B7CC" w14:textId="77777777" w:rsidR="00F776A6" w:rsidRPr="00F776A6" w:rsidRDefault="00F776A6" w:rsidP="001B5D4B">
            <w:pPr>
              <w:spacing w:line="36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Vratka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suroviny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den</w:t>
            </w:r>
          </w:p>
        </w:tc>
        <w:tc>
          <w:tcPr>
            <w:tcW w:w="3828" w:type="dxa"/>
            <w:vAlign w:val="center"/>
          </w:tcPr>
          <w:p w14:paraId="3429005A" w14:textId="77777777" w:rsidR="00F776A6" w:rsidRPr="00F776A6" w:rsidRDefault="00F776A6" w:rsidP="001B5D4B">
            <w:pPr>
              <w:spacing w:line="36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94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  <w:proofErr w:type="spellEnd"/>
          </w:p>
          <w:p w14:paraId="23FF3E1C" w14:textId="77777777" w:rsidR="00F776A6" w:rsidRPr="00F776A6" w:rsidRDefault="00F776A6" w:rsidP="001B5D4B">
            <w:pPr>
              <w:spacing w:line="36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devadesát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čtyři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korun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českých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14:paraId="11FE819B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9933594"/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Vratka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suroviny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bude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Klientovi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vrácena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dobu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řádně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nahlášené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nepřítomnosti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po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odhlášení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celodenní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stravy</w:t>
            </w:r>
            <w:proofErr w:type="spellEnd"/>
          </w:p>
          <w:p w14:paraId="6BBECB15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souladu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s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Domácím</w:t>
            </w:r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řádem</w:t>
            </w:r>
            <w:bookmarkEnd w:id="0"/>
            <w:proofErr w:type="spellEnd"/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76A6" w:rsidRPr="00F776A6" w14:paraId="3639D53B" w14:textId="77777777" w:rsidTr="00F776A6">
        <w:trPr>
          <w:trHeight w:val="1269"/>
        </w:trPr>
        <w:tc>
          <w:tcPr>
            <w:tcW w:w="1843" w:type="dxa"/>
            <w:vAlign w:val="center"/>
          </w:tcPr>
          <w:p w14:paraId="3C68D167" w14:textId="77777777" w:rsidR="00F776A6" w:rsidRPr="00F776A6" w:rsidRDefault="00F776A6" w:rsidP="001B5D4B">
            <w:pPr>
              <w:spacing w:line="36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Úhrada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měsíc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C363A15" w14:textId="77777777" w:rsidR="00F776A6" w:rsidRPr="00F776A6" w:rsidRDefault="00F776A6" w:rsidP="001B5D4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15 666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  <w:proofErr w:type="spellEnd"/>
          </w:p>
          <w:p w14:paraId="675EED0D" w14:textId="77777777" w:rsidR="00F776A6" w:rsidRPr="00F776A6" w:rsidRDefault="00F776A6" w:rsidP="001B5D4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patnáct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tisíc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šestset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šedesát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šest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korun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českých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3827" w:type="dxa"/>
            <w:vAlign w:val="center"/>
          </w:tcPr>
          <w:p w14:paraId="3FB8F91E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Úhrada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ubytování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stravu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kalendářní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den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výši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515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Kč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násobí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průměrným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počtem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dnů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 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měsíci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kalendářní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rok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tj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30,42 (365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dní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/12 </w:t>
            </w:r>
            <w:proofErr w:type="spellStart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měsíců</w:t>
            </w:r>
            <w:proofErr w:type="spellEnd"/>
            <w:r w:rsidRPr="00F776A6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</w:tr>
      <w:tr w:rsidR="00F776A6" w:rsidRPr="00F776A6" w14:paraId="63A686D3" w14:textId="77777777" w:rsidTr="00F776A6">
        <w:trPr>
          <w:trHeight w:val="3513"/>
        </w:trPr>
        <w:tc>
          <w:tcPr>
            <w:tcW w:w="1843" w:type="dxa"/>
            <w:vAlign w:val="center"/>
          </w:tcPr>
          <w:p w14:paraId="63B61066" w14:textId="77777777" w:rsidR="00F776A6" w:rsidRPr="00F776A6" w:rsidRDefault="00F776A6" w:rsidP="001B5D4B">
            <w:pPr>
              <w:spacing w:line="36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Péče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měsíc</w:t>
            </w:r>
            <w:proofErr w:type="spellEnd"/>
          </w:p>
        </w:tc>
        <w:tc>
          <w:tcPr>
            <w:tcW w:w="3828" w:type="dxa"/>
            <w:vAlign w:val="center"/>
          </w:tcPr>
          <w:p w14:paraId="5A9FFC55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A03C91" w14:textId="77777777" w:rsidR="00F776A6" w:rsidRPr="00F776A6" w:rsidRDefault="00F776A6" w:rsidP="001B5D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výši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přiznaného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příspěvku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proofErr w:type="spellEnd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b/>
                <w:sz w:val="20"/>
                <w:szCs w:val="20"/>
              </w:rPr>
              <w:t>péči</w:t>
            </w:r>
            <w:proofErr w:type="spellEnd"/>
          </w:p>
        </w:tc>
        <w:tc>
          <w:tcPr>
            <w:tcW w:w="3827" w:type="dxa"/>
            <w:vAlign w:val="center"/>
          </w:tcPr>
          <w:p w14:paraId="0C4071E7" w14:textId="77777777" w:rsidR="00F776A6" w:rsidRPr="00F776A6" w:rsidRDefault="00F776A6" w:rsidP="001B5D4B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Dle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schopnosti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zvládat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základní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životní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potřeby</w:t>
            </w:r>
            <w:proofErr w:type="spellEnd"/>
            <w:r w:rsidRPr="00F776A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14:paraId="1F5E5BA0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pomoc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při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osobní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hygieně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nebo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poskytnutí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podmínek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pro </w:t>
            </w:r>
            <w:proofErr w:type="spellStart"/>
            <w:r w:rsidRPr="00F776A6">
              <w:rPr>
                <w:iCs/>
                <w:sz w:val="20"/>
                <w:szCs w:val="20"/>
              </w:rPr>
              <w:t>osobní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hygienu</w:t>
            </w:r>
            <w:proofErr w:type="spellEnd"/>
            <w:r w:rsidRPr="00F776A6">
              <w:rPr>
                <w:iCs/>
                <w:sz w:val="20"/>
                <w:szCs w:val="20"/>
              </w:rPr>
              <w:t>,</w:t>
            </w:r>
          </w:p>
          <w:p w14:paraId="01EDBF27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pomoc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při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zvládání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běžných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úkonů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péče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F776A6">
              <w:rPr>
                <w:iCs/>
                <w:sz w:val="20"/>
                <w:szCs w:val="20"/>
              </w:rPr>
              <w:t>vlastní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osobu</w:t>
            </w:r>
            <w:proofErr w:type="spellEnd"/>
            <w:r w:rsidRPr="00F776A6">
              <w:rPr>
                <w:iCs/>
                <w:sz w:val="20"/>
                <w:szCs w:val="20"/>
              </w:rPr>
              <w:t>,</w:t>
            </w:r>
          </w:p>
          <w:p w14:paraId="18CAED39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zprostředkování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kontaktu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se </w:t>
            </w:r>
            <w:proofErr w:type="spellStart"/>
            <w:r w:rsidRPr="00F776A6">
              <w:rPr>
                <w:iCs/>
                <w:sz w:val="20"/>
                <w:szCs w:val="20"/>
              </w:rPr>
              <w:t>společenským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prostředím</w:t>
            </w:r>
            <w:proofErr w:type="spellEnd"/>
            <w:r w:rsidRPr="00F776A6">
              <w:rPr>
                <w:iCs/>
                <w:sz w:val="20"/>
                <w:szCs w:val="20"/>
              </w:rPr>
              <w:t>,</w:t>
            </w:r>
          </w:p>
          <w:p w14:paraId="3BFB6413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sociálně-terapeutické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činnosti</w:t>
            </w:r>
            <w:proofErr w:type="spellEnd"/>
            <w:r w:rsidRPr="00F776A6">
              <w:rPr>
                <w:iCs/>
                <w:sz w:val="20"/>
                <w:szCs w:val="20"/>
              </w:rPr>
              <w:t>,</w:t>
            </w:r>
          </w:p>
          <w:p w14:paraId="363AF882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aktivizační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činnosti</w:t>
            </w:r>
            <w:proofErr w:type="spellEnd"/>
            <w:r w:rsidRPr="00F776A6">
              <w:rPr>
                <w:iCs/>
                <w:sz w:val="20"/>
                <w:szCs w:val="20"/>
              </w:rPr>
              <w:t>,</w:t>
            </w:r>
          </w:p>
          <w:p w14:paraId="0F5C5145" w14:textId="77777777" w:rsidR="00F776A6" w:rsidRPr="00F776A6" w:rsidRDefault="00F776A6" w:rsidP="00F776A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F776A6">
              <w:rPr>
                <w:iCs/>
                <w:sz w:val="20"/>
                <w:szCs w:val="20"/>
              </w:rPr>
              <w:t>pomoc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při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uplatňování</w:t>
            </w:r>
            <w:proofErr w:type="spellEnd"/>
            <w:r w:rsidRPr="00F776A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F776A6">
              <w:rPr>
                <w:iCs/>
                <w:sz w:val="20"/>
                <w:szCs w:val="20"/>
              </w:rPr>
              <w:t>práv</w:t>
            </w:r>
            <w:proofErr w:type="spellEnd"/>
            <w:r w:rsidRPr="00F776A6">
              <w:rPr>
                <w:iCs/>
                <w:sz w:val="20"/>
                <w:szCs w:val="20"/>
              </w:rPr>
              <w:t>.</w:t>
            </w:r>
          </w:p>
        </w:tc>
      </w:tr>
    </w:tbl>
    <w:p w14:paraId="068F46CA" w14:textId="77777777" w:rsidR="00F776A6" w:rsidRPr="00F776A6" w:rsidRDefault="00F776A6" w:rsidP="00F776A6">
      <w:pPr>
        <w:spacing w:before="60" w:after="60" w:line="362" w:lineRule="auto"/>
        <w:rPr>
          <w:rFonts w:ascii="Times New Roman" w:hAnsi="Times New Roman" w:cs="Times New Roman"/>
          <w:sz w:val="20"/>
          <w:szCs w:val="20"/>
        </w:rPr>
      </w:pPr>
    </w:p>
    <w:p w14:paraId="419B69B5" w14:textId="77777777" w:rsidR="00F776A6" w:rsidRPr="00F776A6" w:rsidRDefault="00F776A6" w:rsidP="00F776A6">
      <w:pPr>
        <w:spacing w:before="60" w:after="60" w:line="362" w:lineRule="auto"/>
        <w:rPr>
          <w:rFonts w:ascii="Times New Roman" w:hAnsi="Times New Roman" w:cs="Times New Roman"/>
          <w:sz w:val="20"/>
          <w:szCs w:val="20"/>
        </w:rPr>
      </w:pPr>
    </w:p>
    <w:p w14:paraId="023312AF" w14:textId="77777777" w:rsidR="00F776A6" w:rsidRPr="00F776A6" w:rsidRDefault="00F776A6" w:rsidP="00F776A6">
      <w:pPr>
        <w:spacing w:before="60" w:after="60" w:line="362" w:lineRule="auto"/>
        <w:rPr>
          <w:rFonts w:ascii="Times New Roman" w:hAnsi="Times New Roman" w:cs="Times New Roman"/>
          <w:sz w:val="20"/>
          <w:szCs w:val="20"/>
        </w:rPr>
      </w:pPr>
      <w:r w:rsidRPr="00F776A6">
        <w:rPr>
          <w:rFonts w:ascii="Times New Roman" w:hAnsi="Times New Roman" w:cs="Times New Roman"/>
          <w:sz w:val="20"/>
          <w:szCs w:val="20"/>
        </w:rPr>
        <w:t xml:space="preserve">Platí od </w:t>
      </w:r>
      <w:sdt>
        <w:sdtPr>
          <w:rPr>
            <w:rFonts w:ascii="Times New Roman" w:hAnsi="Times New Roman" w:cs="Times New Roman"/>
            <w:sz w:val="20"/>
            <w:szCs w:val="20"/>
            <w:highlight w:val="yellow"/>
          </w:rPr>
          <w:alias w:val="Zvolit datum"/>
          <w:tag w:val="Zvolit datum"/>
          <w:id w:val="1967936124"/>
          <w:placeholder>
            <w:docPart w:val="3E3E7A28945D4CFC9BEE922BA9E01CD8"/>
          </w:placeholder>
          <w:date w:fullDate="2023-01-01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F776A6">
            <w:rPr>
              <w:rFonts w:ascii="Times New Roman" w:hAnsi="Times New Roman" w:cs="Times New Roman"/>
              <w:sz w:val="20"/>
              <w:szCs w:val="20"/>
              <w:highlight w:val="yellow"/>
            </w:rPr>
            <w:t>1. ledna 2023</w:t>
          </w:r>
        </w:sdtContent>
      </w:sdt>
    </w:p>
    <w:sectPr w:rsidR="00F776A6" w:rsidRPr="00F776A6" w:rsidSect="00C37D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9" w:footer="13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900F" w14:textId="77777777" w:rsidR="00AC0676" w:rsidRDefault="00AC0676" w:rsidP="003B7209">
      <w:pPr>
        <w:spacing w:after="0" w:line="240" w:lineRule="auto"/>
      </w:pPr>
      <w:r>
        <w:separator/>
      </w:r>
    </w:p>
  </w:endnote>
  <w:endnote w:type="continuationSeparator" w:id="0">
    <w:p w14:paraId="25189BB1" w14:textId="77777777" w:rsidR="00AC0676" w:rsidRDefault="00AC0676" w:rsidP="003B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6ED3" w14:textId="77777777" w:rsidR="004C0024" w:rsidRDefault="00E179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41291" wp14:editId="66A91260">
              <wp:simplePos x="0" y="0"/>
              <wp:positionH relativeFrom="page">
                <wp:posOffset>0</wp:posOffset>
              </wp:positionH>
              <wp:positionV relativeFrom="paragraph">
                <wp:posOffset>543344</wp:posOffset>
              </wp:positionV>
              <wp:extent cx="7763510" cy="482504"/>
              <wp:effectExtent l="0" t="0" r="8890" b="0"/>
              <wp:wrapNone/>
              <wp:docPr id="269324351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482504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DCA6B" id="Obdélník 7" o:spid="_x0000_s1026" style="position:absolute;margin-left:0;margin-top:42.8pt;width:611.3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" fillcolor="#8a3c8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61A4" w14:textId="5EFFFC9C" w:rsidR="004C0024" w:rsidRDefault="004C002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33368" wp14:editId="70B2804B">
              <wp:simplePos x="0" y="0"/>
              <wp:positionH relativeFrom="page">
                <wp:posOffset>9525</wp:posOffset>
              </wp:positionH>
              <wp:positionV relativeFrom="paragraph">
                <wp:posOffset>217805</wp:posOffset>
              </wp:positionV>
              <wp:extent cx="2914650" cy="704850"/>
              <wp:effectExtent l="0" t="0" r="0" b="0"/>
              <wp:wrapNone/>
              <wp:docPr id="6889373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70485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6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03"/>
                            <w:gridCol w:w="3283"/>
                          </w:tblGrid>
                          <w:tr w:rsidR="0066574E" w:rsidRPr="00CB6313" w14:paraId="5BF72114" w14:textId="77777777" w:rsidTr="004C0024">
                            <w:trPr>
                              <w:trHeight w:val="903"/>
                            </w:trPr>
                            <w:tc>
                              <w:tcPr>
                                <w:tcW w:w="403" w:type="dxa"/>
                              </w:tcPr>
                              <w:p w14:paraId="52A31FD1" w14:textId="77777777" w:rsidR="004C0024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611E87D" wp14:editId="4810C499">
                                      <wp:extent cx="90805" cy="123825"/>
                                      <wp:effectExtent l="0" t="0" r="4445" b="9525"/>
                                      <wp:docPr id="885357170" name="Obrázek 8853571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83" w:type="dxa"/>
                              </w:tcPr>
                              <w:p w14:paraId="570878F4" w14:textId="7D872EEC" w:rsidR="004C0024" w:rsidRDefault="00E179EF" w:rsidP="0009317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01AAF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AHC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Centrum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následné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péče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Sedlec-Prčice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a.s.</w:t>
                                </w:r>
                                <w:proofErr w:type="spellEnd"/>
                              </w:p>
                              <w:p w14:paraId="7B151549" w14:textId="1AAFCD8A" w:rsidR="004C0024" w:rsidRPr="00201AAF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Vítkovo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náměstí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3,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Prčice</w:t>
                                </w:r>
                                <w:proofErr w:type="spellEnd"/>
                              </w:p>
                              <w:p w14:paraId="72DE79E4" w14:textId="3899ACF9" w:rsidR="004C0024" w:rsidRPr="00CB6313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257 91</w:t>
                                </w:r>
                                <w:r w:rsidR="00E179EF" w:rsidRPr="00201AAF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</w:p>
                            </w:tc>
                          </w:tr>
                        </w:tbl>
                        <w:p w14:paraId="32BCE2D8" w14:textId="77777777" w:rsidR="004C0024" w:rsidRPr="00117BC2" w:rsidRDefault="004C0024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3336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.75pt;margin-top:17.15pt;width:229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" fillcolor="#8a3c8f" stroked="f" strokeweight=".5pt">
              <v:textbox>
                <w:txbxContent>
                  <w:tbl>
                    <w:tblPr>
                      <w:tblStyle w:val="Mkatabulky"/>
                      <w:tblW w:w="36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03"/>
                      <w:gridCol w:w="3283"/>
                    </w:tblGrid>
                    <w:tr w:rsidR="0066574E" w:rsidRPr="00CB6313" w14:paraId="5BF72114" w14:textId="77777777" w:rsidTr="004C0024">
                      <w:trPr>
                        <w:trHeight w:val="903"/>
                      </w:trPr>
                      <w:tc>
                        <w:tcPr>
                          <w:tcW w:w="403" w:type="dxa"/>
                        </w:tcPr>
                        <w:p w14:paraId="52A31FD1" w14:textId="77777777" w:rsidR="004C0024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1E87D" wp14:editId="4810C499">
                                <wp:extent cx="90805" cy="123825"/>
                                <wp:effectExtent l="0" t="0" r="4445" b="9525"/>
                                <wp:docPr id="885357170" name="Obrázek 8853571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83" w:type="dxa"/>
                        </w:tcPr>
                        <w:p w14:paraId="570878F4" w14:textId="7D872EEC" w:rsidR="004C0024" w:rsidRDefault="00E179EF" w:rsidP="0009317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1AAF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AHC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Centrum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následné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péče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Sedlec-Prčice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a.s.</w:t>
                          </w:r>
                          <w:proofErr w:type="spellEnd"/>
                        </w:p>
                        <w:p w14:paraId="7B151549" w14:textId="1AAFCD8A" w:rsidR="004C0024" w:rsidRPr="00201AAF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Vítkovo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náměstí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3,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Prčice</w:t>
                          </w:r>
                          <w:proofErr w:type="spellEnd"/>
                        </w:p>
                        <w:p w14:paraId="72DE79E4" w14:textId="3899ACF9" w:rsidR="004C0024" w:rsidRPr="00CB6313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257 91</w:t>
                          </w:r>
                          <w:r w:rsidR="00E179EF" w:rsidRPr="00201AA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Sedlec-Prčice</w:t>
                          </w:r>
                        </w:p>
                      </w:tc>
                    </w:tr>
                  </w:tbl>
                  <w:p w14:paraId="32BCE2D8" w14:textId="77777777" w:rsidR="004C0024" w:rsidRPr="00117BC2" w:rsidRDefault="004C0024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9F645" wp14:editId="5622FAA2">
              <wp:simplePos x="0" y="0"/>
              <wp:positionH relativeFrom="margin">
                <wp:posOffset>2162174</wp:posOffset>
              </wp:positionH>
              <wp:positionV relativeFrom="paragraph">
                <wp:posOffset>141605</wp:posOffset>
              </wp:positionV>
              <wp:extent cx="2124075" cy="708660"/>
              <wp:effectExtent l="0" t="0" r="9525" b="0"/>
              <wp:wrapNone/>
              <wp:docPr id="1199827900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70866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8"/>
                            <w:gridCol w:w="3101"/>
                          </w:tblGrid>
                          <w:tr w:rsidR="0066574E" w14:paraId="7ABA5FE7" w14:textId="77777777" w:rsidTr="002D64DA">
                            <w:tc>
                              <w:tcPr>
                                <w:tcW w:w="279" w:type="dxa"/>
                              </w:tcPr>
                              <w:p w14:paraId="1A2D5579" w14:textId="77777777" w:rsidR="004C0024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7FBAECB9" wp14:editId="4118751C">
                                      <wp:extent cx="128270" cy="128270"/>
                                      <wp:effectExtent l="0" t="0" r="5080" b="5080"/>
                                      <wp:docPr id="3482775" name="Obrázek 34827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270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7AA08279" w14:textId="11FF0A5D" w:rsidR="004C0024" w:rsidRPr="00CB6313" w:rsidRDefault="003B7209" w:rsidP="00F776A6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317 834 311</w:t>
                                </w:r>
                              </w:p>
                            </w:tc>
                          </w:tr>
                          <w:tr w:rsidR="0066574E" w14:paraId="7C2AD5B6" w14:textId="77777777" w:rsidTr="002D64DA">
                            <w:tc>
                              <w:tcPr>
                                <w:tcW w:w="279" w:type="dxa"/>
                              </w:tcPr>
                              <w:p w14:paraId="5AFE1C2C" w14:textId="77777777" w:rsidR="004C0024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2518F68" wp14:editId="6DF7799F">
                                      <wp:extent cx="140970" cy="103505"/>
                                      <wp:effectExtent l="0" t="0" r="0" b="0"/>
                                      <wp:docPr id="1550007616" name="Obrázek 15500076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" cy="103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618BBC8B" w14:textId="7A23C995" w:rsidR="004C0024" w:rsidRPr="00CB6313" w:rsidRDefault="00F776A6" w:rsidP="002D64DA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romana.hrazankova@ahc.cz</w:t>
                                </w:r>
                              </w:p>
                              <w:p w14:paraId="48CD044D" w14:textId="77777777" w:rsidR="004C0024" w:rsidRPr="00CB6313" w:rsidRDefault="004C0024" w:rsidP="00117BC2">
                                <w:pP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12559BDC" w14:textId="77777777" w:rsidR="004C0024" w:rsidRPr="00117BC2" w:rsidRDefault="004C0024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79F645" id="_x0000_s1027" type="#_x0000_t202" style="position:absolute;margin-left:170.25pt;margin-top:11.15pt;width:167.25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gfMwIAAFw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8"/>
                      <w:gridCol w:w="3101"/>
                    </w:tblGrid>
                    <w:tr w:rsidR="0066574E" w14:paraId="7ABA5FE7" w14:textId="77777777" w:rsidTr="002D64DA">
                      <w:tc>
                        <w:tcPr>
                          <w:tcW w:w="279" w:type="dxa"/>
                        </w:tcPr>
                        <w:p w14:paraId="1A2D5579" w14:textId="77777777" w:rsidR="004C0024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FBAECB9" wp14:editId="4118751C">
                                <wp:extent cx="128270" cy="128270"/>
                                <wp:effectExtent l="0" t="0" r="5080" b="5080"/>
                                <wp:docPr id="3482775" name="Obrázek 34827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7AA08279" w14:textId="11FF0A5D" w:rsidR="004C0024" w:rsidRPr="00CB6313" w:rsidRDefault="003B7209" w:rsidP="00F776A6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317 834 311</w:t>
                          </w:r>
                        </w:p>
                      </w:tc>
                    </w:tr>
                    <w:tr w:rsidR="0066574E" w14:paraId="7C2AD5B6" w14:textId="77777777" w:rsidTr="002D64DA">
                      <w:tc>
                        <w:tcPr>
                          <w:tcW w:w="279" w:type="dxa"/>
                        </w:tcPr>
                        <w:p w14:paraId="5AFE1C2C" w14:textId="77777777" w:rsidR="004C0024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2518F68" wp14:editId="6DF7799F">
                                <wp:extent cx="140970" cy="103505"/>
                                <wp:effectExtent l="0" t="0" r="0" b="0"/>
                                <wp:docPr id="1550007616" name="Obrázek 15500076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618BBC8B" w14:textId="7A23C995" w:rsidR="004C0024" w:rsidRPr="00CB6313" w:rsidRDefault="00F776A6" w:rsidP="002D64DA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romana.hrazankova@ahc.cz</w:t>
                          </w:r>
                        </w:p>
                        <w:p w14:paraId="48CD044D" w14:textId="77777777" w:rsidR="004C0024" w:rsidRPr="00CB6313" w:rsidRDefault="004C0024" w:rsidP="00117BC2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12559BDC" w14:textId="77777777" w:rsidR="004C0024" w:rsidRPr="00117BC2" w:rsidRDefault="004C0024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76A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D40F" wp14:editId="3BDD16EF">
              <wp:simplePos x="0" y="0"/>
              <wp:positionH relativeFrom="margin">
                <wp:posOffset>4398645</wp:posOffset>
              </wp:positionH>
              <wp:positionV relativeFrom="paragraph">
                <wp:posOffset>128905</wp:posOffset>
              </wp:positionV>
              <wp:extent cx="2423795" cy="716280"/>
              <wp:effectExtent l="0" t="0" r="0" b="7620"/>
              <wp:wrapNone/>
              <wp:docPr id="140526365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795" cy="71628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86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7"/>
                            <w:gridCol w:w="3502"/>
                          </w:tblGrid>
                          <w:tr w:rsidR="0066574E" w14:paraId="0D8AACE9" w14:textId="77777777" w:rsidTr="00F776A6">
                            <w:trPr>
                              <w:trHeight w:val="960"/>
                            </w:trPr>
                            <w:tc>
                              <w:tcPr>
                                <w:tcW w:w="367" w:type="dxa"/>
                              </w:tcPr>
                              <w:p w14:paraId="4652FC78" w14:textId="77777777" w:rsidR="004C0024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143E5DA" wp14:editId="04D5D3DC">
                                      <wp:extent cx="70485" cy="128270"/>
                                      <wp:effectExtent l="0" t="0" r="5715" b="5080"/>
                                      <wp:docPr id="2118045346" name="Obrázek 21180453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485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502" w:type="dxa"/>
                              </w:tcPr>
                              <w:p w14:paraId="78AC6E18" w14:textId="1835F58B" w:rsidR="004C0024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IČO: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A087B25" w14:textId="010FC4D2" w:rsidR="004C0024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DIČ: CZ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268E7A1" w14:textId="4FFC533D" w:rsidR="004C0024" w:rsidRPr="002D64DA" w:rsidRDefault="00E179EF" w:rsidP="002D64DA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Zapsáno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Obchodním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rejstříku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vedeném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u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Městského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soudu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Praze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oddíl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ložka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12530</w:t>
                                </w:r>
                              </w:p>
                            </w:tc>
                          </w:tr>
                        </w:tbl>
                        <w:p w14:paraId="1C181A93" w14:textId="77777777" w:rsidR="004C0024" w:rsidRPr="00117BC2" w:rsidRDefault="004C0024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FD40F" id="_x0000_s1028" type="#_x0000_t202" style="position:absolute;margin-left:346.35pt;margin-top:10.15pt;width:190.85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" fillcolor="#8a3c8f" stroked="f" strokeweight=".5pt">
              <v:textbox>
                <w:txbxContent>
                  <w:tbl>
                    <w:tblPr>
                      <w:tblStyle w:val="Mkatabulky"/>
                      <w:tblW w:w="386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7"/>
                      <w:gridCol w:w="3502"/>
                    </w:tblGrid>
                    <w:tr w:rsidR="0066574E" w14:paraId="0D8AACE9" w14:textId="77777777" w:rsidTr="00F776A6">
                      <w:trPr>
                        <w:trHeight w:val="960"/>
                      </w:trPr>
                      <w:tc>
                        <w:tcPr>
                          <w:tcW w:w="367" w:type="dxa"/>
                        </w:tcPr>
                        <w:p w14:paraId="4652FC78" w14:textId="77777777" w:rsidR="004C0024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143E5DA" wp14:editId="04D5D3DC">
                                <wp:extent cx="70485" cy="128270"/>
                                <wp:effectExtent l="0" t="0" r="5715" b="5080"/>
                                <wp:docPr id="2118045346" name="Obrázek 211804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502" w:type="dxa"/>
                        </w:tcPr>
                        <w:p w14:paraId="78AC6E18" w14:textId="1835F58B" w:rsidR="004C0024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IČO: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A087B25" w14:textId="010FC4D2" w:rsidR="004C0024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DIČ: CZ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268E7A1" w14:textId="4FFC533D" w:rsidR="004C0024" w:rsidRPr="002D64DA" w:rsidRDefault="00E179EF" w:rsidP="002D64D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Zapsáno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Obchodním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vedeném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u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oddíl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ložka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12530</w:t>
                          </w:r>
                        </w:p>
                      </w:tc>
                    </w:tr>
                  </w:tbl>
                  <w:p w14:paraId="1C181A93" w14:textId="77777777" w:rsidR="004C0024" w:rsidRPr="00117BC2" w:rsidRDefault="004C0024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179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E3840" wp14:editId="7D223B2C">
              <wp:simplePos x="0" y="0"/>
              <wp:positionH relativeFrom="page">
                <wp:posOffset>7620</wp:posOffset>
              </wp:positionH>
              <wp:positionV relativeFrom="paragraph">
                <wp:posOffset>69215</wp:posOffset>
              </wp:positionV>
              <wp:extent cx="7763510" cy="960120"/>
              <wp:effectExtent l="0" t="0" r="8890" b="0"/>
              <wp:wrapNone/>
              <wp:docPr id="1811676195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96012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19DA86" id="Obdélník 7" o:spid="_x0000_s1026" style="position:absolute;margin-left:.6pt;margin-top:5.45pt;width:611.3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" fillcolor="#8a3c8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EB52" w14:textId="77777777" w:rsidR="00AC0676" w:rsidRDefault="00AC0676" w:rsidP="003B7209">
      <w:pPr>
        <w:spacing w:after="0" w:line="240" w:lineRule="auto"/>
      </w:pPr>
      <w:r>
        <w:separator/>
      </w:r>
    </w:p>
  </w:footnote>
  <w:footnote w:type="continuationSeparator" w:id="0">
    <w:p w14:paraId="35444529" w14:textId="77777777" w:rsidR="00AC0676" w:rsidRDefault="00AC0676" w:rsidP="003B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B7BB" w14:textId="48E3C718" w:rsidR="004C0024" w:rsidRDefault="00000D76" w:rsidP="0044275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59ACC6" wp14:editId="7590D2E0">
          <wp:simplePos x="0" y="0"/>
          <wp:positionH relativeFrom="column">
            <wp:posOffset>5505450</wp:posOffset>
          </wp:positionH>
          <wp:positionV relativeFrom="paragraph">
            <wp:posOffset>-229235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1276052729" name="Obrázek 127605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92C3" w14:textId="77777777" w:rsidR="004C0024" w:rsidRDefault="00E179EF" w:rsidP="0066574E">
    <w:pPr>
      <w:pStyle w:val="Zhlav"/>
      <w:tabs>
        <w:tab w:val="clear" w:pos="4680"/>
        <w:tab w:val="clear" w:pos="9360"/>
        <w:tab w:val="left" w:pos="8069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F32D492" wp14:editId="53C09B4C">
          <wp:simplePos x="0" y="0"/>
          <wp:positionH relativeFrom="column">
            <wp:posOffset>5584190</wp:posOffset>
          </wp:positionH>
          <wp:positionV relativeFrom="paragraph">
            <wp:posOffset>-259715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1695491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5503134">
    <w:abstractNumId w:val="1"/>
  </w:num>
  <w:num w:numId="2" w16cid:durableId="575365709">
    <w:abstractNumId w:val="0"/>
  </w:num>
  <w:num w:numId="3" w16cid:durableId="9752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8"/>
    <w:rsid w:val="00000D76"/>
    <w:rsid w:val="0011735F"/>
    <w:rsid w:val="00234805"/>
    <w:rsid w:val="003B7209"/>
    <w:rsid w:val="004C0024"/>
    <w:rsid w:val="0085220A"/>
    <w:rsid w:val="00915746"/>
    <w:rsid w:val="00AC0676"/>
    <w:rsid w:val="00AF2228"/>
    <w:rsid w:val="00C67E08"/>
    <w:rsid w:val="00CA21E9"/>
    <w:rsid w:val="00E179EF"/>
    <w:rsid w:val="00F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CB6CB2"/>
  <w15:chartTrackingRefBased/>
  <w15:docId w15:val="{16EF7B38-E828-4C20-9545-075C416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22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2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2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2228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F22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AF2228"/>
    <w:rPr>
      <w:rFonts w:ascii="Segoe UI" w:hAnsi="Segoe UI" w:cs="Segoe UI" w:hint="default"/>
      <w:sz w:val="18"/>
      <w:szCs w:val="18"/>
    </w:rPr>
  </w:style>
  <w:style w:type="character" w:customStyle="1" w:styleId="nowrap">
    <w:name w:val="nowrap"/>
    <w:basedOn w:val="Standardnpsmoodstavce"/>
    <w:rsid w:val="003B7209"/>
  </w:style>
  <w:style w:type="paragraph" w:styleId="Odstavecseseznamem">
    <w:name w:val="List Paragraph"/>
    <w:basedOn w:val="Normln"/>
    <w:link w:val="OdstavecseseznamemChar"/>
    <w:uiPriority w:val="34"/>
    <w:qFormat/>
    <w:rsid w:val="00F776A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776A6"/>
    <w:rPr>
      <w:rFonts w:ascii="Times New Roman" w:eastAsiaTheme="minorEastAsia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3E7A28945D4CFC9BEE922BA9E01C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D3CBC-4B96-4010-845C-D408FDBEC8D3}"/>
      </w:docPartPr>
      <w:docPartBody>
        <w:p w:rsidR="00945EA2" w:rsidRDefault="00904D58" w:rsidP="00904D58">
          <w:pPr>
            <w:pStyle w:val="3E3E7A28945D4CFC9BEE922BA9E01CD8"/>
          </w:pPr>
          <w:r w:rsidRPr="00B0095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58"/>
    <w:rsid w:val="00904D58"/>
    <w:rsid w:val="009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4D58"/>
    <w:rPr>
      <w:color w:val="808080"/>
    </w:rPr>
  </w:style>
  <w:style w:type="paragraph" w:customStyle="1" w:styleId="3E3E7A28945D4CFC9BEE922BA9E01CD8">
    <w:name w:val="3E3E7A28945D4CFC9BEE922BA9E01CD8"/>
    <w:rsid w:val="00904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Fuchsova</dc:creator>
  <cp:keywords/>
  <dc:description/>
  <cp:lastModifiedBy>Veronika Lundáková</cp:lastModifiedBy>
  <cp:revision>3</cp:revision>
  <cp:lastPrinted>2023-08-07T08:12:00Z</cp:lastPrinted>
  <dcterms:created xsi:type="dcterms:W3CDTF">2023-08-05T07:28:00Z</dcterms:created>
  <dcterms:modified xsi:type="dcterms:W3CDTF">2023-08-07T08:17:00Z</dcterms:modified>
</cp:coreProperties>
</file>