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367B" w14:textId="77777777" w:rsidR="00415645" w:rsidRDefault="00415645" w:rsidP="00B400B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9E93A9" w14:textId="6156DB0F" w:rsidR="00B400BB" w:rsidRDefault="00B400BB" w:rsidP="00B400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00BB">
        <w:rPr>
          <w:rFonts w:ascii="Times New Roman" w:hAnsi="Times New Roman" w:cs="Times New Roman"/>
          <w:b/>
          <w:sz w:val="36"/>
          <w:szCs w:val="36"/>
        </w:rPr>
        <w:t xml:space="preserve">Ceník úhrady za služby poskytované na lůžkách ONP </w:t>
      </w:r>
    </w:p>
    <w:p w14:paraId="5C1EA823" w14:textId="77777777" w:rsidR="00415645" w:rsidRPr="00B400BB" w:rsidRDefault="00415645" w:rsidP="00B400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14:paraId="78FACC66" w14:textId="77777777" w:rsidR="00B400BB" w:rsidRPr="00276C3F" w:rsidRDefault="00B400BB" w:rsidP="00B400B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6C3F">
        <w:rPr>
          <w:rFonts w:ascii="Times New Roman" w:hAnsi="Times New Roman" w:cs="Times New Roman"/>
          <w:b/>
          <w:sz w:val="24"/>
          <w:szCs w:val="24"/>
          <w:u w:val="single"/>
        </w:rPr>
        <w:t>Výše úhrady za pobyt či doplňkové služby činí:</w:t>
      </w:r>
    </w:p>
    <w:p w14:paraId="48805825" w14:textId="5632D5E0" w:rsidR="00B400BB" w:rsidRPr="00276C3F" w:rsidRDefault="00B400BB" w:rsidP="00B400BB">
      <w:pPr>
        <w:pStyle w:val="Odstavecseseznamem"/>
        <w:numPr>
          <w:ilvl w:val="0"/>
          <w:numId w:val="2"/>
        </w:numPr>
      </w:pPr>
      <w:r w:rsidRPr="00276C3F">
        <w:rPr>
          <w:b/>
        </w:rPr>
        <w:t xml:space="preserve">Ubytování stará budova </w:t>
      </w:r>
      <w:r w:rsidR="00BE17F1">
        <w:rPr>
          <w:b/>
        </w:rPr>
        <w:t>–</w:t>
      </w:r>
      <w:r w:rsidRPr="00276C3F">
        <w:rPr>
          <w:b/>
        </w:rPr>
        <w:t xml:space="preserve"> </w:t>
      </w:r>
      <w:r w:rsidR="00BE17F1">
        <w:rPr>
          <w:b/>
        </w:rPr>
        <w:t>165,3</w:t>
      </w:r>
      <w:r w:rsidRPr="00276C3F">
        <w:rPr>
          <w:b/>
        </w:rPr>
        <w:t xml:space="preserve"> Kč bez DPH/den</w:t>
      </w:r>
      <w:r w:rsidRPr="00276C3F">
        <w:t xml:space="preserve"> </w:t>
      </w:r>
    </w:p>
    <w:p w14:paraId="7EC25D47" w14:textId="2AC83581" w:rsidR="00B400BB" w:rsidRPr="00276C3F" w:rsidRDefault="00B400BB" w:rsidP="00B400BB">
      <w:pPr>
        <w:pStyle w:val="Odstavecseseznamem"/>
        <w:numPr>
          <w:ilvl w:val="0"/>
          <w:numId w:val="2"/>
        </w:numPr>
      </w:pPr>
      <w:r w:rsidRPr="00276C3F">
        <w:rPr>
          <w:b/>
        </w:rPr>
        <w:t xml:space="preserve">Ubytování nová budova </w:t>
      </w:r>
      <w:r w:rsidR="00BE17F1">
        <w:rPr>
          <w:b/>
        </w:rPr>
        <w:t>–</w:t>
      </w:r>
      <w:r w:rsidRPr="00276C3F">
        <w:rPr>
          <w:b/>
        </w:rPr>
        <w:t xml:space="preserve"> 2</w:t>
      </w:r>
      <w:r w:rsidR="00BE17F1">
        <w:rPr>
          <w:b/>
        </w:rPr>
        <w:t>20,4</w:t>
      </w:r>
      <w:r w:rsidRPr="00276C3F">
        <w:rPr>
          <w:b/>
        </w:rPr>
        <w:t xml:space="preserve"> Kč bez DPH/den</w:t>
      </w:r>
      <w:r w:rsidRPr="00276C3F">
        <w:t xml:space="preserve"> </w:t>
      </w:r>
    </w:p>
    <w:p w14:paraId="3A174DBA" w14:textId="77777777" w:rsidR="00B400BB" w:rsidRPr="00276C3F" w:rsidRDefault="00B400BB" w:rsidP="00B400BB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B0D9D6E" w14:textId="77777777" w:rsidR="00B400BB" w:rsidRPr="00276C3F" w:rsidRDefault="00B400BB" w:rsidP="00B400BB">
      <w:pPr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b/>
          <w:sz w:val="24"/>
          <w:szCs w:val="24"/>
        </w:rPr>
        <w:t xml:space="preserve">Stará budova </w:t>
      </w:r>
      <w:r w:rsidRPr="00276C3F">
        <w:rPr>
          <w:rFonts w:ascii="Times New Roman" w:hAnsi="Times New Roman" w:cs="Times New Roman"/>
          <w:sz w:val="24"/>
          <w:szCs w:val="24"/>
        </w:rPr>
        <w:t>(původní budova) zahrnují zejména:</w:t>
      </w:r>
    </w:p>
    <w:p w14:paraId="445D5C07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 xml:space="preserve">Základní sociální poradenství – seznámení se sociální problematikou, legislativou, sepsání žádostí do domova seniorů apod. </w:t>
      </w:r>
    </w:p>
    <w:p w14:paraId="4CA054EE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 xml:space="preserve">Rehabilitace nad míru nezbytnou jako součást komplexní léčby (např. fyzioterapie) </w:t>
      </w:r>
    </w:p>
    <w:p w14:paraId="3DE706E0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Vedení individuálních „depozitních“ účtů pacientů</w:t>
      </w:r>
    </w:p>
    <w:p w14:paraId="62FFA61A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Nákupní služba k lůžku</w:t>
      </w:r>
    </w:p>
    <w:p w14:paraId="04940E6A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Barevný televizor na pokoji</w:t>
      </w:r>
    </w:p>
    <w:p w14:paraId="3EF99940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Zajištění (zprostředkování) dalších služeb v sídle společnosti: např. kadeřnických,</w:t>
      </w:r>
      <w:r w:rsidRPr="00276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C3F">
        <w:rPr>
          <w:rFonts w:ascii="Times New Roman" w:hAnsi="Times New Roman" w:cs="Times New Roman"/>
          <w:sz w:val="24"/>
          <w:szCs w:val="24"/>
        </w:rPr>
        <w:t>pedikérských, zprostředkování telefonického i písemného kontaktu s příbuznými, možnost účasti na mši</w:t>
      </w:r>
    </w:p>
    <w:p w14:paraId="0879148E" w14:textId="77777777" w:rsidR="00B400BB" w:rsidRPr="00276C3F" w:rsidRDefault="00B400BB" w:rsidP="00B400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8163912" w14:textId="77777777" w:rsidR="00B400BB" w:rsidRPr="00276C3F" w:rsidRDefault="00B400BB" w:rsidP="00B400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79824D4" w14:textId="7ECA70EB" w:rsidR="00B400BB" w:rsidRPr="00276C3F" w:rsidRDefault="00B400BB" w:rsidP="00B400BB">
      <w:pPr>
        <w:rPr>
          <w:rFonts w:ascii="Times New Roman" w:hAnsi="Times New Roman" w:cs="Times New Roman"/>
          <w:sz w:val="24"/>
          <w:szCs w:val="24"/>
          <w:u w:val="single"/>
        </w:rPr>
      </w:pPr>
      <w:r w:rsidRPr="00276C3F">
        <w:rPr>
          <w:rFonts w:ascii="Times New Roman" w:hAnsi="Times New Roman" w:cs="Times New Roman"/>
          <w:sz w:val="24"/>
          <w:szCs w:val="24"/>
          <w:u w:val="single"/>
        </w:rPr>
        <w:t>Příklad výše úhrady za 30 dnů – 30x (1</w:t>
      </w:r>
      <w:r w:rsidR="00BE17F1">
        <w:rPr>
          <w:rFonts w:ascii="Times New Roman" w:hAnsi="Times New Roman" w:cs="Times New Roman"/>
          <w:sz w:val="24"/>
          <w:szCs w:val="24"/>
          <w:u w:val="single"/>
        </w:rPr>
        <w:t>65,3</w:t>
      </w:r>
      <w:r w:rsidRPr="00276C3F">
        <w:rPr>
          <w:rFonts w:ascii="Times New Roman" w:hAnsi="Times New Roman" w:cs="Times New Roman"/>
          <w:sz w:val="24"/>
          <w:szCs w:val="24"/>
          <w:u w:val="single"/>
        </w:rPr>
        <w:t>+3</w:t>
      </w:r>
      <w:r w:rsidR="00BE17F1">
        <w:rPr>
          <w:rFonts w:ascii="Times New Roman" w:hAnsi="Times New Roman" w:cs="Times New Roman"/>
          <w:sz w:val="24"/>
          <w:szCs w:val="24"/>
          <w:u w:val="single"/>
        </w:rPr>
        <w:t>4,7</w:t>
      </w:r>
      <w:r w:rsidRPr="00276C3F">
        <w:rPr>
          <w:rFonts w:ascii="Times New Roman" w:hAnsi="Times New Roman" w:cs="Times New Roman"/>
          <w:sz w:val="24"/>
          <w:szCs w:val="24"/>
          <w:u w:val="single"/>
        </w:rPr>
        <w:t xml:space="preserve">(21 % DPH) = </w:t>
      </w:r>
      <w:r w:rsidR="00BE17F1">
        <w:rPr>
          <w:rFonts w:ascii="Times New Roman" w:hAnsi="Times New Roman" w:cs="Times New Roman"/>
          <w:sz w:val="24"/>
          <w:szCs w:val="24"/>
          <w:u w:val="single"/>
        </w:rPr>
        <w:t>200</w:t>
      </w:r>
      <w:r w:rsidRPr="00276C3F">
        <w:rPr>
          <w:rFonts w:ascii="Times New Roman" w:hAnsi="Times New Roman" w:cs="Times New Roman"/>
          <w:sz w:val="24"/>
          <w:szCs w:val="24"/>
          <w:u w:val="single"/>
        </w:rPr>
        <w:t xml:space="preserve"> Kč) = </w:t>
      </w:r>
      <w:r w:rsidR="00BE17F1" w:rsidRPr="00BE17F1">
        <w:rPr>
          <w:rFonts w:ascii="Times New Roman" w:hAnsi="Times New Roman" w:cs="Times New Roman"/>
          <w:b/>
          <w:sz w:val="24"/>
          <w:szCs w:val="24"/>
          <w:u w:val="single"/>
        </w:rPr>
        <w:t>6 000</w:t>
      </w:r>
      <w:r w:rsidRPr="00276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Kč vč. DPH</w:t>
      </w:r>
    </w:p>
    <w:p w14:paraId="22C9C92F" w14:textId="77777777" w:rsidR="00B400BB" w:rsidRPr="00276C3F" w:rsidRDefault="00B400BB" w:rsidP="00B400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7E6C4" w14:textId="77777777" w:rsidR="00B400BB" w:rsidRPr="00276C3F" w:rsidRDefault="00B400BB" w:rsidP="00B400BB">
      <w:pPr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b/>
          <w:sz w:val="24"/>
          <w:szCs w:val="24"/>
        </w:rPr>
        <w:t>Nová budova</w:t>
      </w:r>
      <w:r w:rsidRPr="00276C3F">
        <w:rPr>
          <w:rFonts w:ascii="Times New Roman" w:hAnsi="Times New Roman" w:cs="Times New Roman"/>
          <w:sz w:val="24"/>
          <w:szCs w:val="24"/>
        </w:rPr>
        <w:t xml:space="preserve"> (nová budova) zahrnují zejména:</w:t>
      </w:r>
    </w:p>
    <w:p w14:paraId="259CCD1D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Dvoulůžkový pokoj s vlastním sociálním zařízením</w:t>
      </w:r>
    </w:p>
    <w:p w14:paraId="0B759832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 xml:space="preserve">Základní sociální poradenství – seznámení se sociální problematikou, legislativou, sepsání žádostí do domova seniorů apod. </w:t>
      </w:r>
    </w:p>
    <w:p w14:paraId="395C74A8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 xml:space="preserve">Rehabilitace nad míru nezbytnou jako součást komplexní léčby (např. fyzioterapie) </w:t>
      </w:r>
    </w:p>
    <w:p w14:paraId="2AF4173E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Vedení individuálních „depozitních“ účtů pacientů</w:t>
      </w:r>
    </w:p>
    <w:p w14:paraId="712C6090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Nákupní služba k lůžku</w:t>
      </w:r>
    </w:p>
    <w:p w14:paraId="4E81799C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Barevný televizor na pokoji</w:t>
      </w:r>
    </w:p>
    <w:p w14:paraId="582334E8" w14:textId="77777777" w:rsidR="00B400BB" w:rsidRPr="00276C3F" w:rsidRDefault="00B400BB" w:rsidP="00B400B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C3F">
        <w:rPr>
          <w:rFonts w:ascii="Times New Roman" w:hAnsi="Times New Roman" w:cs="Times New Roman"/>
          <w:sz w:val="24"/>
          <w:szCs w:val="24"/>
        </w:rPr>
        <w:t>Zajištění (zprostředkování) dalších služeb v sídle společnosti: např. kadeřnických,</w:t>
      </w:r>
      <w:r w:rsidRPr="00276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C3F">
        <w:rPr>
          <w:rFonts w:ascii="Times New Roman" w:hAnsi="Times New Roman" w:cs="Times New Roman"/>
          <w:sz w:val="24"/>
          <w:szCs w:val="24"/>
        </w:rPr>
        <w:t>pedikérských, zprostředkování telefonického i písemného kontaktu s příbuznými, možnost účasti na mši</w:t>
      </w:r>
    </w:p>
    <w:p w14:paraId="59B17CF3" w14:textId="77777777" w:rsidR="00B400BB" w:rsidRPr="00276C3F" w:rsidRDefault="00B400BB" w:rsidP="00B400B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68C59B3" w14:textId="53195E72" w:rsidR="00AF2228" w:rsidRPr="00276C3F" w:rsidRDefault="00B400BB" w:rsidP="00B400BB">
      <w:pPr>
        <w:pStyle w:val="Bezmezer"/>
        <w:rPr>
          <w:sz w:val="28"/>
          <w:szCs w:val="28"/>
        </w:rPr>
      </w:pPr>
      <w:r w:rsidRPr="00276C3F">
        <w:rPr>
          <w:rFonts w:ascii="Times New Roman" w:hAnsi="Times New Roman" w:cs="Times New Roman"/>
          <w:sz w:val="24"/>
          <w:szCs w:val="24"/>
          <w:u w:val="single"/>
        </w:rPr>
        <w:t>Příklad výše úhrady za 30 dnů – 30x (2</w:t>
      </w:r>
      <w:r w:rsidR="00BE17F1">
        <w:rPr>
          <w:rFonts w:ascii="Times New Roman" w:hAnsi="Times New Roman" w:cs="Times New Roman"/>
          <w:sz w:val="24"/>
          <w:szCs w:val="24"/>
          <w:u w:val="single"/>
        </w:rPr>
        <w:t>20,4</w:t>
      </w:r>
      <w:r w:rsidRPr="00276C3F">
        <w:rPr>
          <w:rFonts w:ascii="Times New Roman" w:hAnsi="Times New Roman" w:cs="Times New Roman"/>
          <w:sz w:val="24"/>
          <w:szCs w:val="24"/>
          <w:u w:val="single"/>
        </w:rPr>
        <w:t>+</w:t>
      </w:r>
      <w:r w:rsidR="00BE17F1">
        <w:rPr>
          <w:rFonts w:ascii="Times New Roman" w:hAnsi="Times New Roman" w:cs="Times New Roman"/>
          <w:sz w:val="24"/>
          <w:szCs w:val="24"/>
          <w:u w:val="single"/>
        </w:rPr>
        <w:t>46,3</w:t>
      </w:r>
      <w:r w:rsidRPr="00276C3F">
        <w:rPr>
          <w:rFonts w:ascii="Times New Roman" w:hAnsi="Times New Roman" w:cs="Times New Roman"/>
          <w:sz w:val="24"/>
          <w:szCs w:val="24"/>
          <w:u w:val="single"/>
        </w:rPr>
        <w:t xml:space="preserve"> (21 % DPH) = </w:t>
      </w:r>
      <w:r w:rsidR="00BE17F1">
        <w:rPr>
          <w:rFonts w:ascii="Times New Roman" w:hAnsi="Times New Roman" w:cs="Times New Roman"/>
          <w:sz w:val="24"/>
          <w:szCs w:val="24"/>
          <w:u w:val="single"/>
        </w:rPr>
        <w:t>267</w:t>
      </w:r>
      <w:r w:rsidRPr="00276C3F">
        <w:rPr>
          <w:rFonts w:ascii="Times New Roman" w:hAnsi="Times New Roman" w:cs="Times New Roman"/>
          <w:sz w:val="24"/>
          <w:szCs w:val="24"/>
          <w:u w:val="single"/>
        </w:rPr>
        <w:t xml:space="preserve"> Kč) = </w:t>
      </w:r>
      <w:r w:rsidR="00BE17F1" w:rsidRPr="00BE17F1">
        <w:rPr>
          <w:rFonts w:ascii="Times New Roman" w:hAnsi="Times New Roman" w:cs="Times New Roman"/>
          <w:b/>
          <w:sz w:val="24"/>
          <w:szCs w:val="24"/>
          <w:u w:val="single"/>
        </w:rPr>
        <w:t>8 000</w:t>
      </w:r>
      <w:r w:rsidRPr="00276C3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Kč vč. DPH</w:t>
      </w:r>
    </w:p>
    <w:p w14:paraId="5159DFD9" w14:textId="77777777" w:rsidR="00AF2228" w:rsidRPr="00E179EF" w:rsidRDefault="00AF2228" w:rsidP="00AF2228">
      <w:pPr>
        <w:tabs>
          <w:tab w:val="left" w:pos="3804"/>
          <w:tab w:val="left" w:pos="6344"/>
          <w:tab w:val="left" w:pos="7051"/>
        </w:tabs>
        <w:jc w:val="both"/>
        <w:rPr>
          <w:sz w:val="28"/>
          <w:szCs w:val="28"/>
        </w:rPr>
      </w:pPr>
      <w:r w:rsidRPr="00E179EF">
        <w:rPr>
          <w:sz w:val="28"/>
          <w:szCs w:val="28"/>
        </w:rPr>
        <w:tab/>
      </w:r>
      <w:r w:rsidRPr="00E179EF">
        <w:rPr>
          <w:sz w:val="28"/>
          <w:szCs w:val="28"/>
        </w:rPr>
        <w:tab/>
      </w:r>
    </w:p>
    <w:p w14:paraId="54F6E0A1" w14:textId="77777777" w:rsidR="00000D76" w:rsidRPr="00000D76" w:rsidRDefault="00000D76" w:rsidP="00000D76">
      <w:pPr>
        <w:rPr>
          <w:sz w:val="28"/>
          <w:szCs w:val="28"/>
        </w:rPr>
      </w:pPr>
    </w:p>
    <w:sectPr w:rsidR="00000D76" w:rsidRPr="00000D76" w:rsidSect="00B400B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35" w:right="1080" w:bottom="1440" w:left="1080" w:header="709" w:footer="13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2900F" w14:textId="77777777" w:rsidR="00AC0676" w:rsidRDefault="00AC0676" w:rsidP="003B7209">
      <w:pPr>
        <w:spacing w:after="0" w:line="240" w:lineRule="auto"/>
      </w:pPr>
      <w:r>
        <w:separator/>
      </w:r>
    </w:p>
  </w:endnote>
  <w:endnote w:type="continuationSeparator" w:id="0">
    <w:p w14:paraId="25189BB1" w14:textId="77777777" w:rsidR="00AC0676" w:rsidRDefault="00AC0676" w:rsidP="003B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26ED3" w14:textId="77777777" w:rsidR="00B400BB" w:rsidRDefault="00E179E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41291" wp14:editId="66A91260">
              <wp:simplePos x="0" y="0"/>
              <wp:positionH relativeFrom="page">
                <wp:posOffset>0</wp:posOffset>
              </wp:positionH>
              <wp:positionV relativeFrom="paragraph">
                <wp:posOffset>543344</wp:posOffset>
              </wp:positionV>
              <wp:extent cx="7763510" cy="482504"/>
              <wp:effectExtent l="0" t="0" r="8890" b="0"/>
              <wp:wrapNone/>
              <wp:docPr id="269324351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482504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38DCA6B" id="Obdélník 7" o:spid="_x0000_s1026" style="position:absolute;margin-left:0;margin-top:42.8pt;width:611.3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" fillcolor="#8a3c8f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61A4" w14:textId="139170BF" w:rsidR="00B400BB" w:rsidRDefault="00276C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79F645" wp14:editId="2EA2D33A">
              <wp:simplePos x="0" y="0"/>
              <wp:positionH relativeFrom="margin">
                <wp:posOffset>2000250</wp:posOffset>
              </wp:positionH>
              <wp:positionV relativeFrom="paragraph">
                <wp:posOffset>57785</wp:posOffset>
              </wp:positionV>
              <wp:extent cx="2457450" cy="800100"/>
              <wp:effectExtent l="0" t="0" r="0" b="0"/>
              <wp:wrapNone/>
              <wp:docPr id="1199827900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7450" cy="80010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5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38"/>
                            <w:gridCol w:w="3101"/>
                          </w:tblGrid>
                          <w:tr w:rsidR="0066574E" w14:paraId="7ABA5FE7" w14:textId="77777777" w:rsidTr="002D64DA">
                            <w:tc>
                              <w:tcPr>
                                <w:tcW w:w="279" w:type="dxa"/>
                              </w:tcPr>
                              <w:p w14:paraId="1A2D5579" w14:textId="77777777" w:rsidR="00B400BB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7FBAECB9" wp14:editId="4118751C">
                                      <wp:extent cx="128270" cy="128270"/>
                                      <wp:effectExtent l="0" t="0" r="5080" b="5080"/>
                                      <wp:docPr id="1055588379" name="Obrázek 10555883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8270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</w:tcPr>
                              <w:p w14:paraId="7AA08279" w14:textId="53CB78EE" w:rsidR="00B400BB" w:rsidRPr="00CB6313" w:rsidRDefault="003B7209" w:rsidP="00276C3F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317 834 311</w:t>
                                </w:r>
                              </w:p>
                            </w:tc>
                          </w:tr>
                          <w:tr w:rsidR="0066574E" w14:paraId="7C2AD5B6" w14:textId="77777777" w:rsidTr="00276C3F">
                            <w:trPr>
                              <w:trHeight w:val="482"/>
                            </w:trPr>
                            <w:tc>
                              <w:tcPr>
                                <w:tcW w:w="279" w:type="dxa"/>
                              </w:tcPr>
                              <w:p w14:paraId="5AFE1C2C" w14:textId="77777777" w:rsidR="00B400BB" w:rsidRPr="00B400BB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B400BB">
                                  <w:rPr>
                                    <w:noProof/>
                                    <w:color w:val="FFFFFF" w:themeColor="background1"/>
                                    <w:lang w:eastAsia="cs-CZ"/>
                                  </w:rPr>
                                  <w:drawing>
                                    <wp:inline distT="0" distB="0" distL="0" distR="0" wp14:anchorId="62518F68" wp14:editId="6DF7799F">
                                      <wp:extent cx="140970" cy="103505"/>
                                      <wp:effectExtent l="0" t="0" r="0" b="0"/>
                                      <wp:docPr id="165078330" name="Obrázek 1650783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0970" cy="1035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60" w:type="dxa"/>
                              </w:tcPr>
                              <w:p w14:paraId="5766F062" w14:textId="22DF5538" w:rsidR="00B400BB" w:rsidRDefault="00BE17F1" w:rsidP="002D64DA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hyperlink r:id="rId3" w:history="1">
                                  <w:r w:rsidR="00415645" w:rsidRPr="00DB0F92">
                                    <w:rPr>
                                      <w:rStyle w:val="Hypertextovodkaz"/>
                                      <w:rFonts w:ascii="Montserrat" w:hAnsi="Montserrat"/>
                                      <w:sz w:val="16"/>
                                      <w:szCs w:val="16"/>
                                    </w:rPr>
                                    <w:t>veronika.pistekova@ahc.cz</w:t>
                                  </w:r>
                                </w:hyperlink>
                              </w:p>
                              <w:p w14:paraId="6062EAF1" w14:textId="569FEACA" w:rsidR="00415645" w:rsidRDefault="00BE17F1" w:rsidP="002D64DA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hyperlink r:id="rId4" w:history="1">
                                  <w:r w:rsidR="00415645" w:rsidRPr="00DB0F92">
                                    <w:rPr>
                                      <w:rStyle w:val="Hypertextovodkaz"/>
                                      <w:rFonts w:ascii="Montserrat" w:hAnsi="Montserrat"/>
                                      <w:sz w:val="16"/>
                                      <w:szCs w:val="16"/>
                                    </w:rPr>
                                    <w:t>romana.hrazankova@ahc.cz</w:t>
                                  </w:r>
                                </w:hyperlink>
                              </w:p>
                              <w:p w14:paraId="010DE5D3" w14:textId="77777777" w:rsidR="00415645" w:rsidRPr="00B400BB" w:rsidRDefault="00415645" w:rsidP="002D64DA">
                                <w:pPr>
                                  <w:tabs>
                                    <w:tab w:val="left" w:pos="7730"/>
                                  </w:tabs>
                                  <w:spacing w:before="120"/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8CD044D" w14:textId="77777777" w:rsidR="00B400BB" w:rsidRPr="00B400BB" w:rsidRDefault="00B400BB" w:rsidP="00117BC2">
                                <w:pP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12559BDC" w14:textId="77777777" w:rsidR="00B400BB" w:rsidRPr="00117BC2" w:rsidRDefault="00B400BB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79F64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157.5pt;margin-top:4.55pt;width:193.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" fillcolor="#8a3c8f" stroked="f" strokeweight=".5pt">
              <v:textbox>
                <w:txbxContent>
                  <w:tbl>
                    <w:tblPr>
                      <w:tblStyle w:val="Mkatabulky"/>
                      <w:tblW w:w="35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38"/>
                      <w:gridCol w:w="3101"/>
                    </w:tblGrid>
                    <w:tr w:rsidR="0066574E" w14:paraId="7ABA5FE7" w14:textId="77777777" w:rsidTr="002D64DA">
                      <w:tc>
                        <w:tcPr>
                          <w:tcW w:w="279" w:type="dxa"/>
                        </w:tcPr>
                        <w:p w14:paraId="1A2D5579" w14:textId="77777777" w:rsidR="00B400BB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FBAECB9" wp14:editId="4118751C">
                                <wp:extent cx="128270" cy="128270"/>
                                <wp:effectExtent l="0" t="0" r="5080" b="5080"/>
                                <wp:docPr id="1055588379" name="Obrázek 10555883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8270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0" w:type="dxa"/>
                        </w:tcPr>
                        <w:p w14:paraId="7AA08279" w14:textId="53CB78EE" w:rsidR="00B400BB" w:rsidRPr="00CB6313" w:rsidRDefault="003B7209" w:rsidP="00276C3F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317 834 311</w:t>
                          </w:r>
                        </w:p>
                      </w:tc>
                    </w:tr>
                    <w:tr w:rsidR="0066574E" w14:paraId="7C2AD5B6" w14:textId="77777777" w:rsidTr="00276C3F">
                      <w:trPr>
                        <w:trHeight w:val="482"/>
                      </w:trPr>
                      <w:tc>
                        <w:tcPr>
                          <w:tcW w:w="279" w:type="dxa"/>
                        </w:tcPr>
                        <w:p w14:paraId="5AFE1C2C" w14:textId="77777777" w:rsidR="00B400BB" w:rsidRPr="00B400BB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400BB">
                            <w:rPr>
                              <w:noProof/>
                              <w:color w:val="FFFFFF" w:themeColor="background1"/>
                              <w:lang w:eastAsia="cs-CZ"/>
                            </w:rPr>
                            <w:drawing>
                              <wp:inline distT="0" distB="0" distL="0" distR="0" wp14:anchorId="62518F68" wp14:editId="6DF7799F">
                                <wp:extent cx="140970" cy="103505"/>
                                <wp:effectExtent l="0" t="0" r="0" b="0"/>
                                <wp:docPr id="165078330" name="Obrázek 1650783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970" cy="103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60" w:type="dxa"/>
                        </w:tcPr>
                        <w:p w14:paraId="5766F062" w14:textId="22DF5538" w:rsidR="00B400BB" w:rsidRDefault="00BE17F1" w:rsidP="002D64DA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415645" w:rsidRPr="00DB0F92">
                              <w:rPr>
                                <w:rStyle w:val="Hypertextovodkaz"/>
                                <w:rFonts w:ascii="Montserrat" w:hAnsi="Montserrat"/>
                                <w:sz w:val="16"/>
                                <w:szCs w:val="16"/>
                              </w:rPr>
                              <w:t>veronika.pistekova@ahc.cz</w:t>
                            </w:r>
                          </w:hyperlink>
                        </w:p>
                        <w:p w14:paraId="6062EAF1" w14:textId="569FEACA" w:rsidR="00415645" w:rsidRDefault="00BE17F1" w:rsidP="002D64DA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415645" w:rsidRPr="00DB0F92">
                              <w:rPr>
                                <w:rStyle w:val="Hypertextovodkaz"/>
                                <w:rFonts w:ascii="Montserrat" w:hAnsi="Montserrat"/>
                                <w:sz w:val="16"/>
                                <w:szCs w:val="16"/>
                              </w:rPr>
                              <w:t>romana.hrazankova@ahc.cz</w:t>
                            </w:r>
                          </w:hyperlink>
                        </w:p>
                        <w:p w14:paraId="010DE5D3" w14:textId="77777777" w:rsidR="00415645" w:rsidRPr="00B400BB" w:rsidRDefault="00415645" w:rsidP="002D64DA">
                          <w:pPr>
                            <w:tabs>
                              <w:tab w:val="left" w:pos="7730"/>
                            </w:tabs>
                            <w:spacing w:before="120"/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48CD044D" w14:textId="77777777" w:rsidR="00B400BB" w:rsidRPr="00B400BB" w:rsidRDefault="00B400BB" w:rsidP="00117BC2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12559BDC" w14:textId="77777777" w:rsidR="00B400BB" w:rsidRPr="00117BC2" w:rsidRDefault="00B400BB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E3840" wp14:editId="05B514CA">
              <wp:simplePos x="0" y="0"/>
              <wp:positionH relativeFrom="page">
                <wp:posOffset>9525</wp:posOffset>
              </wp:positionH>
              <wp:positionV relativeFrom="paragraph">
                <wp:posOffset>-1270</wp:posOffset>
              </wp:positionV>
              <wp:extent cx="7763510" cy="1026795"/>
              <wp:effectExtent l="0" t="0" r="8890" b="1905"/>
              <wp:wrapNone/>
              <wp:docPr id="1811676195" name="Obdélní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3510" cy="1026795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AF91863" id="Obdélník 7" o:spid="_x0000_s1026" style="position:absolute;margin-left:.75pt;margin-top:-.1pt;width:611.3pt;height:8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" fillcolor="#8a3c8f" stroked="f" strokeweight="1pt">
              <w10:wrap anchorx="page"/>
            </v:rect>
          </w:pict>
        </mc:Fallback>
      </mc:AlternateContent>
    </w:r>
    <w:r w:rsidR="00B400B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EFD40F" wp14:editId="7ADF1140">
              <wp:simplePos x="0" y="0"/>
              <wp:positionH relativeFrom="margin">
                <wp:posOffset>4455795</wp:posOffset>
              </wp:positionH>
              <wp:positionV relativeFrom="paragraph">
                <wp:posOffset>140335</wp:posOffset>
              </wp:positionV>
              <wp:extent cx="2423795" cy="716280"/>
              <wp:effectExtent l="0" t="0" r="0" b="7620"/>
              <wp:wrapNone/>
              <wp:docPr id="1405263658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795" cy="71628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5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36"/>
                            <w:gridCol w:w="3203"/>
                          </w:tblGrid>
                          <w:tr w:rsidR="0066574E" w14:paraId="0D8AACE9" w14:textId="77777777" w:rsidTr="002D64DA">
                            <w:tc>
                              <w:tcPr>
                                <w:tcW w:w="336" w:type="dxa"/>
                              </w:tcPr>
                              <w:p w14:paraId="4652FC78" w14:textId="77777777" w:rsidR="00B400BB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6143E5DA" wp14:editId="04D5D3DC">
                                      <wp:extent cx="70485" cy="128270"/>
                                      <wp:effectExtent l="0" t="0" r="5715" b="5080"/>
                                      <wp:docPr id="2066409521" name="Obrázek 20664095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0485" cy="1282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203" w:type="dxa"/>
                              </w:tcPr>
                              <w:p w14:paraId="78AC6E18" w14:textId="1835F58B" w:rsidR="00B400BB" w:rsidRPr="00CB6313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CB6313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IČO: 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25579282</w:t>
                                </w:r>
                              </w:p>
                              <w:p w14:paraId="0A087B25" w14:textId="2C15A110" w:rsidR="00B400BB" w:rsidRPr="00CB6313" w:rsidRDefault="00E179EF" w:rsidP="002D64DA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CB6313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DIČ: CZ</w:t>
                                </w:r>
                                <w:r w:rsidR="00601951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699007330</w:t>
                                </w:r>
                              </w:p>
                              <w:p w14:paraId="0268E7A1" w14:textId="4FFC533D" w:rsidR="00B400BB" w:rsidRPr="002D64DA" w:rsidRDefault="00E179EF" w:rsidP="002D64DA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Zapsáno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Obchodním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rejstříku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vedeném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u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Městského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soudu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v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Praze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oddíl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B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</w:t>
                                </w:r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ložka</w:t>
                                </w:r>
                                <w:proofErr w:type="spellEnd"/>
                                <w:r w:rsidRPr="00CB6313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3B7209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12530</w:t>
                                </w:r>
                              </w:p>
                            </w:tc>
                          </w:tr>
                        </w:tbl>
                        <w:p w14:paraId="1C181A93" w14:textId="77777777" w:rsidR="00B400BB" w:rsidRPr="00117BC2" w:rsidRDefault="00B400BB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FD40F" id="_x0000_s1027" type="#_x0000_t202" style="position:absolute;margin-left:350.85pt;margin-top:11.05pt;width:190.85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" fillcolor="#8a3c8f" stroked="f" strokeweight=".5pt">
              <v:textbox>
                <w:txbxContent>
                  <w:tbl>
                    <w:tblPr>
                      <w:tblStyle w:val="Mkatabulky"/>
                      <w:tblW w:w="35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36"/>
                      <w:gridCol w:w="3203"/>
                    </w:tblGrid>
                    <w:tr w:rsidR="0066574E" w14:paraId="0D8AACE9" w14:textId="77777777" w:rsidTr="002D64DA">
                      <w:tc>
                        <w:tcPr>
                          <w:tcW w:w="336" w:type="dxa"/>
                        </w:tcPr>
                        <w:p w14:paraId="4652FC78" w14:textId="77777777" w:rsidR="00B400BB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6143E5DA" wp14:editId="04D5D3DC">
                                <wp:extent cx="70485" cy="128270"/>
                                <wp:effectExtent l="0" t="0" r="5715" b="5080"/>
                                <wp:docPr id="2066409521" name="Obrázek 20664095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" cy="128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203" w:type="dxa"/>
                        </w:tcPr>
                        <w:p w14:paraId="78AC6E18" w14:textId="1835F58B" w:rsidR="00B400BB" w:rsidRPr="00CB6313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B6313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IČO: 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25579282</w:t>
                          </w:r>
                        </w:p>
                        <w:p w14:paraId="0A087B25" w14:textId="2C15A110" w:rsidR="00B400BB" w:rsidRPr="00CB6313" w:rsidRDefault="00E179EF" w:rsidP="002D64DA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CB6313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DIČ: CZ</w:t>
                          </w:r>
                          <w:r w:rsidR="00601951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699007330</w:t>
                          </w:r>
                        </w:p>
                        <w:p w14:paraId="0268E7A1" w14:textId="4FFC533D" w:rsidR="00B400BB" w:rsidRPr="002D64DA" w:rsidRDefault="00E179EF" w:rsidP="002D64DA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Zapsáno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Obchodním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rejstříku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vedeném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u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Městského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soudu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v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Praze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oddíl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B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</w:t>
                          </w:r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ložka</w:t>
                          </w:r>
                          <w:proofErr w:type="spellEnd"/>
                          <w:r w:rsidRPr="00CB6313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B7209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12530</w:t>
                          </w:r>
                        </w:p>
                      </w:tc>
                    </w:tr>
                  </w:tbl>
                  <w:p w14:paraId="1C181A93" w14:textId="77777777" w:rsidR="00B400BB" w:rsidRPr="00117BC2" w:rsidRDefault="00B400BB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179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33368" wp14:editId="535B8A10">
              <wp:simplePos x="0" y="0"/>
              <wp:positionH relativeFrom="margin">
                <wp:posOffset>-390525</wp:posOffset>
              </wp:positionH>
              <wp:positionV relativeFrom="paragraph">
                <wp:posOffset>141605</wp:posOffset>
              </wp:positionV>
              <wp:extent cx="2352675" cy="708660"/>
              <wp:effectExtent l="0" t="0" r="9525" b="0"/>
              <wp:wrapNone/>
              <wp:docPr id="6889373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708660"/>
                      </a:xfrm>
                      <a:prstGeom prst="rect">
                        <a:avLst/>
                      </a:prstGeom>
                      <a:solidFill>
                        <a:srgbClr val="8A3C8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Mkatabulky"/>
                            <w:tblW w:w="353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6"/>
                            <w:gridCol w:w="3173"/>
                          </w:tblGrid>
                          <w:tr w:rsidR="0066574E" w:rsidRPr="00CB6313" w14:paraId="5BF72114" w14:textId="77777777" w:rsidTr="00360D7D">
                            <w:tc>
                              <w:tcPr>
                                <w:tcW w:w="366" w:type="dxa"/>
                              </w:tcPr>
                              <w:p w14:paraId="52A31FD1" w14:textId="77777777" w:rsidR="00B400BB" w:rsidRDefault="00E179EF" w:rsidP="00117BC2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lang w:eastAsia="cs-CZ"/>
                                  </w:rPr>
                                  <w:drawing>
                                    <wp:inline distT="0" distB="0" distL="0" distR="0" wp14:anchorId="1611E87D" wp14:editId="4810C499">
                                      <wp:extent cx="90805" cy="123825"/>
                                      <wp:effectExtent l="0" t="0" r="4445" b="9525"/>
                                      <wp:docPr id="2040293240" name="Obrázek 20402932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0805" cy="1238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3173" w:type="dxa"/>
                              </w:tcPr>
                              <w:p w14:paraId="570878F4" w14:textId="7D872EEC" w:rsidR="00B400BB" w:rsidRDefault="00E179EF" w:rsidP="0009317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201AAF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AHC </w:t>
                                </w:r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Centrum </w:t>
                                </w:r>
                                <w:proofErr w:type="spellStart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následné</w:t>
                                </w:r>
                                <w:proofErr w:type="spellEnd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péče</w:t>
                                </w:r>
                                <w:proofErr w:type="spellEnd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Sedlec-Prčice</w:t>
                                </w:r>
                                <w:proofErr w:type="spellEnd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a.s</w:t>
                                </w:r>
                                <w:proofErr w:type="spellEnd"/>
                                <w:r w:rsidR="003B7209">
                                  <w:rPr>
                                    <w:rFonts w:ascii="Montserrat" w:hAnsi="Montserrat"/>
                                    <w:b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.</w:t>
                                </w:r>
                              </w:p>
                              <w:p w14:paraId="7B151549" w14:textId="1AAFCD8A" w:rsidR="00B400BB" w:rsidRPr="00201AAF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Vítkovo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náměstí</w:t>
                                </w:r>
                                <w:proofErr w:type="spellEnd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3, </w:t>
                                </w:r>
                                <w:proofErr w:type="spellStart"/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Prčice</w:t>
                                </w:r>
                                <w:proofErr w:type="spellEnd"/>
                              </w:p>
                              <w:p w14:paraId="72DE79E4" w14:textId="3899ACF9" w:rsidR="00B400BB" w:rsidRPr="00CB6313" w:rsidRDefault="003B7209" w:rsidP="00201AAF">
                                <w:pPr>
                                  <w:tabs>
                                    <w:tab w:val="left" w:pos="7730"/>
                                  </w:tabs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257 91</w:t>
                                </w:r>
                                <w:r w:rsidR="00E179EF" w:rsidRPr="00201AAF"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Sedlec-Prčice</w:t>
                                </w:r>
                              </w:p>
                            </w:tc>
                          </w:tr>
                        </w:tbl>
                        <w:p w14:paraId="32BCE2D8" w14:textId="77777777" w:rsidR="00B400BB" w:rsidRPr="00117BC2" w:rsidRDefault="00B400BB" w:rsidP="0066574E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D33368" id="_x0000_s1028" type="#_x0000_t202" style="position:absolute;margin-left:-30.75pt;margin-top:11.15pt;width:185.2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" fillcolor="#8a3c8f" stroked="f" strokeweight=".5pt">
              <v:textbox>
                <w:txbxContent>
                  <w:tbl>
                    <w:tblPr>
                      <w:tblStyle w:val="Mkatabulky"/>
                      <w:tblW w:w="353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66"/>
                      <w:gridCol w:w="3173"/>
                    </w:tblGrid>
                    <w:tr w:rsidR="0066574E" w:rsidRPr="00CB6313" w14:paraId="5BF72114" w14:textId="77777777" w:rsidTr="00360D7D">
                      <w:tc>
                        <w:tcPr>
                          <w:tcW w:w="366" w:type="dxa"/>
                        </w:tcPr>
                        <w:p w14:paraId="52A31FD1" w14:textId="77777777" w:rsidR="00B400BB" w:rsidRDefault="00E179EF" w:rsidP="00117BC2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611E87D" wp14:editId="4810C499">
                                <wp:extent cx="90805" cy="123825"/>
                                <wp:effectExtent l="0" t="0" r="4445" b="9525"/>
                                <wp:docPr id="2040293240" name="Obrázek 20402932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0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3173" w:type="dxa"/>
                        </w:tcPr>
                        <w:p w14:paraId="570878F4" w14:textId="7D872EEC" w:rsidR="00B400BB" w:rsidRDefault="00E179EF" w:rsidP="0009317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201AAF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AHC </w:t>
                          </w:r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Centrum </w:t>
                          </w:r>
                          <w:proofErr w:type="spellStart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následné</w:t>
                          </w:r>
                          <w:proofErr w:type="spellEnd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péče</w:t>
                          </w:r>
                          <w:proofErr w:type="spellEnd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Sedlec-Prčice</w:t>
                          </w:r>
                          <w:proofErr w:type="spellEnd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a.s</w:t>
                          </w:r>
                          <w:proofErr w:type="spellEnd"/>
                          <w:r w:rsidR="003B7209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B151549" w14:textId="1AAFCD8A" w:rsidR="00B400BB" w:rsidRPr="00201AAF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Vítkovo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náměstí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3,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Prčice</w:t>
                          </w:r>
                          <w:proofErr w:type="spellEnd"/>
                        </w:p>
                        <w:p w14:paraId="72DE79E4" w14:textId="3899ACF9" w:rsidR="00B400BB" w:rsidRPr="00CB6313" w:rsidRDefault="003B7209" w:rsidP="00201AAF">
                          <w:pPr>
                            <w:tabs>
                              <w:tab w:val="left" w:pos="7730"/>
                            </w:tabs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257 91</w:t>
                          </w:r>
                          <w:r w:rsidR="00E179EF" w:rsidRPr="00201AA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Sedlec-Prčice</w:t>
                          </w:r>
                        </w:p>
                      </w:tc>
                    </w:tr>
                  </w:tbl>
                  <w:p w14:paraId="32BCE2D8" w14:textId="77777777" w:rsidR="00B400BB" w:rsidRPr="00117BC2" w:rsidRDefault="00B400BB" w:rsidP="0066574E">
                    <w:pPr>
                      <w:spacing w:after="0" w:line="240" w:lineRule="auto"/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AEB52" w14:textId="77777777" w:rsidR="00AC0676" w:rsidRDefault="00AC0676" w:rsidP="003B7209">
      <w:pPr>
        <w:spacing w:after="0" w:line="240" w:lineRule="auto"/>
      </w:pPr>
      <w:r>
        <w:separator/>
      </w:r>
    </w:p>
  </w:footnote>
  <w:footnote w:type="continuationSeparator" w:id="0">
    <w:p w14:paraId="35444529" w14:textId="77777777" w:rsidR="00AC0676" w:rsidRDefault="00AC0676" w:rsidP="003B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1B7BB" w14:textId="48E3C718" w:rsidR="00B400BB" w:rsidRDefault="00000D76" w:rsidP="00442755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559ACC6" wp14:editId="7590D2E0">
          <wp:simplePos x="0" y="0"/>
          <wp:positionH relativeFrom="column">
            <wp:posOffset>5505450</wp:posOffset>
          </wp:positionH>
          <wp:positionV relativeFrom="paragraph">
            <wp:posOffset>-229235</wp:posOffset>
          </wp:positionV>
          <wp:extent cx="1024255" cy="533400"/>
          <wp:effectExtent l="0" t="0" r="4445" b="0"/>
          <wp:wrapTight wrapText="bothSides">
            <wp:wrapPolygon edited="0">
              <wp:start x="13257" y="0"/>
              <wp:lineTo x="0" y="2314"/>
              <wp:lineTo x="0" y="14657"/>
              <wp:lineTo x="13257" y="20829"/>
              <wp:lineTo x="18480" y="20829"/>
              <wp:lineTo x="21292" y="14657"/>
              <wp:lineTo x="21292" y="6943"/>
              <wp:lineTo x="18480" y="0"/>
              <wp:lineTo x="13257" y="0"/>
            </wp:wrapPolygon>
          </wp:wrapTight>
          <wp:docPr id="389653004" name="Obrázek 389653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92C3" w14:textId="55659F4B" w:rsidR="00B400BB" w:rsidRDefault="00152C23" w:rsidP="00152C23">
    <w:pPr>
      <w:pStyle w:val="Zhlav"/>
      <w:tabs>
        <w:tab w:val="clear" w:pos="4680"/>
        <w:tab w:val="clear" w:pos="9360"/>
        <w:tab w:val="left" w:pos="8069"/>
      </w:tabs>
    </w:pPr>
    <w:r>
      <w:rPr>
        <w:noProof/>
        <w:lang w:eastAsia="cs-CZ"/>
        <w14:ligatures w14:val="standardContextual"/>
      </w:rPr>
      <w:drawing>
        <wp:anchor distT="0" distB="0" distL="114300" distR="114300" simplePos="0" relativeHeight="251668480" behindDoc="1" locked="0" layoutInCell="1" allowOverlap="1" wp14:anchorId="682B03AF" wp14:editId="1EB72994">
          <wp:simplePos x="0" y="0"/>
          <wp:positionH relativeFrom="column">
            <wp:posOffset>-657225</wp:posOffset>
          </wp:positionH>
          <wp:positionV relativeFrom="paragraph">
            <wp:posOffset>-495935</wp:posOffset>
          </wp:positionV>
          <wp:extent cx="1352550" cy="762000"/>
          <wp:effectExtent l="0" t="0" r="0" b="0"/>
          <wp:wrapTight wrapText="bothSides">
            <wp:wrapPolygon edited="0">
              <wp:start x="0" y="0"/>
              <wp:lineTo x="0" y="21060"/>
              <wp:lineTo x="21296" y="21060"/>
              <wp:lineTo x="2129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ti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7F1">
      <w:t xml:space="preserve">                                                                                                                                        Platnost od </w:t>
    </w:r>
    <w:proofErr w:type="gramStart"/>
    <w:r w:rsidR="00BE17F1">
      <w:t>01.11.2025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D1CE8"/>
    <w:multiLevelType w:val="hybridMultilevel"/>
    <w:tmpl w:val="313E9CA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B4D51"/>
    <w:multiLevelType w:val="hybridMultilevel"/>
    <w:tmpl w:val="E8FE09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28"/>
    <w:rsid w:val="00000D76"/>
    <w:rsid w:val="0011735F"/>
    <w:rsid w:val="00152C23"/>
    <w:rsid w:val="00234805"/>
    <w:rsid w:val="00276C3F"/>
    <w:rsid w:val="003B7209"/>
    <w:rsid w:val="00415645"/>
    <w:rsid w:val="00601951"/>
    <w:rsid w:val="00810058"/>
    <w:rsid w:val="0085220A"/>
    <w:rsid w:val="00915746"/>
    <w:rsid w:val="00AC0676"/>
    <w:rsid w:val="00AF2228"/>
    <w:rsid w:val="00B400BB"/>
    <w:rsid w:val="00BE17F1"/>
    <w:rsid w:val="00C672BC"/>
    <w:rsid w:val="00C67E08"/>
    <w:rsid w:val="00CA21E9"/>
    <w:rsid w:val="00D259C8"/>
    <w:rsid w:val="00E1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CB6CB2"/>
  <w15:chartTrackingRefBased/>
  <w15:docId w15:val="{16EF7B38-E828-4C20-9545-075C416F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22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228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F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22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F2228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F22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Standardnpsmoodstavce"/>
    <w:rsid w:val="00AF2228"/>
    <w:rPr>
      <w:rFonts w:ascii="Segoe UI" w:hAnsi="Segoe UI" w:cs="Segoe UI" w:hint="default"/>
      <w:sz w:val="18"/>
      <w:szCs w:val="18"/>
    </w:rPr>
  </w:style>
  <w:style w:type="character" w:customStyle="1" w:styleId="nowrap">
    <w:name w:val="nowrap"/>
    <w:basedOn w:val="Standardnpsmoodstavce"/>
    <w:rsid w:val="003B7209"/>
  </w:style>
  <w:style w:type="paragraph" w:styleId="Bezmezer">
    <w:name w:val="No Spacing"/>
    <w:uiPriority w:val="1"/>
    <w:qFormat/>
    <w:rsid w:val="00B400BB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B400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400B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C2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veronika.pistekova@ahc.cz" TargetMode="External"/><Relationship Id="rId7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romana.hrazankova@ahc.cz" TargetMode="External"/><Relationship Id="rId5" Type="http://schemas.openxmlformats.org/officeDocument/2006/relationships/hyperlink" Target="mailto:veronika.pistekova@ahc.cz" TargetMode="External"/><Relationship Id="rId4" Type="http://schemas.openxmlformats.org/officeDocument/2006/relationships/hyperlink" Target="mailto:romana.hrazankova@ah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Fuchsova</dc:creator>
  <cp:keywords/>
  <dc:description/>
  <cp:lastModifiedBy>Veronika Pištěková</cp:lastModifiedBy>
  <cp:revision>2</cp:revision>
  <cp:lastPrinted>2025-10-22T08:03:00Z</cp:lastPrinted>
  <dcterms:created xsi:type="dcterms:W3CDTF">2025-10-22T08:10:00Z</dcterms:created>
  <dcterms:modified xsi:type="dcterms:W3CDTF">2025-10-22T08:10:00Z</dcterms:modified>
</cp:coreProperties>
</file>