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7A" w:rsidRDefault="00D40D7A" w:rsidP="001738B8">
      <w:pPr>
        <w:rPr>
          <w:sz w:val="24"/>
          <w:szCs w:val="24"/>
        </w:rPr>
      </w:pPr>
      <w:r>
        <w:rPr>
          <w:noProof/>
          <w:sz w:val="24"/>
          <w:szCs w:val="24"/>
          <w:lang w:val="cs-CZ" w:eastAsia="cs-CZ" w:bidi="ar-SA"/>
        </w:rPr>
        <w:drawing>
          <wp:inline distT="0" distB="0" distL="0" distR="0">
            <wp:extent cx="1525905" cy="1525905"/>
            <wp:effectExtent l="19050" t="0" r="0" b="0"/>
            <wp:docPr id="1" name="obrázek 1" descr="C:\Users\Rymes\Desktop\10599726_10203320262667321_187083871321373401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ymes\Desktop\10599726_10203320262667321_1870838713213734010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2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</w:p>
    <w:p w:rsidR="000B219E" w:rsidRDefault="000B219E" w:rsidP="001738B8">
      <w:pPr>
        <w:rPr>
          <w:sz w:val="24"/>
          <w:szCs w:val="24"/>
        </w:rPr>
      </w:pPr>
      <w:r>
        <w:rPr>
          <w:sz w:val="24"/>
          <w:szCs w:val="24"/>
        </w:rPr>
        <w:t>Dr. Shailendraa Patil</w:t>
      </w:r>
    </w:p>
    <w:p w:rsidR="000B219E" w:rsidRPr="000B219E" w:rsidRDefault="000B219E" w:rsidP="001738B8">
      <w:pPr>
        <w:rPr>
          <w:sz w:val="24"/>
          <w:szCs w:val="24"/>
        </w:rPr>
      </w:pPr>
      <w:r w:rsidRPr="000B219E">
        <w:rPr>
          <w:sz w:val="24"/>
          <w:szCs w:val="24"/>
        </w:rPr>
        <w:t xml:space="preserve">15. </w:t>
      </w:r>
      <w:proofErr w:type="gramStart"/>
      <w:r w:rsidRPr="000B219E">
        <w:rPr>
          <w:sz w:val="24"/>
          <w:szCs w:val="24"/>
        </w:rPr>
        <w:t>ledna</w:t>
      </w:r>
      <w:proofErr w:type="gramEnd"/>
      <w:r w:rsidRPr="000B219E">
        <w:rPr>
          <w:sz w:val="24"/>
          <w:szCs w:val="24"/>
        </w:rPr>
        <w:t xml:space="preserve"> 2015</w:t>
      </w:r>
    </w:p>
    <w:p w:rsidR="001738B8" w:rsidRPr="000E406A" w:rsidRDefault="001738B8" w:rsidP="001738B8">
      <w:pPr>
        <w:rPr>
          <w:sz w:val="52"/>
          <w:szCs w:val="52"/>
        </w:rPr>
      </w:pPr>
      <w:r w:rsidRPr="000E406A">
        <w:rPr>
          <w:sz w:val="52"/>
          <w:szCs w:val="52"/>
        </w:rPr>
        <w:t>Laserová hemoterapie:  Přirozený způsob, jak ovládat svůj diabetes</w:t>
      </w:r>
    </w:p>
    <w:p w:rsidR="001738B8" w:rsidRPr="000E406A" w:rsidRDefault="001738B8" w:rsidP="000E406A">
      <w:pPr>
        <w:jc w:val="center"/>
        <w:rPr>
          <w:b/>
          <w:color w:val="FF0000"/>
          <w:sz w:val="48"/>
          <w:szCs w:val="48"/>
        </w:rPr>
      </w:pPr>
      <w:r w:rsidRPr="000E406A">
        <w:rPr>
          <w:b/>
          <w:color w:val="FF0000"/>
          <w:sz w:val="48"/>
          <w:szCs w:val="48"/>
        </w:rPr>
        <w:t>Laserová hemoterapie:</w:t>
      </w:r>
    </w:p>
    <w:p w:rsidR="001738B8" w:rsidRPr="000E406A" w:rsidRDefault="001738B8" w:rsidP="000E406A">
      <w:pPr>
        <w:jc w:val="center"/>
        <w:rPr>
          <w:b/>
          <w:color w:val="FF0000"/>
          <w:sz w:val="48"/>
          <w:szCs w:val="48"/>
        </w:rPr>
      </w:pPr>
      <w:r w:rsidRPr="000E406A">
        <w:rPr>
          <w:b/>
          <w:color w:val="FF0000"/>
          <w:sz w:val="48"/>
          <w:szCs w:val="48"/>
        </w:rPr>
        <w:t>Přirozený způsob, jak ovládat svůj diabetes</w:t>
      </w:r>
    </w:p>
    <w:p w:rsidR="000E406A" w:rsidRDefault="003D3B76" w:rsidP="000E406A">
      <w:pPr>
        <w:spacing w:after="0"/>
      </w:pPr>
      <w:r>
        <w:t>Za posledních 50 letech</w:t>
      </w:r>
      <w:r w:rsidR="001B0A82">
        <w:t xml:space="preserve"> </w:t>
      </w:r>
      <w:r>
        <w:t xml:space="preserve">se lékařská </w:t>
      </w:r>
      <w:proofErr w:type="gramStart"/>
      <w:r>
        <w:t>věda</w:t>
      </w:r>
      <w:proofErr w:type="gramEnd"/>
      <w:r>
        <w:t xml:space="preserve"> v pochopení diabetu posunula,</w:t>
      </w:r>
      <w:r w:rsidR="001B0A82">
        <w:t xml:space="preserve"> j</w:t>
      </w:r>
      <w:r w:rsidR="001738B8">
        <w:t>ak, proč a</w:t>
      </w:r>
      <w:r w:rsidR="00955D30">
        <w:t xml:space="preserve"> u koho nemoc vznikne, a začnou</w:t>
      </w:r>
      <w:r w:rsidR="001738B8">
        <w:t xml:space="preserve"> </w:t>
      </w:r>
      <w:r w:rsidR="00955D30">
        <w:t>změny v patologickém procesu.</w:t>
      </w:r>
      <w:r w:rsidR="001B0A82" w:rsidRPr="001B0A82">
        <w:t xml:space="preserve"> </w:t>
      </w:r>
      <w:r w:rsidR="001B0A82">
        <w:t xml:space="preserve">Za pochopení </w:t>
      </w:r>
      <w:proofErr w:type="gramStart"/>
      <w:r w:rsidR="001B0A82">
        <w:t xml:space="preserve">diabetu </w:t>
      </w:r>
      <w:r w:rsidR="001738B8">
        <w:t xml:space="preserve"> </w:t>
      </w:r>
      <w:r w:rsidR="001B0A82">
        <w:t>byla</w:t>
      </w:r>
      <w:proofErr w:type="gramEnd"/>
      <w:r w:rsidR="001B0A82">
        <w:t xml:space="preserve"> udělena vědcům </w:t>
      </w:r>
      <w:r w:rsidR="00955D30">
        <w:t>No</w:t>
      </w:r>
      <w:r w:rsidR="001B0A82">
        <w:t>belova cena</w:t>
      </w:r>
      <w:r w:rsidR="001738B8">
        <w:t>.</w:t>
      </w:r>
    </w:p>
    <w:p w:rsidR="001738B8" w:rsidRDefault="00955D30" w:rsidP="000E406A">
      <w:pPr>
        <w:spacing w:after="0"/>
      </w:pPr>
      <w:proofErr w:type="gramStart"/>
      <w:r>
        <w:t>Moderní technologie se používa</w:t>
      </w:r>
      <w:r w:rsidR="001B0A82">
        <w:t xml:space="preserve">jí </w:t>
      </w:r>
      <w:r w:rsidR="001738B8">
        <w:t>k léčbě těchto procesů př</w:t>
      </w:r>
      <w:r>
        <w:t>ímo u kořene příčiny onemocnění</w:t>
      </w:r>
      <w:r w:rsidR="001738B8">
        <w:t>.</w:t>
      </w:r>
      <w:proofErr w:type="gramEnd"/>
      <w:r w:rsidR="001738B8">
        <w:t xml:space="preserve"> Laserová</w:t>
      </w:r>
      <w:r>
        <w:t xml:space="preserve"> hemoterapie je jedna </w:t>
      </w:r>
      <w:proofErr w:type="gramStart"/>
      <w:r>
        <w:t>z</w:t>
      </w:r>
      <w:r w:rsidR="001738B8">
        <w:t xml:space="preserve">  průlomových</w:t>
      </w:r>
      <w:proofErr w:type="gramEnd"/>
      <w:r w:rsidR="001738B8">
        <w:t xml:space="preserve">  technologií.</w:t>
      </w:r>
    </w:p>
    <w:p w:rsidR="001738B8" w:rsidRDefault="00955D30" w:rsidP="000E406A">
      <w:pPr>
        <w:spacing w:after="0"/>
      </w:pPr>
      <w:r>
        <w:t>Lékařská veřejnost pochopila</w:t>
      </w:r>
      <w:r w:rsidR="001B0A82">
        <w:t xml:space="preserve"> tuto technologii</w:t>
      </w:r>
      <w:r w:rsidR="001738B8">
        <w:t xml:space="preserve"> jako spolehlivý alte</w:t>
      </w:r>
      <w:r>
        <w:t>rnativní</w:t>
      </w:r>
      <w:r w:rsidR="001B0A82">
        <w:t xml:space="preserve"> přístup k diabetu, který stojí </w:t>
      </w:r>
      <w:proofErr w:type="gramStart"/>
      <w:r w:rsidR="001B0A82">
        <w:t xml:space="preserve">na </w:t>
      </w:r>
      <w:r>
        <w:t xml:space="preserve"> vědeckých</w:t>
      </w:r>
      <w:proofErr w:type="gramEnd"/>
      <w:r>
        <w:t xml:space="preserve"> principech a důkazech</w:t>
      </w:r>
      <w:r w:rsidR="001738B8">
        <w:t>.</w:t>
      </w:r>
    </w:p>
    <w:p w:rsidR="001738B8" w:rsidRDefault="001738B8" w:rsidP="001738B8">
      <w:proofErr w:type="gramStart"/>
      <w:r>
        <w:t>K dispozici je množství rad pro prevenc</w:t>
      </w:r>
      <w:r w:rsidR="001B0A82">
        <w:t>i, léčbu, řízení a kontroly diabetu</w:t>
      </w:r>
      <w:r>
        <w:t xml:space="preserve"> 1 a diabetes mellitus 2.</w:t>
      </w:r>
      <w:proofErr w:type="gramEnd"/>
      <w:r>
        <w:t xml:space="preserve"> typu. </w:t>
      </w:r>
      <w:proofErr w:type="gramStart"/>
      <w:r>
        <w:t>Mezi možnosti patří životní styl, dietní změny a léky.</w:t>
      </w:r>
      <w:proofErr w:type="gramEnd"/>
    </w:p>
    <w:p w:rsidR="001738B8" w:rsidRDefault="001B0A82" w:rsidP="001738B8">
      <w:proofErr w:type="gramStart"/>
      <w:r>
        <w:t>Diabetes teoreticky nelze</w:t>
      </w:r>
      <w:r w:rsidR="00955D30">
        <w:t xml:space="preserve"> pře</w:t>
      </w:r>
      <w:r w:rsidR="003D3B76">
        <w:t>dvídat, předcházet či vyléčit.</w:t>
      </w:r>
      <w:proofErr w:type="gramEnd"/>
      <w:r w:rsidR="003D3B76">
        <w:t xml:space="preserve"> </w:t>
      </w:r>
      <w:proofErr w:type="gramStart"/>
      <w:r w:rsidR="00955D30">
        <w:t>Nicmén</w:t>
      </w:r>
      <w:r w:rsidR="003D3B76">
        <w:t>ě</w:t>
      </w:r>
      <w:r w:rsidR="001738B8">
        <w:t xml:space="preserve"> je zde terapie</w:t>
      </w:r>
      <w:r w:rsidR="003D3B76">
        <w:t>,</w:t>
      </w:r>
      <w:r w:rsidR="001738B8">
        <w:t xml:space="preserve"> s použitím nízko</w:t>
      </w:r>
      <w:r w:rsidR="005B0CFE">
        <w:t>-</w:t>
      </w:r>
      <w:r w:rsidR="001738B8">
        <w:t>úrovňové laserov</w:t>
      </w:r>
      <w:r w:rsidR="00955D30">
        <w:t xml:space="preserve">é hemoterapie, která poskytuje dostatečnou </w:t>
      </w:r>
      <w:r w:rsidR="001738B8">
        <w:t xml:space="preserve">bio stimulaci </w:t>
      </w:r>
      <w:r w:rsidR="003D3B76">
        <w:t>s cílem zmírnit nástup diabetu</w:t>
      </w:r>
      <w:r w:rsidR="001738B8">
        <w:t xml:space="preserve"> a regulovat biochemické látky, které snižují hladinu cukru v krvi a</w:t>
      </w:r>
      <w:r w:rsidR="00AA7B67">
        <w:t xml:space="preserve"> řeší komplikace způsobené diabe</w:t>
      </w:r>
      <w:r w:rsidR="001738B8">
        <w:t>te</w:t>
      </w:r>
      <w:r w:rsidR="00AA7B67">
        <w:t>m</w:t>
      </w:r>
      <w:r w:rsidR="001738B8">
        <w:t>.</w:t>
      </w:r>
      <w:proofErr w:type="gramEnd"/>
      <w:r w:rsidR="001738B8">
        <w:t xml:space="preserve"> To bylo z velké části </w:t>
      </w:r>
      <w:proofErr w:type="gramStart"/>
      <w:r w:rsidR="003D3B76">
        <w:t>na</w:t>
      </w:r>
      <w:proofErr w:type="gramEnd"/>
      <w:r w:rsidR="003D3B76">
        <w:t xml:space="preserve"> západě </w:t>
      </w:r>
      <w:r w:rsidR="001738B8">
        <w:t>ignorován</w:t>
      </w:r>
      <w:r w:rsidR="00AA7B67">
        <w:t>o</w:t>
      </w:r>
      <w:r w:rsidR="001738B8">
        <w:t>, ale laser</w:t>
      </w:r>
      <w:r w:rsidR="00955D30">
        <w:t>ová</w:t>
      </w:r>
      <w:r w:rsidR="001738B8">
        <w:t xml:space="preserve"> hemoterapie má vědecké základy spolu s věrohodným m</w:t>
      </w:r>
      <w:r w:rsidR="00AA7B67">
        <w:t>nožstvím důkazů k řešení diabetu</w:t>
      </w:r>
      <w:r w:rsidR="001738B8">
        <w:t>.</w:t>
      </w:r>
    </w:p>
    <w:p w:rsidR="001738B8" w:rsidRDefault="001B0A82" w:rsidP="001738B8">
      <w:proofErr w:type="gramStart"/>
      <w:r>
        <w:t xml:space="preserve">Diabetes mellitus </w:t>
      </w:r>
      <w:r w:rsidR="00AA7B67">
        <w:t xml:space="preserve">lze zlepšit </w:t>
      </w:r>
      <w:r w:rsidR="001D3C59">
        <w:t xml:space="preserve">ozařováním </w:t>
      </w:r>
      <w:r w:rsidR="00AA7B67">
        <w:t>"fotobiostimulací" krve</w:t>
      </w:r>
      <w:r w:rsidR="001738B8">
        <w:t xml:space="preserve"> </w:t>
      </w:r>
      <w:r w:rsidR="001D3C59">
        <w:t>nízko</w:t>
      </w:r>
      <w:r w:rsidR="005B0CFE">
        <w:t>-</w:t>
      </w:r>
      <w:r w:rsidR="001D3C59">
        <w:t>úrovňovým laserem</w:t>
      </w:r>
      <w:r w:rsidR="001738B8">
        <w:t>.</w:t>
      </w:r>
      <w:proofErr w:type="gramEnd"/>
      <w:r w:rsidR="001738B8">
        <w:t xml:space="preserve"> </w:t>
      </w:r>
      <w:r w:rsidR="00AA7B67">
        <w:t xml:space="preserve">- </w:t>
      </w:r>
      <w:r>
        <w:t>Transdermální t</w:t>
      </w:r>
      <w:r w:rsidR="001738B8">
        <w:t>j</w:t>
      </w:r>
      <w:r>
        <w:t>.</w:t>
      </w:r>
      <w:r w:rsidR="001738B8">
        <w:t xml:space="preserve"> kůží zvenčí (pře</w:t>
      </w:r>
      <w:r w:rsidR="00AA7B67">
        <w:t>s radiální tepnu a nos) laserová hemoterapie je jednou prominentní formou</w:t>
      </w:r>
      <w:r w:rsidR="001738B8">
        <w:t xml:space="preserve">. </w:t>
      </w:r>
      <w:r w:rsidR="00AA7B67">
        <w:t xml:space="preserve">- </w:t>
      </w:r>
      <w:r w:rsidR="001738B8">
        <w:t>Intravenózní (vstřikování světeln</w:t>
      </w:r>
      <w:r w:rsidR="00AA7B67">
        <w:t>é energie</w:t>
      </w:r>
      <w:r w:rsidR="001738B8">
        <w:t xml:space="preserve"> do žíly) je další forma.</w:t>
      </w:r>
    </w:p>
    <w:p w:rsidR="001738B8" w:rsidRDefault="001738B8" w:rsidP="000E406A">
      <w:pPr>
        <w:spacing w:after="0"/>
      </w:pPr>
      <w:r>
        <w:t xml:space="preserve">Většina studií </w:t>
      </w:r>
      <w:r w:rsidR="00AA7B67">
        <w:t>o terapiích</w:t>
      </w:r>
      <w:r w:rsidR="003D3B76">
        <w:t>,</w:t>
      </w:r>
      <w:r w:rsidR="00AA7B67">
        <w:t xml:space="preserve"> které pojednávají o vlivu záření </w:t>
      </w:r>
      <w:proofErr w:type="gramStart"/>
      <w:r w:rsidR="00AA7B67">
        <w:t>na</w:t>
      </w:r>
      <w:proofErr w:type="gramEnd"/>
      <w:r w:rsidR="00AA7B67">
        <w:t xml:space="preserve"> krev a</w:t>
      </w:r>
      <w:r>
        <w:t xml:space="preserve"> o diabetu</w:t>
      </w:r>
      <w:r w:rsidR="003D3B76">
        <w:t>,</w:t>
      </w:r>
      <w:r>
        <w:t xml:space="preserve"> byly zveřejněny v evr</w:t>
      </w:r>
      <w:r w:rsidR="00AA7B67">
        <w:t>opské, čínské a ruské literatuře</w:t>
      </w:r>
      <w:r>
        <w:t xml:space="preserve"> (založen</w:t>
      </w:r>
      <w:r w:rsidR="00AA7B67">
        <w:t>é především na nitrožilní metodě</w:t>
      </w:r>
      <w:r>
        <w:t>), z velké části zaměřen</w:t>
      </w:r>
      <w:r w:rsidR="00AA7B67">
        <w:t>é</w:t>
      </w:r>
      <w:r>
        <w:t xml:space="preserve"> na dia</w:t>
      </w:r>
      <w:r w:rsidR="001D3C59">
        <w:t>bet</w:t>
      </w:r>
      <w:r w:rsidR="003D3B76">
        <w:t>es</w:t>
      </w:r>
      <w:r>
        <w:t xml:space="preserve"> 2. typu. </w:t>
      </w:r>
      <w:r w:rsidRPr="003D3B76">
        <w:rPr>
          <w:color w:val="FF0000"/>
        </w:rPr>
        <w:t xml:space="preserve">Studie ukázaly, že to, </w:t>
      </w:r>
      <w:r w:rsidR="00AA7B67" w:rsidRPr="003D3B76">
        <w:rPr>
          <w:color w:val="FF0000"/>
        </w:rPr>
        <w:t xml:space="preserve">zda se ozařuje krev skrz kůži </w:t>
      </w:r>
      <w:proofErr w:type="gramStart"/>
      <w:r w:rsidRPr="003D3B76">
        <w:rPr>
          <w:color w:val="FF0000"/>
        </w:rPr>
        <w:t>na</w:t>
      </w:r>
      <w:proofErr w:type="gramEnd"/>
      <w:r w:rsidRPr="003D3B76">
        <w:rPr>
          <w:color w:val="FF0000"/>
        </w:rPr>
        <w:t xml:space="preserve"> radiální tep</w:t>
      </w:r>
      <w:r w:rsidR="00AA7B67" w:rsidRPr="003D3B76">
        <w:rPr>
          <w:color w:val="FF0000"/>
        </w:rPr>
        <w:t>ně na zápěs</w:t>
      </w:r>
      <w:r w:rsidR="0082134C" w:rsidRPr="003D3B76">
        <w:rPr>
          <w:color w:val="FF0000"/>
        </w:rPr>
        <w:t>tí a</w:t>
      </w:r>
      <w:r w:rsidR="00AA7B67" w:rsidRPr="003D3B76">
        <w:rPr>
          <w:color w:val="FF0000"/>
        </w:rPr>
        <w:t xml:space="preserve"> sliznici </w:t>
      </w:r>
      <w:r w:rsidR="0082134C" w:rsidRPr="003D3B76">
        <w:rPr>
          <w:color w:val="FF0000"/>
        </w:rPr>
        <w:t>v nose</w:t>
      </w:r>
      <w:r w:rsidRPr="003D3B76">
        <w:rPr>
          <w:color w:val="FF0000"/>
        </w:rPr>
        <w:t xml:space="preserve"> (intranasáln</w:t>
      </w:r>
      <w:r w:rsidR="0082134C" w:rsidRPr="003D3B76">
        <w:rPr>
          <w:color w:val="FF0000"/>
        </w:rPr>
        <w:t>ě), nebo do</w:t>
      </w:r>
      <w:r w:rsidR="00AA7B67" w:rsidRPr="003D3B76">
        <w:rPr>
          <w:color w:val="FF0000"/>
        </w:rPr>
        <w:t xml:space="preserve"> žíly (intravenózně</w:t>
      </w:r>
      <w:r w:rsidRPr="003D3B76">
        <w:rPr>
          <w:color w:val="FF0000"/>
        </w:rPr>
        <w:t xml:space="preserve">), </w:t>
      </w:r>
      <w:r w:rsidR="0082134C" w:rsidRPr="003D3B76">
        <w:rPr>
          <w:color w:val="FF0000"/>
        </w:rPr>
        <w:t xml:space="preserve">jsou </w:t>
      </w:r>
      <w:r w:rsidR="0082134C" w:rsidRPr="003D3B76">
        <w:rPr>
          <w:b/>
          <w:color w:val="FF0000"/>
        </w:rPr>
        <w:t>výsledky</w:t>
      </w:r>
      <w:r w:rsidRPr="003D3B76">
        <w:rPr>
          <w:b/>
          <w:color w:val="FF0000"/>
        </w:rPr>
        <w:t xml:space="preserve"> podobné</w:t>
      </w:r>
      <w:r>
        <w:t xml:space="preserve">. </w:t>
      </w:r>
      <w:proofErr w:type="gramStart"/>
      <w:r>
        <w:t>T</w:t>
      </w:r>
      <w:r w:rsidR="00AA7B67">
        <w:t>ato zjištění podporují možnost</w:t>
      </w:r>
      <w:r>
        <w:t xml:space="preserve"> krevní</w:t>
      </w:r>
      <w:r w:rsidR="00AA7B67">
        <w:t>ho ozařování k řešení typických diabetických příznaků</w:t>
      </w:r>
      <w:r>
        <w:t xml:space="preserve">, jako </w:t>
      </w:r>
      <w:r w:rsidRPr="005B0CFE">
        <w:rPr>
          <w:b/>
        </w:rPr>
        <w:t xml:space="preserve">je periferní neuropatie, </w:t>
      </w:r>
      <w:r w:rsidR="00AA7B67" w:rsidRPr="005B0CFE">
        <w:rPr>
          <w:b/>
        </w:rPr>
        <w:t>retinopatie a kardiovaskulární</w:t>
      </w:r>
      <w:r w:rsidRPr="005B0CFE">
        <w:rPr>
          <w:b/>
        </w:rPr>
        <w:t xml:space="preserve"> chorob</w:t>
      </w:r>
      <w:r w:rsidR="00AA7B67" w:rsidRPr="005B0CFE">
        <w:rPr>
          <w:b/>
        </w:rPr>
        <w:t>y</w:t>
      </w:r>
      <w:r>
        <w:t>.</w:t>
      </w:r>
      <w:proofErr w:type="gramEnd"/>
    </w:p>
    <w:p w:rsidR="001738B8" w:rsidRPr="003D3B76" w:rsidRDefault="003D3B76" w:rsidP="000E406A">
      <w:pPr>
        <w:spacing w:after="0"/>
        <w:rPr>
          <w:color w:val="FF0000"/>
        </w:rPr>
      </w:pPr>
      <w:r>
        <w:lastRenderedPageBreak/>
        <w:t>Anglická vědecká literatura</w:t>
      </w:r>
      <w:r w:rsidR="00AA7B67">
        <w:t>, i když poměrně vzácně</w:t>
      </w:r>
      <w:r w:rsidR="001738B8">
        <w:t xml:space="preserve">, </w:t>
      </w:r>
      <w:r w:rsidR="00AA7B67">
        <w:t>obsahuje</w:t>
      </w:r>
      <w:r w:rsidR="00B06631">
        <w:t xml:space="preserve"> příslušné důkazy pro tuto terapii </w:t>
      </w:r>
      <w:r>
        <w:t>které jsou</w:t>
      </w:r>
      <w:r w:rsidR="00B06631">
        <w:t xml:space="preserve"> </w:t>
      </w:r>
      <w:r w:rsidR="001D3C59">
        <w:t>velmi</w:t>
      </w:r>
      <w:r w:rsidR="001738B8">
        <w:t xml:space="preserve"> slibné při ře</w:t>
      </w:r>
      <w:r>
        <w:t xml:space="preserve">šení diabetu, jakož i </w:t>
      </w:r>
      <w:proofErr w:type="gramStart"/>
      <w:r>
        <w:t>na</w:t>
      </w:r>
      <w:proofErr w:type="gramEnd"/>
      <w:r w:rsidR="001738B8">
        <w:t xml:space="preserve"> různé diabetické příznaky. </w:t>
      </w:r>
      <w:proofErr w:type="gramStart"/>
      <w:r w:rsidR="001738B8">
        <w:t>Zdá se,</w:t>
      </w:r>
      <w:r w:rsidR="0082134C">
        <w:t xml:space="preserve"> že když se </w:t>
      </w:r>
      <w:r w:rsidR="0082134C" w:rsidRPr="0082134C">
        <w:rPr>
          <w:lang w:val="cs-CZ"/>
        </w:rPr>
        <w:t>obnoví</w:t>
      </w:r>
      <w:r w:rsidR="00B06631">
        <w:t xml:space="preserve"> </w:t>
      </w:r>
      <w:r w:rsidR="0082134C" w:rsidRPr="0082134C">
        <w:rPr>
          <w:lang w:val="cs-CZ"/>
        </w:rPr>
        <w:t>systémová</w:t>
      </w:r>
      <w:r w:rsidR="001738B8">
        <w:t xml:space="preserve"> </w:t>
      </w:r>
      <w:r w:rsidR="0082134C">
        <w:t xml:space="preserve">homeostáze organismu </w:t>
      </w:r>
      <w:r w:rsidR="00B06631">
        <w:t>laserovou hemoterapií</w:t>
      </w:r>
      <w:r w:rsidR="001D3C59">
        <w:t xml:space="preserve"> (ozařování</w:t>
      </w:r>
      <w:r w:rsidR="001738B8">
        <w:t xml:space="preserve"> krve), </w:t>
      </w:r>
      <w:r w:rsidR="001738B8" w:rsidRPr="003D3B76">
        <w:rPr>
          <w:color w:val="FF0000"/>
        </w:rPr>
        <w:t xml:space="preserve">diabetes je jednou z těžkých chorob, které </w:t>
      </w:r>
      <w:r w:rsidR="001738B8" w:rsidRPr="003D3B76">
        <w:rPr>
          <w:b/>
          <w:color w:val="FF0000"/>
        </w:rPr>
        <w:t>reagují pozitivně</w:t>
      </w:r>
      <w:r w:rsidR="001738B8" w:rsidRPr="003D3B76">
        <w:rPr>
          <w:color w:val="FF0000"/>
        </w:rPr>
        <w:t>.</w:t>
      </w:r>
      <w:proofErr w:type="gramEnd"/>
    </w:p>
    <w:p w:rsidR="001738B8" w:rsidRDefault="00B06631" w:rsidP="000E406A">
      <w:pPr>
        <w:spacing w:after="0"/>
      </w:pPr>
      <w:proofErr w:type="gramStart"/>
      <w:r>
        <w:t>Diabetes</w:t>
      </w:r>
      <w:r w:rsidR="001738B8">
        <w:t xml:space="preserve"> typu 1 a typu 2 jsou charakterizovány vysokými hladinami glukózy.</w:t>
      </w:r>
      <w:proofErr w:type="gramEnd"/>
      <w:r w:rsidR="001738B8">
        <w:t xml:space="preserve"> V pokročilých případech může pa</w:t>
      </w:r>
      <w:r>
        <w:t>cient zažít periferní neuropatii a retinopatii</w:t>
      </w:r>
      <w:r w:rsidR="001738B8">
        <w:t>.</w:t>
      </w:r>
    </w:p>
    <w:p w:rsidR="001738B8" w:rsidRDefault="001738B8" w:rsidP="000E406A">
      <w:pPr>
        <w:spacing w:after="0"/>
      </w:pPr>
    </w:p>
    <w:p w:rsidR="00B06631" w:rsidRDefault="001738B8" w:rsidP="000E406A">
      <w:pPr>
        <w:spacing w:after="0"/>
        <w:rPr>
          <w:b/>
        </w:rPr>
      </w:pPr>
      <w:r w:rsidRPr="00B06631">
        <w:rPr>
          <w:b/>
        </w:rPr>
        <w:t>Zlepšuje krevní glukózy a související oběhové</w:t>
      </w:r>
      <w:r w:rsidR="00B06631" w:rsidRPr="00B06631">
        <w:rPr>
          <w:b/>
        </w:rPr>
        <w:t xml:space="preserve"> </w:t>
      </w:r>
      <w:proofErr w:type="gramStart"/>
      <w:r w:rsidR="00B06631" w:rsidRPr="00B06631">
        <w:rPr>
          <w:b/>
        </w:rPr>
        <w:t>podmínky</w:t>
      </w:r>
      <w:r w:rsidR="00B06631">
        <w:rPr>
          <w:b/>
        </w:rPr>
        <w:t xml:space="preserve"> </w:t>
      </w:r>
      <w:r w:rsidRPr="00B06631">
        <w:rPr>
          <w:b/>
        </w:rPr>
        <w:t>:</w:t>
      </w:r>
      <w:proofErr w:type="gramEnd"/>
    </w:p>
    <w:p w:rsidR="001738B8" w:rsidRDefault="001738B8" w:rsidP="000E406A">
      <w:pPr>
        <w:spacing w:after="0"/>
      </w:pPr>
      <w:proofErr w:type="gramStart"/>
      <w:r>
        <w:t xml:space="preserve">Diabetes (oba typ 1 a typ 2) </w:t>
      </w:r>
      <w:r w:rsidR="005B0CFE">
        <w:t>se léčí</w:t>
      </w:r>
      <w:r w:rsidR="00B06631">
        <w:t xml:space="preserve"> s cílem regulovat</w:t>
      </w:r>
      <w:r>
        <w:t xml:space="preserve"> </w:t>
      </w:r>
      <w:r w:rsidR="001D3C59">
        <w:t>hladinu cukru v krvi.</w:t>
      </w:r>
      <w:proofErr w:type="gramEnd"/>
      <w:r w:rsidR="001D3C59">
        <w:t xml:space="preserve"> </w:t>
      </w:r>
      <w:proofErr w:type="gramStart"/>
      <w:r w:rsidR="001D3C59">
        <w:t>Yang s kolektivem</w:t>
      </w:r>
      <w:r>
        <w:t xml:space="preserve"> zkoumali intravenózní způsob ozařová</w:t>
      </w:r>
      <w:r w:rsidR="005B0CFE">
        <w:t>ní krve</w:t>
      </w:r>
      <w:r w:rsidR="00B06631">
        <w:t xml:space="preserve"> u 8 pacientů.</w:t>
      </w:r>
      <w:proofErr w:type="gramEnd"/>
      <w:r w:rsidR="00B06631">
        <w:t xml:space="preserve"> </w:t>
      </w:r>
      <w:proofErr w:type="gramStart"/>
      <w:r w:rsidR="00B06631">
        <w:t>Vždy</w:t>
      </w:r>
      <w:r w:rsidR="0082134C">
        <w:t xml:space="preserve"> před a po každém ošetření</w:t>
      </w:r>
      <w:r>
        <w:t xml:space="preserve"> </w:t>
      </w:r>
      <w:r w:rsidR="00524B04">
        <w:t xml:space="preserve">měřili hladiny glukózy v krvi, </w:t>
      </w:r>
      <w:r>
        <w:t>s</w:t>
      </w:r>
      <w:r w:rsidR="00524B04">
        <w:t>tejně jako krevní reologii.</w:t>
      </w:r>
      <w:proofErr w:type="gramEnd"/>
      <w:r w:rsidR="00524B04">
        <w:t xml:space="preserve"> </w:t>
      </w:r>
      <w:proofErr w:type="gramStart"/>
      <w:r w:rsidR="0082134C">
        <w:t>Po</w:t>
      </w:r>
      <w:r w:rsidR="005B0CFE">
        <w:t xml:space="preserve"> dobu</w:t>
      </w:r>
      <w:r w:rsidR="0082134C">
        <w:t xml:space="preserve"> </w:t>
      </w:r>
      <w:r w:rsidR="00524B04">
        <w:t>2h</w:t>
      </w:r>
      <w:r w:rsidR="0082134C">
        <w:t>od.</w:t>
      </w:r>
      <w:proofErr w:type="gramEnd"/>
      <w:r w:rsidR="0082134C">
        <w:t xml:space="preserve"> </w:t>
      </w:r>
      <w:proofErr w:type="gramStart"/>
      <w:r w:rsidR="0082134C">
        <w:t>bylo</w:t>
      </w:r>
      <w:proofErr w:type="gramEnd"/>
      <w:r w:rsidR="0082134C">
        <w:t xml:space="preserve"> zlepšení hladiny</w:t>
      </w:r>
      <w:r>
        <w:t xml:space="preserve"> glukózy v krvi</w:t>
      </w:r>
      <w:r w:rsidR="0082134C">
        <w:t>,</w:t>
      </w:r>
      <w:r>
        <w:t xml:space="preserve"> </w:t>
      </w:r>
      <w:r w:rsidR="005B0CFE">
        <w:t>ta</w:t>
      </w:r>
      <w:r w:rsidR="00524B04">
        <w:t xml:space="preserve"> se snížila o několik</w:t>
      </w:r>
      <w:r>
        <w:t xml:space="preserve"> </w:t>
      </w:r>
      <w:r w:rsidR="00B06631">
        <w:t xml:space="preserve">stupňů po jednom ošetření. </w:t>
      </w:r>
      <w:proofErr w:type="gramStart"/>
      <w:r w:rsidR="00B06631">
        <w:t xml:space="preserve">Zjistili také </w:t>
      </w:r>
      <w:r>
        <w:t xml:space="preserve">zlepšení </w:t>
      </w:r>
      <w:r w:rsidR="00524B04">
        <w:t>různých příznaků jako je</w:t>
      </w:r>
      <w:r>
        <w:t xml:space="preserve"> mikrocirkulace a zlepšení koncentrace molekulárních látek.</w:t>
      </w:r>
      <w:proofErr w:type="gramEnd"/>
    </w:p>
    <w:p w:rsidR="0082134C" w:rsidRPr="00B06631" w:rsidRDefault="0082134C" w:rsidP="000E406A">
      <w:pPr>
        <w:spacing w:after="0"/>
        <w:rPr>
          <w:b/>
        </w:rPr>
      </w:pPr>
    </w:p>
    <w:p w:rsidR="0082134C" w:rsidRPr="0082134C" w:rsidRDefault="001738B8" w:rsidP="000E406A">
      <w:pPr>
        <w:spacing w:after="0"/>
        <w:rPr>
          <w:b/>
          <w:u w:val="single"/>
        </w:rPr>
      </w:pPr>
      <w:r w:rsidRPr="0082134C">
        <w:rPr>
          <w:b/>
          <w:u w:val="single"/>
        </w:rPr>
        <w:t>V k</w:t>
      </w:r>
      <w:r w:rsidR="005B0CFE">
        <w:rPr>
          <w:b/>
          <w:u w:val="single"/>
        </w:rPr>
        <w:t>ontrolovaných podmínkách, nízko-</w:t>
      </w:r>
      <w:r w:rsidRPr="0082134C">
        <w:rPr>
          <w:b/>
          <w:u w:val="single"/>
        </w:rPr>
        <w:t>úroveň</w:t>
      </w:r>
      <w:r w:rsidR="005B0CFE">
        <w:rPr>
          <w:b/>
          <w:u w:val="single"/>
        </w:rPr>
        <w:t>ová</w:t>
      </w:r>
      <w:r w:rsidRPr="0082134C">
        <w:rPr>
          <w:b/>
          <w:u w:val="single"/>
        </w:rPr>
        <w:t xml:space="preserve"> </w:t>
      </w:r>
      <w:proofErr w:type="gramStart"/>
      <w:r w:rsidRPr="0082134C">
        <w:rPr>
          <w:b/>
          <w:u w:val="single"/>
        </w:rPr>
        <w:t>laser</w:t>
      </w:r>
      <w:r w:rsidR="005B0CFE">
        <w:rPr>
          <w:b/>
          <w:u w:val="single"/>
        </w:rPr>
        <w:t>ová</w:t>
      </w:r>
      <w:r w:rsidR="00B06631" w:rsidRPr="0082134C">
        <w:rPr>
          <w:b/>
          <w:u w:val="single"/>
        </w:rPr>
        <w:t xml:space="preserve">  hemoterapie</w:t>
      </w:r>
      <w:proofErr w:type="gramEnd"/>
      <w:r w:rsidR="00B06631" w:rsidRPr="0082134C">
        <w:rPr>
          <w:b/>
          <w:u w:val="single"/>
        </w:rPr>
        <w:t xml:space="preserve"> přináší</w:t>
      </w:r>
      <w:r w:rsidRPr="0082134C">
        <w:rPr>
          <w:b/>
          <w:u w:val="single"/>
        </w:rPr>
        <w:t xml:space="preserve"> následující výsledky: </w:t>
      </w:r>
    </w:p>
    <w:p w:rsidR="00A5571D" w:rsidRPr="00A97F39" w:rsidRDefault="00A5571D" w:rsidP="000E406A">
      <w:pPr>
        <w:spacing w:after="0"/>
        <w:rPr>
          <w:b/>
          <w:color w:val="FF0000"/>
        </w:rPr>
      </w:pPr>
      <w:r w:rsidRPr="00A97F39">
        <w:rPr>
          <w:b/>
          <w:color w:val="FF0000"/>
        </w:rPr>
        <w:t>N</w:t>
      </w:r>
      <w:r w:rsidR="001738B8" w:rsidRPr="00A97F39">
        <w:rPr>
          <w:b/>
          <w:color w:val="FF0000"/>
        </w:rPr>
        <w:t>egativní pocity v dolních končetinách, jako je bolest, citli</w:t>
      </w:r>
      <w:r w:rsidR="0082134C" w:rsidRPr="00A97F39">
        <w:rPr>
          <w:b/>
          <w:color w:val="FF0000"/>
        </w:rPr>
        <w:t xml:space="preserve">vost </w:t>
      </w:r>
      <w:proofErr w:type="gramStart"/>
      <w:r w:rsidR="0082134C" w:rsidRPr="00A97F39">
        <w:rPr>
          <w:b/>
          <w:color w:val="FF0000"/>
        </w:rPr>
        <w:t>na</w:t>
      </w:r>
      <w:proofErr w:type="gramEnd"/>
      <w:r w:rsidR="0082134C" w:rsidRPr="00A97F39">
        <w:rPr>
          <w:b/>
          <w:color w:val="FF0000"/>
        </w:rPr>
        <w:t xml:space="preserve"> chlad, bolest</w:t>
      </w:r>
      <w:r w:rsidR="005B0CFE">
        <w:rPr>
          <w:b/>
          <w:color w:val="FF0000"/>
        </w:rPr>
        <w:t>i</w:t>
      </w:r>
      <w:r w:rsidR="0082134C" w:rsidRPr="00A97F39">
        <w:rPr>
          <w:b/>
          <w:color w:val="FF0000"/>
        </w:rPr>
        <w:t xml:space="preserve"> při chůzi</w:t>
      </w:r>
      <w:r w:rsidR="00A97F39" w:rsidRPr="00A97F39">
        <w:rPr>
          <w:b/>
          <w:color w:val="FF0000"/>
        </w:rPr>
        <w:t xml:space="preserve"> </w:t>
      </w:r>
      <w:r w:rsidRPr="00A97F39">
        <w:rPr>
          <w:b/>
          <w:color w:val="FF0000"/>
        </w:rPr>
        <w:t>se zlepšily</w:t>
      </w:r>
      <w:r w:rsidR="00A97F39" w:rsidRPr="00A97F39">
        <w:rPr>
          <w:b/>
          <w:color w:val="FF0000"/>
        </w:rPr>
        <w:t xml:space="preserve"> a také </w:t>
      </w:r>
      <w:r w:rsidR="005B0CFE">
        <w:rPr>
          <w:b/>
          <w:color w:val="FF0000"/>
        </w:rPr>
        <w:t xml:space="preserve">zlepšení u </w:t>
      </w:r>
      <w:r w:rsidR="00A97F39" w:rsidRPr="00A97F39">
        <w:rPr>
          <w:b/>
          <w:color w:val="FF0000"/>
        </w:rPr>
        <w:t>spojiv</w:t>
      </w:r>
      <w:r w:rsidR="005B0CFE">
        <w:rPr>
          <w:b/>
          <w:color w:val="FF0000"/>
        </w:rPr>
        <w:t>ek</w:t>
      </w:r>
      <w:r w:rsidRPr="00A97F39">
        <w:rPr>
          <w:b/>
          <w:color w:val="FF0000"/>
        </w:rPr>
        <w:t xml:space="preserve">. </w:t>
      </w:r>
      <w:proofErr w:type="gramStart"/>
      <w:r w:rsidRPr="00A97F39">
        <w:rPr>
          <w:b/>
          <w:color w:val="FF0000"/>
        </w:rPr>
        <w:t>Diabetická</w:t>
      </w:r>
      <w:r w:rsidR="001738B8" w:rsidRPr="00A97F39">
        <w:rPr>
          <w:b/>
          <w:color w:val="FF0000"/>
        </w:rPr>
        <w:t xml:space="preserve"> angiopatie (onem</w:t>
      </w:r>
      <w:r w:rsidR="00827B96" w:rsidRPr="00A97F39">
        <w:rPr>
          <w:b/>
          <w:color w:val="FF0000"/>
        </w:rPr>
        <w:t>ocnění cév) z pánevní části se</w:t>
      </w:r>
      <w:r w:rsidR="001738B8" w:rsidRPr="00A97F39">
        <w:rPr>
          <w:b/>
          <w:color w:val="FF0000"/>
        </w:rPr>
        <w:t xml:space="preserve"> zlepšila po 2-3 </w:t>
      </w:r>
      <w:r w:rsidR="00827B96" w:rsidRPr="00A97F39">
        <w:rPr>
          <w:b/>
          <w:color w:val="FF0000"/>
        </w:rPr>
        <w:t>léčebných sezeních</w:t>
      </w:r>
      <w:r w:rsidR="001738B8" w:rsidRPr="00A97F39">
        <w:rPr>
          <w:b/>
          <w:color w:val="FF0000"/>
        </w:rPr>
        <w:t>.</w:t>
      </w:r>
      <w:proofErr w:type="gramEnd"/>
      <w:r w:rsidR="001738B8" w:rsidRPr="00A97F39">
        <w:rPr>
          <w:b/>
          <w:color w:val="FF0000"/>
        </w:rPr>
        <w:t xml:space="preserve"> U pacientů se ukázalo sn</w:t>
      </w:r>
      <w:r w:rsidR="00827B96" w:rsidRPr="00A97F39">
        <w:rPr>
          <w:b/>
          <w:color w:val="FF0000"/>
        </w:rPr>
        <w:t>ížení či vymizení bolesti, křečí</w:t>
      </w:r>
      <w:r w:rsidR="005B0CFE">
        <w:rPr>
          <w:b/>
          <w:color w:val="FF0000"/>
        </w:rPr>
        <w:t xml:space="preserve"> i</w:t>
      </w:r>
      <w:r w:rsidR="001738B8" w:rsidRPr="00A97F39">
        <w:rPr>
          <w:b/>
          <w:color w:val="FF0000"/>
        </w:rPr>
        <w:t xml:space="preserve"> parestezie (brnění a </w:t>
      </w:r>
      <w:r w:rsidRPr="00A97F39">
        <w:rPr>
          <w:b/>
          <w:color w:val="FF0000"/>
        </w:rPr>
        <w:t xml:space="preserve">pocitu </w:t>
      </w:r>
      <w:r w:rsidR="001738B8" w:rsidRPr="00A97F39">
        <w:rPr>
          <w:b/>
          <w:color w:val="FF0000"/>
        </w:rPr>
        <w:t xml:space="preserve">píchání) </w:t>
      </w:r>
      <w:proofErr w:type="gramStart"/>
      <w:r w:rsidR="001738B8" w:rsidRPr="00A97F39">
        <w:rPr>
          <w:b/>
          <w:color w:val="FF0000"/>
        </w:rPr>
        <w:t>a</w:t>
      </w:r>
      <w:proofErr w:type="gramEnd"/>
      <w:r w:rsidR="001738B8" w:rsidRPr="00A97F39">
        <w:rPr>
          <w:b/>
          <w:color w:val="FF0000"/>
        </w:rPr>
        <w:t xml:space="preserve"> "oteplování" končetin. </w:t>
      </w:r>
    </w:p>
    <w:p w:rsidR="001738B8" w:rsidRPr="00A97F39" w:rsidRDefault="001738B8" w:rsidP="000E406A">
      <w:pPr>
        <w:spacing w:after="0"/>
        <w:rPr>
          <w:b/>
          <w:color w:val="FF0000"/>
        </w:rPr>
      </w:pPr>
      <w:r w:rsidRPr="00A97F39">
        <w:rPr>
          <w:b/>
          <w:color w:val="FF0000"/>
        </w:rPr>
        <w:t xml:space="preserve">Na konci testovacího období 9 měsíců, příznaky diabetické encefalopatie (poruchy mozku) </w:t>
      </w:r>
      <w:proofErr w:type="gramStart"/>
      <w:r w:rsidRPr="00A97F39">
        <w:rPr>
          <w:b/>
          <w:color w:val="FF0000"/>
        </w:rPr>
        <w:t>a</w:t>
      </w:r>
      <w:proofErr w:type="gramEnd"/>
      <w:r w:rsidRPr="00A97F39">
        <w:rPr>
          <w:b/>
          <w:color w:val="FF0000"/>
        </w:rPr>
        <w:t xml:space="preserve"> astenie (ztráta síly a energie) zmizel u všech pacientů. </w:t>
      </w:r>
      <w:proofErr w:type="gramStart"/>
      <w:r w:rsidR="00A5571D" w:rsidRPr="00A97F39">
        <w:rPr>
          <w:b/>
          <w:color w:val="FF0000"/>
        </w:rPr>
        <w:t>Rovněž se zlepšil spánek a nálada</w:t>
      </w:r>
      <w:r w:rsidRPr="00A97F39">
        <w:rPr>
          <w:b/>
          <w:color w:val="FF0000"/>
        </w:rPr>
        <w:t>.</w:t>
      </w:r>
      <w:proofErr w:type="gramEnd"/>
    </w:p>
    <w:p w:rsidR="001738B8" w:rsidRPr="009B2562" w:rsidRDefault="005B0CFE" w:rsidP="001738B8">
      <w:pPr>
        <w:rPr>
          <w:color w:val="FF0000"/>
        </w:rPr>
      </w:pPr>
      <w:r>
        <w:t>Studie zjistila, že hodnoty celkového cholesterolu při nízko-</w:t>
      </w:r>
      <w:r w:rsidR="00827B96">
        <w:t>úrov</w:t>
      </w:r>
      <w:r w:rsidR="001738B8">
        <w:t>ň</w:t>
      </w:r>
      <w:r w:rsidR="00827B96">
        <w:t>ovém laserovém</w:t>
      </w:r>
      <w:r w:rsidR="001738B8">
        <w:t xml:space="preserve"> </w:t>
      </w:r>
      <w:r w:rsidR="00827B96">
        <w:t xml:space="preserve">ozařování </w:t>
      </w:r>
      <w:r w:rsidR="001738B8">
        <w:t>krve</w:t>
      </w:r>
      <w:r>
        <w:t xml:space="preserve"> se:</w:t>
      </w:r>
      <w:r w:rsidR="00A5571D">
        <w:t xml:space="preserve"> LDL cholesterol</w:t>
      </w:r>
      <w:r>
        <w:t xml:space="preserve"> se snížil</w:t>
      </w:r>
      <w:r w:rsidR="00A5571D">
        <w:t xml:space="preserve"> a triglyceridy</w:t>
      </w:r>
      <w:r w:rsidR="001738B8">
        <w:t xml:space="preserve"> </w:t>
      </w:r>
      <w:r>
        <w:t xml:space="preserve">se dostaly </w:t>
      </w:r>
      <w:proofErr w:type="gramStart"/>
      <w:r w:rsidR="00827B96">
        <w:t>na</w:t>
      </w:r>
      <w:proofErr w:type="gramEnd"/>
      <w:r w:rsidR="00827B96">
        <w:t xml:space="preserve"> </w:t>
      </w:r>
      <w:r w:rsidR="00A5571D">
        <w:t>normální</w:t>
      </w:r>
      <w:r w:rsidR="00A97F39">
        <w:t xml:space="preserve"> úroveň</w:t>
      </w:r>
      <w:r w:rsidR="00A5571D">
        <w:t>,</w:t>
      </w:r>
      <w:r w:rsidR="001738B8">
        <w:t xml:space="preserve"> nebo k její horní hran</w:t>
      </w:r>
      <w:r w:rsidR="00A5571D">
        <w:t>ici, se současným zvýšením alfa-</w:t>
      </w:r>
      <w:r w:rsidR="001738B8">
        <w:t xml:space="preserve">ipoproteinu. </w:t>
      </w:r>
      <w:r w:rsidR="00827B96">
        <w:t>Obsah cukru v krvi také snížil</w:t>
      </w:r>
      <w:r w:rsidR="001738B8">
        <w:t xml:space="preserve">. </w:t>
      </w:r>
      <w:proofErr w:type="gramStart"/>
      <w:r w:rsidR="001738B8" w:rsidRPr="009B2562">
        <w:rPr>
          <w:color w:val="FF0000"/>
        </w:rPr>
        <w:t>Výzkumníci došli k závěru, že laser</w:t>
      </w:r>
      <w:r w:rsidR="00A5571D" w:rsidRPr="009B2562">
        <w:rPr>
          <w:color w:val="FF0000"/>
        </w:rPr>
        <w:t>ová (světelná</w:t>
      </w:r>
      <w:r w:rsidR="001738B8" w:rsidRPr="009B2562">
        <w:rPr>
          <w:color w:val="FF0000"/>
        </w:rPr>
        <w:t>) terapie je důležitou složkou při léčení diabetes mellitus.</w:t>
      </w:r>
      <w:proofErr w:type="gramEnd"/>
    </w:p>
    <w:p w:rsidR="000E406A" w:rsidRPr="00C505C6" w:rsidRDefault="001738B8" w:rsidP="001738B8">
      <w:pPr>
        <w:rPr>
          <w:b/>
          <w:u w:val="single"/>
        </w:rPr>
      </w:pPr>
      <w:r w:rsidRPr="00C505C6">
        <w:rPr>
          <w:b/>
          <w:u w:val="single"/>
        </w:rPr>
        <w:t>Zlepšení periferní neuropatie</w:t>
      </w:r>
    </w:p>
    <w:p w:rsidR="001738B8" w:rsidRPr="000E406A" w:rsidRDefault="00827B96" w:rsidP="000E406A">
      <w:pPr>
        <w:spacing w:after="0"/>
        <w:rPr>
          <w:b/>
        </w:rPr>
      </w:pPr>
      <w:r>
        <w:t>Existuje</w:t>
      </w:r>
      <w:r w:rsidR="001738B8">
        <w:t xml:space="preserve"> nejméně </w:t>
      </w:r>
      <w:r>
        <w:t>40 studií o vlivu intravenózní t</w:t>
      </w:r>
      <w:r w:rsidR="00A5571D">
        <w:t>erapii o</w:t>
      </w:r>
      <w:r w:rsidR="001738B8">
        <w:t xml:space="preserve"> ozařov</w:t>
      </w:r>
      <w:r>
        <w:t xml:space="preserve">ání krve </w:t>
      </w:r>
      <w:proofErr w:type="gramStart"/>
      <w:r>
        <w:t>na</w:t>
      </w:r>
      <w:proofErr w:type="gramEnd"/>
      <w:r>
        <w:t xml:space="preserve"> periferní neuropatii</w:t>
      </w:r>
      <w:r w:rsidR="001738B8">
        <w:t xml:space="preserve"> </w:t>
      </w:r>
      <w:r>
        <w:t>–</w:t>
      </w:r>
      <w:r w:rsidR="00A5571D">
        <w:t xml:space="preserve"> </w:t>
      </w:r>
      <w:r>
        <w:t>která je</w:t>
      </w:r>
      <w:r w:rsidR="001738B8">
        <w:t xml:space="preserve"> běžným příznakem pokročilého diabetu.</w:t>
      </w:r>
    </w:p>
    <w:p w:rsidR="001738B8" w:rsidRDefault="00524B04" w:rsidP="000E406A">
      <w:pPr>
        <w:spacing w:after="0"/>
      </w:pPr>
      <w:r>
        <w:t>Při jedné z nich, provedené</w:t>
      </w:r>
      <w:r w:rsidR="001738B8">
        <w:t xml:space="preserve"> v červnu 200</w:t>
      </w:r>
      <w:r w:rsidR="00A5571D">
        <w:t>2 do roku 2004 bylo pozorování</w:t>
      </w:r>
      <w:r>
        <w:t xml:space="preserve"> </w:t>
      </w:r>
      <w:r w:rsidR="00C505C6">
        <w:t xml:space="preserve">diabetické periferní neuropatie u 120 pacientů, </w:t>
      </w:r>
      <w:r>
        <w:t>při</w:t>
      </w:r>
      <w:r w:rsidR="001738B8">
        <w:t xml:space="preserve"> </w:t>
      </w:r>
      <w:r w:rsidR="00C505C6">
        <w:t>nízko-</w:t>
      </w:r>
      <w:r w:rsidR="00827B96">
        <w:t>úrovňové</w:t>
      </w:r>
      <w:r>
        <w:t>m</w:t>
      </w:r>
      <w:r w:rsidR="001738B8">
        <w:t xml:space="preserve"> laserové</w:t>
      </w:r>
      <w:r>
        <w:t>m</w:t>
      </w:r>
      <w:r w:rsidR="001738B8">
        <w:t xml:space="preserve"> ošetř</w:t>
      </w:r>
      <w:r w:rsidR="00827B96">
        <w:t>ení</w:t>
      </w:r>
      <w:r w:rsidR="001738B8">
        <w:t xml:space="preserve">. Pacienti byli náhodně rozděleni do 2 skupin: </w:t>
      </w:r>
      <w:proofErr w:type="gramStart"/>
      <w:r>
        <w:t>na</w:t>
      </w:r>
      <w:proofErr w:type="gramEnd"/>
      <w:r>
        <w:t xml:space="preserve"> skupinu, která </w:t>
      </w:r>
      <w:r w:rsidR="00A97F39">
        <w:t>byla</w:t>
      </w:r>
      <w:r w:rsidR="00A5571D">
        <w:t xml:space="preserve"> léčena </w:t>
      </w:r>
      <w:r w:rsidR="00A97F39">
        <w:t>nízko</w:t>
      </w:r>
      <w:r w:rsidR="00827B96">
        <w:t>úrovňovým</w:t>
      </w:r>
      <w:r w:rsidR="001738B8">
        <w:t xml:space="preserve"> laser</w:t>
      </w:r>
      <w:r>
        <w:t>em a na kontrolní skupinu</w:t>
      </w:r>
      <w:r w:rsidR="001738B8">
        <w:t xml:space="preserve">. </w:t>
      </w:r>
      <w:proofErr w:type="gramStart"/>
      <w:r w:rsidR="001738B8">
        <w:t>Pacienti v obo</w:t>
      </w:r>
      <w:r w:rsidR="00A5571D">
        <w:t>u skupinách pokračovali s</w:t>
      </w:r>
      <w:r w:rsidR="002C1D4F">
        <w:t xml:space="preserve"> </w:t>
      </w:r>
      <w:r w:rsidR="002C1D4F" w:rsidRPr="002C1D4F">
        <w:rPr>
          <w:lang w:val="cs-CZ"/>
        </w:rPr>
        <w:t>předepsanými</w:t>
      </w:r>
      <w:r w:rsidR="001738B8">
        <w:t xml:space="preserve"> léky.</w:t>
      </w:r>
      <w:proofErr w:type="gramEnd"/>
    </w:p>
    <w:p w:rsidR="001738B8" w:rsidRPr="009B2562" w:rsidRDefault="001738B8" w:rsidP="000E406A">
      <w:pPr>
        <w:spacing w:after="0"/>
        <w:rPr>
          <w:color w:val="FF0000"/>
        </w:rPr>
      </w:pPr>
      <w:r>
        <w:t>Po 6 týdn</w:t>
      </w:r>
      <w:r w:rsidR="002C1D4F">
        <w:t>ech léčby:</w:t>
      </w:r>
      <w:r w:rsidR="00A97F39">
        <w:t xml:space="preserve"> skupina léčená nízko</w:t>
      </w:r>
      <w:r w:rsidR="00C505C6">
        <w:t>-</w:t>
      </w:r>
      <w:r w:rsidR="00AD71F7">
        <w:t xml:space="preserve">úrovňovou laserovou hemoterapií </w:t>
      </w:r>
      <w:r w:rsidR="00AD71F7" w:rsidRPr="00C505C6">
        <w:rPr>
          <w:b/>
        </w:rPr>
        <w:t>se zlepšila, efekt léčby byl</w:t>
      </w:r>
      <w:r w:rsidRPr="00C505C6">
        <w:rPr>
          <w:b/>
        </w:rPr>
        <w:t xml:space="preserve"> výrazně vyšší než u kontrolní skupiny.</w:t>
      </w:r>
      <w:r>
        <w:t xml:space="preserve"> </w:t>
      </w:r>
      <w:proofErr w:type="gramStart"/>
      <w:r>
        <w:t>Loketní nerv, fibulární nerv, MCV motorického nervu a senzorická rychlost ved</w:t>
      </w:r>
      <w:r w:rsidR="00AD71F7">
        <w:t>ení nervu byly znatelně rychlejší</w:t>
      </w:r>
      <w:r>
        <w:t>.</w:t>
      </w:r>
      <w:proofErr w:type="gramEnd"/>
      <w:r>
        <w:t xml:space="preserve"> Tyto motorické nervy, MCV, SCV senzorická rychlost veden</w:t>
      </w:r>
      <w:r w:rsidR="00AD71F7">
        <w:t>í nervu se vrátil</w:t>
      </w:r>
      <w:r w:rsidR="00A97F39">
        <w:t>a</w:t>
      </w:r>
      <w:r w:rsidR="00AD71F7">
        <w:t xml:space="preserve"> do normálu. </w:t>
      </w:r>
      <w:proofErr w:type="gramStart"/>
      <w:r w:rsidR="00AD71F7">
        <w:t>U velkého</w:t>
      </w:r>
      <w:r>
        <w:t xml:space="preserve"> počtu případů, </w:t>
      </w:r>
      <w:r w:rsidR="00AD71F7">
        <w:t>byla měřená účinnost</w:t>
      </w:r>
      <w:r>
        <w:t xml:space="preserve"> podstatně vyšší.</w:t>
      </w:r>
      <w:proofErr w:type="gramEnd"/>
      <w:r>
        <w:t xml:space="preserve"> </w:t>
      </w:r>
      <w:proofErr w:type="gramStart"/>
      <w:r w:rsidRPr="009B2562">
        <w:rPr>
          <w:color w:val="FF0000"/>
        </w:rPr>
        <w:t>Ta</w:t>
      </w:r>
      <w:r w:rsidR="002C1D4F" w:rsidRPr="009B2562">
        <w:rPr>
          <w:color w:val="FF0000"/>
        </w:rPr>
        <w:t>to zjištění ukazují, že laserová</w:t>
      </w:r>
      <w:r w:rsidRPr="009B2562">
        <w:rPr>
          <w:color w:val="FF0000"/>
        </w:rPr>
        <w:t xml:space="preserve"> hemoterapie výrazně </w:t>
      </w:r>
      <w:r w:rsidR="00F7201D" w:rsidRPr="009B2562">
        <w:rPr>
          <w:color w:val="FF0000"/>
        </w:rPr>
        <w:t>zlepšuje diabetických projevy</w:t>
      </w:r>
      <w:r w:rsidRPr="009B2562">
        <w:rPr>
          <w:color w:val="FF0000"/>
        </w:rPr>
        <w:t>.</w:t>
      </w:r>
      <w:proofErr w:type="gramEnd"/>
    </w:p>
    <w:p w:rsidR="000E406A" w:rsidRPr="00C505C6" w:rsidRDefault="000E406A" w:rsidP="000E406A">
      <w:pPr>
        <w:spacing w:after="0"/>
        <w:rPr>
          <w:u w:val="single"/>
        </w:rPr>
      </w:pPr>
    </w:p>
    <w:p w:rsidR="001738B8" w:rsidRPr="00C505C6" w:rsidRDefault="001738B8" w:rsidP="001738B8">
      <w:pPr>
        <w:rPr>
          <w:b/>
          <w:u w:val="single"/>
        </w:rPr>
      </w:pPr>
      <w:r w:rsidRPr="00C505C6">
        <w:rPr>
          <w:b/>
          <w:u w:val="single"/>
        </w:rPr>
        <w:t>Zlepšení retinopatie</w:t>
      </w:r>
    </w:p>
    <w:p w:rsidR="001738B8" w:rsidRDefault="001738B8" w:rsidP="001738B8">
      <w:proofErr w:type="gramStart"/>
      <w:r>
        <w:t>Progresivní rozmazané vidění je d</w:t>
      </w:r>
      <w:r w:rsidR="00C505C6">
        <w:t>alší diabetické komplikace, které</w:t>
      </w:r>
      <w:r>
        <w:t xml:space="preserve"> může vést až k oslepnutí.</w:t>
      </w:r>
      <w:proofErr w:type="gramEnd"/>
      <w:r>
        <w:t xml:space="preserve"> </w:t>
      </w:r>
      <w:proofErr w:type="gramStart"/>
      <w:r>
        <w:t>Mohlo by to být v důsledku d</w:t>
      </w:r>
      <w:r w:rsidR="002C1D4F">
        <w:t>iabetické retinopatie (poškozené</w:t>
      </w:r>
      <w:r>
        <w:t xml:space="preserve"> cévy v sítnici), katarakta (zákal </w:t>
      </w:r>
      <w:r w:rsidR="002C1D4F">
        <w:t>oční čočky</w:t>
      </w:r>
      <w:r>
        <w:t xml:space="preserve">), nebo glaukom (zvýšení tlaku </w:t>
      </w:r>
      <w:r w:rsidR="002C1D4F">
        <w:t>v tekutině</w:t>
      </w:r>
      <w:r>
        <w:t>)</w:t>
      </w:r>
      <w:r w:rsidR="00F7201D">
        <w:t>.</w:t>
      </w:r>
      <w:proofErr w:type="gramEnd"/>
      <w:r w:rsidR="00F7201D">
        <w:t xml:space="preserve"> Jak již bylo uvedeno, laserová hemoterapie aplikovaná</w:t>
      </w:r>
      <w:r>
        <w:t xml:space="preserve"> na krev, má pozitivní vliv na </w:t>
      </w:r>
      <w:proofErr w:type="gramStart"/>
      <w:r w:rsidR="00F7201D">
        <w:t>nemoci  související</w:t>
      </w:r>
      <w:proofErr w:type="gramEnd"/>
      <w:r w:rsidR="00F7201D">
        <w:t xml:space="preserve"> s diebetem,</w:t>
      </w:r>
      <w:r>
        <w:t xml:space="preserve"> prostřednictvím zlepšen</w:t>
      </w:r>
      <w:r w:rsidR="00DC0D00">
        <w:t>é mikrocirkulace. Studie, která</w:t>
      </w:r>
      <w:r>
        <w:t xml:space="preserve"> používá ozař</w:t>
      </w:r>
      <w:r w:rsidR="00F7201D">
        <w:t>ování intravenózní krve</w:t>
      </w:r>
      <w:r w:rsidR="00C505C6">
        <w:t> nízko-</w:t>
      </w:r>
      <w:r w:rsidR="002C1D4F">
        <w:t xml:space="preserve">úrovňovým laserem </w:t>
      </w:r>
      <w:r w:rsidR="00DC0D00">
        <w:t xml:space="preserve">u </w:t>
      </w:r>
      <w:r>
        <w:t xml:space="preserve">diabetických pacientů prokázaly </w:t>
      </w:r>
      <w:proofErr w:type="gramStart"/>
      <w:r w:rsidR="00DC0D00">
        <w:t>na</w:t>
      </w:r>
      <w:proofErr w:type="gramEnd"/>
      <w:r w:rsidR="00DC0D00">
        <w:t xml:space="preserve"> sítnici </w:t>
      </w:r>
      <w:r>
        <w:t xml:space="preserve">zlepšený </w:t>
      </w:r>
      <w:r w:rsidR="00DC0D00">
        <w:t xml:space="preserve">průtok krve </w:t>
      </w:r>
      <w:r w:rsidR="00F7201D">
        <w:t>u pacientů s diabetickou retinopatií</w:t>
      </w:r>
      <w:r>
        <w:t>.</w:t>
      </w:r>
    </w:p>
    <w:p w:rsidR="009B2562" w:rsidRDefault="009B2562" w:rsidP="001738B8">
      <w:pPr>
        <w:rPr>
          <w:b/>
        </w:rPr>
      </w:pPr>
    </w:p>
    <w:p w:rsidR="001738B8" w:rsidRPr="00C505C6" w:rsidRDefault="002C1D4F" w:rsidP="001738B8">
      <w:pPr>
        <w:rPr>
          <w:b/>
          <w:u w:val="single"/>
        </w:rPr>
      </w:pPr>
      <w:r w:rsidRPr="00C505C6">
        <w:rPr>
          <w:b/>
          <w:u w:val="single"/>
        </w:rPr>
        <w:lastRenderedPageBreak/>
        <w:t xml:space="preserve">Proč </w:t>
      </w:r>
      <w:r w:rsidR="00A97F39" w:rsidRPr="00C505C6">
        <w:rPr>
          <w:b/>
          <w:u w:val="single"/>
        </w:rPr>
        <w:t xml:space="preserve">má </w:t>
      </w:r>
      <w:r w:rsidRPr="00C505C6">
        <w:rPr>
          <w:b/>
          <w:u w:val="single"/>
        </w:rPr>
        <w:t>l</w:t>
      </w:r>
      <w:r w:rsidR="001738B8" w:rsidRPr="00C505C6">
        <w:rPr>
          <w:b/>
          <w:u w:val="single"/>
        </w:rPr>
        <w:t>aser</w:t>
      </w:r>
      <w:r w:rsidR="00DC0D00" w:rsidRPr="00C505C6">
        <w:rPr>
          <w:b/>
          <w:u w:val="single"/>
        </w:rPr>
        <w:t>ová</w:t>
      </w:r>
      <w:r w:rsidR="00A97F39" w:rsidRPr="00C505C6">
        <w:rPr>
          <w:b/>
          <w:u w:val="single"/>
        </w:rPr>
        <w:t xml:space="preserve"> hemoterapie</w:t>
      </w:r>
      <w:r w:rsidR="00F7201D" w:rsidRPr="00C505C6">
        <w:rPr>
          <w:b/>
          <w:u w:val="single"/>
        </w:rPr>
        <w:t xml:space="preserve"> vliv</w:t>
      </w:r>
      <w:r w:rsidR="001738B8" w:rsidRPr="00C505C6">
        <w:rPr>
          <w:b/>
          <w:u w:val="single"/>
        </w:rPr>
        <w:t xml:space="preserve"> </w:t>
      </w:r>
      <w:proofErr w:type="gramStart"/>
      <w:r w:rsidR="001738B8" w:rsidRPr="00C505C6">
        <w:rPr>
          <w:b/>
          <w:u w:val="single"/>
        </w:rPr>
        <w:t>na</w:t>
      </w:r>
      <w:proofErr w:type="gramEnd"/>
      <w:r w:rsidR="001738B8" w:rsidRPr="00C505C6">
        <w:rPr>
          <w:b/>
          <w:u w:val="single"/>
        </w:rPr>
        <w:t xml:space="preserve"> cukrovku?</w:t>
      </w:r>
    </w:p>
    <w:p w:rsidR="001738B8" w:rsidRDefault="00DC0D00" w:rsidP="001738B8">
      <w:r>
        <w:t>Několik teorií o mechanismech</w:t>
      </w:r>
      <w:r w:rsidR="00F7201D">
        <w:t>,</w:t>
      </w:r>
      <w:r>
        <w:t xml:space="preserve"> </w:t>
      </w:r>
      <w:r w:rsidR="006076B4">
        <w:t>jak tato terapie funguje při</w:t>
      </w:r>
      <w:r>
        <w:t xml:space="preserve"> léčbě diabetu mohou být získané</w:t>
      </w:r>
      <w:r w:rsidR="001738B8">
        <w:t xml:space="preserve"> z publikovaných důkazů:</w:t>
      </w:r>
    </w:p>
    <w:p w:rsidR="001738B8" w:rsidRPr="000E406A" w:rsidRDefault="00F7201D" w:rsidP="000E406A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Homeostatické vyvažování</w:t>
      </w:r>
    </w:p>
    <w:p w:rsidR="001738B8" w:rsidRDefault="00DC0D00" w:rsidP="001738B8">
      <w:proofErr w:type="gramStart"/>
      <w:r>
        <w:t xml:space="preserve">Diabetes je případ nerovnováhy </w:t>
      </w:r>
      <w:r w:rsidR="001738B8">
        <w:t>homeostázy, v tomto případě, hladiny cukru v krvi.</w:t>
      </w:r>
      <w:proofErr w:type="gramEnd"/>
      <w:r w:rsidR="001738B8">
        <w:t xml:space="preserve"> </w:t>
      </w:r>
      <w:proofErr w:type="gramStart"/>
      <w:r w:rsidR="001738B8">
        <w:t>Existují přesvědčivé argumenty podporující laser</w:t>
      </w:r>
      <w:r>
        <w:t>ovou</w:t>
      </w:r>
      <w:r w:rsidR="00A97F39">
        <w:t xml:space="preserve"> hemoterapii</w:t>
      </w:r>
      <w:r w:rsidR="001738B8">
        <w:t xml:space="preserve"> jako důvěryhodný zdroj</w:t>
      </w:r>
      <w:r>
        <w:t xml:space="preserve"> ke stimulaci</w:t>
      </w:r>
      <w:r w:rsidR="001738B8">
        <w:t xml:space="preserve"> systémové homeostázy.</w:t>
      </w:r>
      <w:proofErr w:type="gramEnd"/>
    </w:p>
    <w:p w:rsidR="001738B8" w:rsidRPr="000E406A" w:rsidRDefault="00F331C6" w:rsidP="000E406A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Zmírňován</w:t>
      </w:r>
      <w:r w:rsidR="00F7201D">
        <w:rPr>
          <w:b/>
        </w:rPr>
        <w:t>í</w:t>
      </w:r>
      <w:r>
        <w:rPr>
          <w:b/>
        </w:rPr>
        <w:t xml:space="preserve"> faktorů</w:t>
      </w:r>
      <w:r w:rsidR="001738B8" w:rsidRPr="000E406A">
        <w:rPr>
          <w:b/>
        </w:rPr>
        <w:t>, které způsobují shlukování červených krvinek</w:t>
      </w:r>
    </w:p>
    <w:p w:rsidR="001738B8" w:rsidRDefault="00F7201D" w:rsidP="001738B8">
      <w:proofErr w:type="gramStart"/>
      <w:r>
        <w:t xml:space="preserve">Po desetiletí je známo, že </w:t>
      </w:r>
      <w:r w:rsidR="001738B8">
        <w:t xml:space="preserve">agregace </w:t>
      </w:r>
      <w:r w:rsidR="006076B4">
        <w:t>červených krvinek (RBC</w:t>
      </w:r>
      <w:r w:rsidR="00A97F39">
        <w:t xml:space="preserve">) </w:t>
      </w:r>
      <w:r w:rsidR="009B1EA1">
        <w:t xml:space="preserve">v krvi </w:t>
      </w:r>
      <w:r w:rsidR="00A97F39">
        <w:t xml:space="preserve">je zvýšená </w:t>
      </w:r>
      <w:r w:rsidR="009B1EA1">
        <w:t>u diabetických pacientů.</w:t>
      </w:r>
      <w:proofErr w:type="gramEnd"/>
      <w:r w:rsidR="009B1EA1" w:rsidRPr="009B1EA1">
        <w:t xml:space="preserve"> </w:t>
      </w:r>
      <w:proofErr w:type="gramStart"/>
      <w:r w:rsidR="006076B4">
        <w:t>Bylo důkla</w:t>
      </w:r>
      <w:r w:rsidR="009B1EA1">
        <w:t>dně zjištěno</w:t>
      </w:r>
      <w:r w:rsidR="001738B8">
        <w:t>, že</w:t>
      </w:r>
      <w:r w:rsidR="00F331C6">
        <w:t xml:space="preserve"> laserovou hemoterapií</w:t>
      </w:r>
      <w:r w:rsidR="001738B8">
        <w:t xml:space="preserve"> je možné odstranit příčiny </w:t>
      </w:r>
      <w:r w:rsidR="006076B4">
        <w:t>agregace RBC (</w:t>
      </w:r>
      <w:r w:rsidR="001738B8">
        <w:t>mohou být zvýšené hladiny fibrin</w:t>
      </w:r>
      <w:r w:rsidR="006076B4">
        <w:t>ogenu z důvodu diabetu</w:t>
      </w:r>
      <w:r w:rsidR="001738B8">
        <w:t>).</w:t>
      </w:r>
      <w:proofErr w:type="gramEnd"/>
    </w:p>
    <w:p w:rsidR="001738B8" w:rsidRPr="000E406A" w:rsidRDefault="001738B8" w:rsidP="000E406A">
      <w:pPr>
        <w:pStyle w:val="Odstavecseseznamem"/>
        <w:numPr>
          <w:ilvl w:val="0"/>
          <w:numId w:val="1"/>
        </w:numPr>
        <w:rPr>
          <w:b/>
        </w:rPr>
      </w:pPr>
      <w:r w:rsidRPr="000E406A">
        <w:rPr>
          <w:b/>
        </w:rPr>
        <w:t>Zlepšení dynamiky průtoku krve a krevní oběh</w:t>
      </w:r>
    </w:p>
    <w:p w:rsidR="001738B8" w:rsidRDefault="00F7201D" w:rsidP="001738B8">
      <w:r>
        <w:t>Příčinou cukrovky není pouze</w:t>
      </w:r>
      <w:r w:rsidR="007C748F">
        <w:t xml:space="preserve"> problé</w:t>
      </w:r>
      <w:r w:rsidR="006076B4">
        <w:t>m s</w:t>
      </w:r>
      <w:r w:rsidR="00837184">
        <w:t xml:space="preserve"> produkcí</w:t>
      </w:r>
      <w:r w:rsidR="001738B8">
        <w:t xml:space="preserve"> inz</w:t>
      </w:r>
      <w:r w:rsidR="00837184">
        <w:t>ulínu, rovnováhy</w:t>
      </w:r>
      <w:r w:rsidR="001738B8">
        <w:t xml:space="preserve"> </w:t>
      </w:r>
      <w:proofErr w:type="gramStart"/>
      <w:r w:rsidR="001738B8">
        <w:t>a</w:t>
      </w:r>
      <w:proofErr w:type="gramEnd"/>
      <w:r w:rsidR="001738B8">
        <w:t xml:space="preserve"> odporu. </w:t>
      </w:r>
      <w:r w:rsidR="009B1EA1">
        <w:t xml:space="preserve">Ukazuje se, </w:t>
      </w:r>
      <w:r w:rsidR="009B1EA1" w:rsidRPr="00110DBF">
        <w:rPr>
          <w:b/>
        </w:rPr>
        <w:t>že mnohé komplikace diabetu pocházejí z poškození cirkulačního systé</w:t>
      </w:r>
      <w:r w:rsidR="001738B8" w:rsidRPr="00110DBF">
        <w:rPr>
          <w:b/>
        </w:rPr>
        <w:t>m</w:t>
      </w:r>
      <w:r w:rsidR="009B1EA1" w:rsidRPr="00110DBF">
        <w:rPr>
          <w:b/>
        </w:rPr>
        <w:t>u</w:t>
      </w:r>
      <w:r w:rsidR="001738B8">
        <w:t>, že</w:t>
      </w:r>
      <w:r w:rsidR="00110DBF">
        <w:t xml:space="preserve"> manipulace s </w:t>
      </w:r>
      <w:r w:rsidR="00837184">
        <w:t>mikro</w:t>
      </w:r>
      <w:r w:rsidR="009B1EA1">
        <w:t>vaskulární hemodynamikou (dynamika</w:t>
      </w:r>
      <w:r w:rsidR="001738B8">
        <w:t xml:space="preserve"> </w:t>
      </w:r>
      <w:proofErr w:type="gramStart"/>
      <w:r w:rsidR="001738B8">
        <w:t>krevní</w:t>
      </w:r>
      <w:r w:rsidR="009B1EA1">
        <w:t xml:space="preserve">ho </w:t>
      </w:r>
      <w:r w:rsidR="001738B8">
        <w:t xml:space="preserve"> oběh</w:t>
      </w:r>
      <w:r w:rsidR="009B1EA1">
        <w:t>u</w:t>
      </w:r>
      <w:proofErr w:type="gramEnd"/>
      <w:r w:rsidR="001738B8">
        <w:t xml:space="preserve"> v kapi</w:t>
      </w:r>
      <w:r w:rsidR="009B1EA1">
        <w:t xml:space="preserve">lárním systému krve), jako je laserové hemoterapeutické zařízení </w:t>
      </w:r>
      <w:r w:rsidR="00110DBF">
        <w:t>má</w:t>
      </w:r>
      <w:r w:rsidR="001738B8">
        <w:t xml:space="preserve"> terapeutický potenciál.</w:t>
      </w:r>
    </w:p>
    <w:p w:rsidR="001738B8" w:rsidRPr="000E406A" w:rsidRDefault="006076B4" w:rsidP="000E406A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Uvolňování oxidu dusnatého z l</w:t>
      </w:r>
      <w:r w:rsidR="001738B8" w:rsidRPr="000E406A">
        <w:rPr>
          <w:b/>
        </w:rPr>
        <w:t>aser</w:t>
      </w:r>
      <w:r w:rsidR="009B1EA1" w:rsidRPr="000E406A">
        <w:rPr>
          <w:b/>
        </w:rPr>
        <w:t>ové</w:t>
      </w:r>
      <w:r w:rsidR="001738B8" w:rsidRPr="000E406A">
        <w:rPr>
          <w:b/>
        </w:rPr>
        <w:t xml:space="preserve"> hemoterapie</w:t>
      </w:r>
    </w:p>
    <w:p w:rsidR="001738B8" w:rsidRDefault="001738B8" w:rsidP="000E406A">
      <w:pPr>
        <w:spacing w:after="0"/>
      </w:pPr>
      <w:proofErr w:type="gramStart"/>
      <w:r>
        <w:t>V roce 1998 byla Nobelova cena za lékař</w:t>
      </w:r>
      <w:r w:rsidR="006076B4">
        <w:t>ství udělena třem</w:t>
      </w:r>
      <w:r w:rsidR="009B1EA1">
        <w:t xml:space="preserve"> americkým </w:t>
      </w:r>
      <w:r>
        <w:t>vědců</w:t>
      </w:r>
      <w:r w:rsidR="009B1EA1">
        <w:t>m</w:t>
      </w:r>
      <w:r w:rsidR="00110DBF">
        <w:t>, kteří objevili, že</w:t>
      </w:r>
      <w:r>
        <w:t xml:space="preserve"> end</w:t>
      </w:r>
      <w:r w:rsidR="006076B4">
        <w:t xml:space="preserve">otel produkuje oxid dusnatý z </w:t>
      </w:r>
      <w:r>
        <w:t xml:space="preserve">aminokyseliny </w:t>
      </w:r>
      <w:r w:rsidR="006076B4">
        <w:t>L-</w:t>
      </w:r>
      <w:r>
        <w:t>argininu.</w:t>
      </w:r>
      <w:proofErr w:type="gramEnd"/>
      <w:r>
        <w:t xml:space="preserve"> Oxid dusnatý je signální molekula v kardiovaskulárním systému. Oxid dusnatý může zabránit, </w:t>
      </w:r>
      <w:r w:rsidR="00110DBF">
        <w:t>či dokonce</w:t>
      </w:r>
      <w:r>
        <w:t xml:space="preserve"> zvrát</w:t>
      </w:r>
      <w:r w:rsidR="00CA12E3">
        <w:t xml:space="preserve">it, srdeční onemocnění </w:t>
      </w:r>
      <w:proofErr w:type="gramStart"/>
      <w:r w:rsidR="00CA12E3">
        <w:t>a</w:t>
      </w:r>
      <w:proofErr w:type="gramEnd"/>
      <w:r w:rsidR="00CA12E3">
        <w:t xml:space="preserve"> mrtvici. Reguluje svalový tonus cév</w:t>
      </w:r>
      <w:r w:rsidR="00837184">
        <w:t>,</w:t>
      </w:r>
      <w:r w:rsidR="00CA12E3">
        <w:t xml:space="preserve"> který má</w:t>
      </w:r>
      <w:r>
        <w:t xml:space="preserve"> zásadní vliv </w:t>
      </w:r>
      <w:proofErr w:type="gramStart"/>
      <w:r>
        <w:t>na</w:t>
      </w:r>
      <w:proofErr w:type="gramEnd"/>
      <w:r>
        <w:t xml:space="preserve"> regulaci krevního tlak</w:t>
      </w:r>
      <w:r w:rsidR="00CA12E3">
        <w:t xml:space="preserve">u. </w:t>
      </w:r>
      <w:proofErr w:type="gramStart"/>
      <w:r w:rsidR="00CA12E3">
        <w:t>Zastaví krevní destič</w:t>
      </w:r>
      <w:r>
        <w:t>k</w:t>
      </w:r>
      <w:r w:rsidR="00CA12E3">
        <w:t>y</w:t>
      </w:r>
      <w:r w:rsidR="007C748F">
        <w:t xml:space="preserve"> při</w:t>
      </w:r>
      <w:r>
        <w:t xml:space="preserve"> seskupování </w:t>
      </w:r>
      <w:r w:rsidR="007C748F">
        <w:t>a</w:t>
      </w:r>
      <w:r w:rsidR="00CA12E3">
        <w:t xml:space="preserve"> tvoření</w:t>
      </w:r>
      <w:r>
        <w:t xml:space="preserve"> sraženiny, aby se zabr</w:t>
      </w:r>
      <w:r w:rsidR="00CA12E3">
        <w:t>ánilo infarktu a mozkové mrtvici</w:t>
      </w:r>
      <w:r>
        <w:t>.</w:t>
      </w:r>
      <w:proofErr w:type="gramEnd"/>
      <w:r w:rsidR="00CA12E3">
        <w:t xml:space="preserve"> </w:t>
      </w:r>
      <w:r w:rsidR="00CA12E3" w:rsidRPr="00837184">
        <w:rPr>
          <w:b/>
        </w:rPr>
        <w:t>O</w:t>
      </w:r>
      <w:r w:rsidRPr="00837184">
        <w:rPr>
          <w:b/>
        </w:rPr>
        <w:t>pravy</w:t>
      </w:r>
      <w:r w:rsidR="00CA12E3" w:rsidRPr="00837184">
        <w:rPr>
          <w:b/>
        </w:rPr>
        <w:t xml:space="preserve"> těchto škod způsobených</w:t>
      </w:r>
      <w:r w:rsidRPr="00837184">
        <w:rPr>
          <w:b/>
        </w:rPr>
        <w:t xml:space="preserve"> </w:t>
      </w:r>
      <w:proofErr w:type="gramStart"/>
      <w:r w:rsidR="00CA12E3" w:rsidRPr="00837184">
        <w:rPr>
          <w:b/>
        </w:rPr>
        <w:t>na</w:t>
      </w:r>
      <w:proofErr w:type="gramEnd"/>
      <w:r w:rsidR="00CA12E3" w:rsidRPr="00837184">
        <w:rPr>
          <w:b/>
        </w:rPr>
        <w:t xml:space="preserve"> endotelu jsou</w:t>
      </w:r>
      <w:r w:rsidRPr="00837184">
        <w:rPr>
          <w:b/>
        </w:rPr>
        <w:t xml:space="preserve"> jedním z klíčů k obrácení ateroskle</w:t>
      </w:r>
      <w:r w:rsidR="007C748F">
        <w:rPr>
          <w:b/>
        </w:rPr>
        <w:t>rózy a kornatění tepen, společného</w:t>
      </w:r>
      <w:r w:rsidRPr="00837184">
        <w:rPr>
          <w:b/>
        </w:rPr>
        <w:t xml:space="preserve"> problém</w:t>
      </w:r>
      <w:r w:rsidR="007C748F">
        <w:rPr>
          <w:b/>
        </w:rPr>
        <w:t>u</w:t>
      </w:r>
      <w:r w:rsidR="00CA12E3" w:rsidRPr="00837184">
        <w:rPr>
          <w:b/>
        </w:rPr>
        <w:t xml:space="preserve"> stárnutí</w:t>
      </w:r>
      <w:r w:rsidR="00CA12E3">
        <w:t xml:space="preserve">. </w:t>
      </w:r>
      <w:proofErr w:type="gramStart"/>
      <w:r w:rsidR="007C748F">
        <w:t>E</w:t>
      </w:r>
      <w:r w:rsidR="00CA12E3">
        <w:t>ndotel</w:t>
      </w:r>
      <w:r w:rsidR="00837184">
        <w:t xml:space="preserve"> cév</w:t>
      </w:r>
      <w:r>
        <w:t xml:space="preserve"> je</w:t>
      </w:r>
      <w:r w:rsidR="00110DBF">
        <w:t xml:space="preserve"> jediný orgán</w:t>
      </w:r>
      <w:r>
        <w:t xml:space="preserve"> </w:t>
      </w:r>
      <w:r w:rsidR="00110DBF">
        <w:t>v našem těle</w:t>
      </w:r>
      <w:r>
        <w:t>, který produkuje oxid dusnatý.</w:t>
      </w:r>
      <w:proofErr w:type="gramEnd"/>
    </w:p>
    <w:p w:rsidR="001738B8" w:rsidRPr="00FE3BC9" w:rsidRDefault="007C748F" w:rsidP="000E406A">
      <w:pPr>
        <w:spacing w:after="0"/>
      </w:pPr>
      <w:proofErr w:type="gramStart"/>
      <w:r w:rsidRPr="00FE3BC9">
        <w:t>V</w:t>
      </w:r>
      <w:r w:rsidR="00837184" w:rsidRPr="00FE3BC9">
        <w:t>e studii Corbett a spol.</w:t>
      </w:r>
      <w:proofErr w:type="gramEnd"/>
      <w:r w:rsidR="001738B8" w:rsidRPr="00FE3BC9">
        <w:t xml:space="preserve"> </w:t>
      </w:r>
      <w:proofErr w:type="gramStart"/>
      <w:r w:rsidR="009B2562" w:rsidRPr="00FE3BC9">
        <w:t>se</w:t>
      </w:r>
      <w:proofErr w:type="gramEnd"/>
      <w:r w:rsidR="009B2562" w:rsidRPr="00FE3BC9">
        <w:t xml:space="preserve"> uvád</w:t>
      </w:r>
      <w:r w:rsidR="001738B8" w:rsidRPr="00FE3BC9">
        <w:t xml:space="preserve">í, že oxid dusnatý (NO) </w:t>
      </w:r>
      <w:r w:rsidR="00110DBF" w:rsidRPr="00FE3BC9">
        <w:t>při diabetickém</w:t>
      </w:r>
      <w:r w:rsidR="00CA12E3" w:rsidRPr="00FE3BC9">
        <w:t xml:space="preserve"> stav</w:t>
      </w:r>
      <w:r w:rsidR="00110DBF" w:rsidRPr="00FE3BC9">
        <w:t>u</w:t>
      </w:r>
      <w:r w:rsidR="001738B8" w:rsidRPr="00FE3BC9">
        <w:t xml:space="preserve"> </w:t>
      </w:r>
      <w:r w:rsidR="00FE3BC9">
        <w:t>je nápomocen k</w:t>
      </w:r>
      <w:r w:rsidR="001738B8" w:rsidRPr="00FE3BC9">
        <w:t xml:space="preserve"> uvolňování inzulinu.</w:t>
      </w:r>
    </w:p>
    <w:p w:rsidR="001738B8" w:rsidRDefault="001738B8" w:rsidP="000E406A">
      <w:pPr>
        <w:spacing w:after="0"/>
      </w:pPr>
      <w:proofErr w:type="gramStart"/>
      <w:r>
        <w:t>Některé studie podporují předpoklad, že světlo v infračervené</w:t>
      </w:r>
      <w:r w:rsidR="006076B4">
        <w:t>m spektru</w:t>
      </w:r>
      <w:r>
        <w:t xml:space="preserve"> generované</w:t>
      </w:r>
      <w:r w:rsidR="00CA12E3">
        <w:t xml:space="preserve"> l</w:t>
      </w:r>
      <w:r w:rsidR="007C748F">
        <w:t>aserovou hemoterapiií, stimuluje</w:t>
      </w:r>
      <w:r>
        <w:t xml:space="preserve"> uvolňování oxidu dusnatého.</w:t>
      </w:r>
      <w:proofErr w:type="gramEnd"/>
      <w:r>
        <w:t xml:space="preserve"> </w:t>
      </w:r>
    </w:p>
    <w:p w:rsidR="000E406A" w:rsidRDefault="000E406A" w:rsidP="000E406A">
      <w:pPr>
        <w:spacing w:after="0"/>
      </w:pPr>
    </w:p>
    <w:p w:rsidR="001738B8" w:rsidRPr="000E406A" w:rsidRDefault="001738B8" w:rsidP="000E406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0E406A">
        <w:rPr>
          <w:b/>
        </w:rPr>
        <w:t>Laser</w:t>
      </w:r>
      <w:r w:rsidR="006076B4">
        <w:rPr>
          <w:b/>
        </w:rPr>
        <w:t>ová</w:t>
      </w:r>
      <w:r w:rsidRPr="000E406A">
        <w:rPr>
          <w:b/>
        </w:rPr>
        <w:t xml:space="preserve"> hemoterapie inhibuje produkci MPO</w:t>
      </w:r>
    </w:p>
    <w:p w:rsidR="000E406A" w:rsidRDefault="000E406A" w:rsidP="000E406A">
      <w:pPr>
        <w:spacing w:after="0"/>
      </w:pPr>
    </w:p>
    <w:p w:rsidR="001738B8" w:rsidRPr="0003707C" w:rsidRDefault="007C748F" w:rsidP="001738B8">
      <w:pPr>
        <w:rPr>
          <w:color w:val="0070C0"/>
        </w:rPr>
      </w:pPr>
      <w:proofErr w:type="gramStart"/>
      <w:r>
        <w:t>Diabetes</w:t>
      </w:r>
      <w:r w:rsidR="001738B8">
        <w:t xml:space="preserve"> typu 2 způsobuje</w:t>
      </w:r>
      <w:r w:rsidR="00CA12E3">
        <w:t>,</w:t>
      </w:r>
      <w:r w:rsidR="001E27D0">
        <w:t xml:space="preserve"> že</w:t>
      </w:r>
      <w:r w:rsidR="00837184">
        <w:t xml:space="preserve"> jakmile je místo buněčných receptorů </w:t>
      </w:r>
      <w:r w:rsidR="001738B8">
        <w:t>změněn</w:t>
      </w:r>
      <w:r w:rsidR="00837184">
        <w:t>o</w:t>
      </w:r>
      <w:r w:rsidR="001E27D0">
        <w:t>,</w:t>
      </w:r>
      <w:r w:rsidR="001738B8">
        <w:t xml:space="preserve"> </w:t>
      </w:r>
      <w:r w:rsidR="00837184">
        <w:t>p</w:t>
      </w:r>
      <w:r w:rsidR="001738B8">
        <w:t>a</w:t>
      </w:r>
      <w:r w:rsidR="00837184">
        <w:t>k</w:t>
      </w:r>
      <w:r w:rsidR="001738B8">
        <w:t xml:space="preserve"> nedovolí inzulínu </w:t>
      </w:r>
      <w:r w:rsidR="00837184">
        <w:t xml:space="preserve">se </w:t>
      </w:r>
      <w:r w:rsidR="001738B8">
        <w:t>připojit.</w:t>
      </w:r>
      <w:proofErr w:type="gramEnd"/>
      <w:r w:rsidR="001738B8">
        <w:t xml:space="preserve"> Zpráva </w:t>
      </w:r>
      <w:proofErr w:type="gramStart"/>
      <w:r w:rsidR="001E27D0">
        <w:t>od</w:t>
      </w:r>
      <w:proofErr w:type="gramEnd"/>
      <w:r w:rsidR="001E27D0">
        <w:t xml:space="preserve"> </w:t>
      </w:r>
      <w:r w:rsidR="001738B8">
        <w:t>výzkumník</w:t>
      </w:r>
      <w:r w:rsidR="001E27D0">
        <w:t>a</w:t>
      </w:r>
      <w:r w:rsidR="001738B8">
        <w:t xml:space="preserve"> Makela</w:t>
      </w:r>
      <w:r w:rsidRPr="007C748F">
        <w:t xml:space="preserve"> </w:t>
      </w:r>
      <w:r>
        <w:t>o diabetu typu 2</w:t>
      </w:r>
      <w:r w:rsidR="001738B8">
        <w:t>, představuje biochemické údaje o výskytu diabetu a následných kom</w:t>
      </w:r>
      <w:r>
        <w:t xml:space="preserve">plikací. </w:t>
      </w:r>
      <w:proofErr w:type="gramStart"/>
      <w:r>
        <w:t xml:space="preserve">Jeden faktor, </w:t>
      </w:r>
      <w:r w:rsidR="001738B8">
        <w:t>který zesiluje toxicitu diabetického stavu je zvýšená produkce enzymu myelope</w:t>
      </w:r>
      <w:r w:rsidR="009B2562">
        <w:t>roxidázy (MPO)</w:t>
      </w:r>
      <w:r w:rsidR="001738B8">
        <w:t>.</w:t>
      </w:r>
      <w:proofErr w:type="gramEnd"/>
      <w:r w:rsidR="001738B8">
        <w:t xml:space="preserve"> Ozáření světlem při </w:t>
      </w:r>
      <w:proofErr w:type="gramStart"/>
      <w:r w:rsidR="001738B8">
        <w:t>asi</w:t>
      </w:r>
      <w:proofErr w:type="gramEnd"/>
      <w:r w:rsidR="001738B8">
        <w:t xml:space="preserve"> 660 nm (</w:t>
      </w:r>
      <w:r w:rsidR="001738B8" w:rsidRPr="00FE3BC9">
        <w:t>což je přibližně generované MARUDRA laser</w:t>
      </w:r>
      <w:r w:rsidR="001E27D0" w:rsidRPr="00FE3BC9">
        <w:t>ové hemoterapeutické</w:t>
      </w:r>
      <w:r w:rsidR="001738B8" w:rsidRPr="00FE3BC9">
        <w:t xml:space="preserve"> zařízení) má za následek inhibici produkce MPO</w:t>
      </w:r>
      <w:r w:rsidR="001738B8" w:rsidRPr="0003707C">
        <w:rPr>
          <w:color w:val="0070C0"/>
        </w:rPr>
        <w:t>.</w:t>
      </w:r>
    </w:p>
    <w:p w:rsidR="001738B8" w:rsidRPr="000E406A" w:rsidRDefault="001738B8" w:rsidP="000E406A">
      <w:pPr>
        <w:pStyle w:val="Odstavecseseznamem"/>
        <w:numPr>
          <w:ilvl w:val="0"/>
          <w:numId w:val="1"/>
        </w:numPr>
        <w:rPr>
          <w:b/>
        </w:rPr>
      </w:pPr>
      <w:r w:rsidRPr="000E406A">
        <w:rPr>
          <w:b/>
        </w:rPr>
        <w:t>Laser</w:t>
      </w:r>
      <w:r w:rsidR="001E27D0">
        <w:rPr>
          <w:b/>
        </w:rPr>
        <w:t>ová</w:t>
      </w:r>
      <w:r w:rsidRPr="000E406A">
        <w:rPr>
          <w:b/>
        </w:rPr>
        <w:t xml:space="preserve"> hemoterapie stimuluje uvolňování SOD</w:t>
      </w:r>
    </w:p>
    <w:p w:rsidR="001738B8" w:rsidRDefault="001738B8" w:rsidP="001738B8">
      <w:proofErr w:type="gramStart"/>
      <w:r>
        <w:t>Diabetes byl identifikován s nadmě</w:t>
      </w:r>
      <w:r w:rsidR="001E27D0">
        <w:t>rnou oxidační aktivitou a toxiny</w:t>
      </w:r>
      <w:r>
        <w:t>.</w:t>
      </w:r>
      <w:proofErr w:type="gramEnd"/>
      <w:r>
        <w:t xml:space="preserve"> </w:t>
      </w:r>
      <w:proofErr w:type="gramStart"/>
      <w:r w:rsidR="009A1D76">
        <w:t>Můžeme to zvrátit, ozařováním las</w:t>
      </w:r>
      <w:r w:rsidR="001E27D0">
        <w:t>erovým světlem, které</w:t>
      </w:r>
      <w:r w:rsidR="009A1D76">
        <w:t xml:space="preserve"> stimuluje makrofágy</w:t>
      </w:r>
      <w:r>
        <w:t xml:space="preserve"> (bílé krvinky v tkáních), aby se </w:t>
      </w:r>
      <w:r w:rsidR="00FE3BC9">
        <w:t>uvolnil enzym superoxiddismutasy</w:t>
      </w:r>
      <w:r>
        <w:t xml:space="preserve"> (S</w:t>
      </w:r>
      <w:r w:rsidR="001E27D0">
        <w:t>OD - anti-oxidační enzym), který ma</w:t>
      </w:r>
      <w:r>
        <w:t xml:space="preserve"> za následek zlepšení diabetických podmínek.</w:t>
      </w:r>
      <w:proofErr w:type="gramEnd"/>
    </w:p>
    <w:p w:rsidR="009B2562" w:rsidRPr="009B2562" w:rsidRDefault="009B2562" w:rsidP="009B2562">
      <w:pPr>
        <w:rPr>
          <w:b/>
        </w:rPr>
      </w:pPr>
    </w:p>
    <w:p w:rsidR="001738B8" w:rsidRPr="000E406A" w:rsidRDefault="001738B8" w:rsidP="000E406A">
      <w:pPr>
        <w:pStyle w:val="Odstavecseseznamem"/>
        <w:numPr>
          <w:ilvl w:val="0"/>
          <w:numId w:val="1"/>
        </w:numPr>
        <w:rPr>
          <w:b/>
        </w:rPr>
      </w:pPr>
      <w:r w:rsidRPr="000E406A">
        <w:rPr>
          <w:b/>
        </w:rPr>
        <w:lastRenderedPageBreak/>
        <w:t>Cytochrom P450:</w:t>
      </w:r>
    </w:p>
    <w:p w:rsidR="001738B8" w:rsidRDefault="001738B8" w:rsidP="001738B8">
      <w:r>
        <w:t xml:space="preserve">Aktivita cytochromu P450 (enzym, </w:t>
      </w:r>
      <w:r w:rsidR="00F41FC0">
        <w:t>který štěpí toxiny) a mnoho dalších podkladů</w:t>
      </w:r>
      <w:r w:rsidR="009B2562">
        <w:t xml:space="preserve"> jsou regulovány, </w:t>
      </w:r>
      <w:r w:rsidR="00F41FC0">
        <w:t xml:space="preserve">což umožňuje </w:t>
      </w:r>
      <w:r>
        <w:t>kontr</w:t>
      </w:r>
      <w:r w:rsidR="009D2437">
        <w:t xml:space="preserve">olu glukózy v krvi </w:t>
      </w:r>
      <w:proofErr w:type="gramStart"/>
      <w:r w:rsidR="009D2437">
        <w:t>a</w:t>
      </w:r>
      <w:proofErr w:type="gramEnd"/>
      <w:r w:rsidR="009D2437">
        <w:t xml:space="preserve"> </w:t>
      </w:r>
      <w:r w:rsidR="009D2437" w:rsidRPr="00F41FC0">
        <w:t>odbourává glykaci</w:t>
      </w:r>
      <w:r w:rsidRPr="00F41FC0">
        <w:t xml:space="preserve"> výrobků (stá</w:t>
      </w:r>
      <w:r w:rsidR="00F41FC0" w:rsidRPr="00F41FC0">
        <w:t>rnutí</w:t>
      </w:r>
      <w:r>
        <w:t>), aby se zabránilo rozvoji komplikací, které vznikají z cukrovky.</w:t>
      </w:r>
    </w:p>
    <w:p w:rsidR="001738B8" w:rsidRPr="000E406A" w:rsidRDefault="001738B8" w:rsidP="000E406A">
      <w:pPr>
        <w:pStyle w:val="Odstavecseseznamem"/>
        <w:numPr>
          <w:ilvl w:val="0"/>
          <w:numId w:val="1"/>
        </w:numPr>
        <w:rPr>
          <w:b/>
        </w:rPr>
      </w:pPr>
      <w:r w:rsidRPr="000E406A">
        <w:rPr>
          <w:b/>
        </w:rPr>
        <w:t>Zvýšené hladiny aktivity počtu bílých krvinek</w:t>
      </w:r>
      <w:r w:rsidR="000E406A">
        <w:rPr>
          <w:b/>
        </w:rPr>
        <w:t xml:space="preserve"> (WBC)</w:t>
      </w:r>
    </w:p>
    <w:p w:rsidR="001738B8" w:rsidRDefault="001E27D0" w:rsidP="001738B8">
      <w:r>
        <w:t>Makela testoval</w:t>
      </w:r>
      <w:r w:rsidR="001738B8">
        <w:t xml:space="preserve"> úrove</w:t>
      </w:r>
      <w:r w:rsidR="00F41FC0">
        <w:t>ň aktivity WBC s použitím nízko-úrovňového</w:t>
      </w:r>
      <w:r w:rsidR="001738B8">
        <w:t xml:space="preserve"> </w:t>
      </w:r>
      <w:r w:rsidR="009A1D76">
        <w:t xml:space="preserve">laseru </w:t>
      </w:r>
      <w:r w:rsidR="001738B8">
        <w:t xml:space="preserve">s ohledem </w:t>
      </w:r>
      <w:proofErr w:type="gramStart"/>
      <w:r w:rsidR="001738B8">
        <w:t>na</w:t>
      </w:r>
      <w:proofErr w:type="gramEnd"/>
      <w:r w:rsidR="001738B8">
        <w:t xml:space="preserve"> 660</w:t>
      </w:r>
      <w:r w:rsidR="00F41FC0">
        <w:t>nm</w:t>
      </w:r>
      <w:r w:rsidR="001738B8">
        <w:t xml:space="preserve"> na vybrané ak</w:t>
      </w:r>
      <w:r w:rsidR="00F41FC0">
        <w:t>upunkturní body</w:t>
      </w:r>
      <w:r>
        <w:t xml:space="preserve"> a pozoroval</w:t>
      </w:r>
      <w:r w:rsidR="001738B8">
        <w:t xml:space="preserve"> pozitivní výsledky prostřednictvím činností makrofágů. </w:t>
      </w:r>
      <w:proofErr w:type="gramStart"/>
      <w:r w:rsidR="001738B8">
        <w:t>Zvýšené hladiny aktivity počtu bílý</w:t>
      </w:r>
      <w:r w:rsidR="00CA12E3">
        <w:t>ch krvinek může být viděn</w:t>
      </w:r>
      <w:r w:rsidR="009A1D76">
        <w:t>o</w:t>
      </w:r>
      <w:r w:rsidR="00CA12E3">
        <w:t xml:space="preserve"> z vy</w:t>
      </w:r>
      <w:r w:rsidR="001738B8">
        <w:t>še</w:t>
      </w:r>
      <w:r w:rsidR="00CA12E3">
        <w:t>tření analýzy živé krve- Darkfield.</w:t>
      </w:r>
      <w:proofErr w:type="gramEnd"/>
    </w:p>
    <w:p w:rsidR="001738B8" w:rsidRPr="00F41FC0" w:rsidRDefault="009D2437" w:rsidP="001738B8">
      <w:pPr>
        <w:rPr>
          <w:b/>
          <w:u w:val="single"/>
        </w:rPr>
      </w:pPr>
      <w:r w:rsidRPr="00F41FC0">
        <w:rPr>
          <w:b/>
          <w:u w:val="single"/>
        </w:rPr>
        <w:t>Výsledky podporují laserovou hemoterapeutickou</w:t>
      </w:r>
      <w:r w:rsidR="00F41FC0">
        <w:rPr>
          <w:b/>
          <w:u w:val="single"/>
        </w:rPr>
        <w:t xml:space="preserve"> léčbu diabetu </w:t>
      </w:r>
      <w:r w:rsidR="001738B8" w:rsidRPr="00F41FC0">
        <w:rPr>
          <w:b/>
          <w:u w:val="single"/>
        </w:rPr>
        <w:t>takto:</w:t>
      </w:r>
    </w:p>
    <w:p w:rsidR="001738B8" w:rsidRDefault="009A1D76" w:rsidP="001738B8">
      <w:proofErr w:type="gramStart"/>
      <w:r>
        <w:t>Zmírní</w:t>
      </w:r>
      <w:r w:rsidR="001738B8">
        <w:t xml:space="preserve"> komplikace diabet</w:t>
      </w:r>
      <w:r w:rsidR="001E27D0">
        <w:t>ické hemoconcentration (</w:t>
      </w:r>
      <w:r>
        <w:t>"husté krve" nebo vysoké viskozity</w:t>
      </w:r>
      <w:r w:rsidR="005C69EA">
        <w:t xml:space="preserve"> krve)</w:t>
      </w:r>
      <w:r w:rsidR="001738B8">
        <w:t xml:space="preserve"> "řídnutí" krve.</w:t>
      </w:r>
      <w:proofErr w:type="gramEnd"/>
      <w:r w:rsidR="001738B8">
        <w:t xml:space="preserve"> To také zlepšuje průtok krve / krevní oběh</w:t>
      </w:r>
      <w:r w:rsidR="005C69EA">
        <w:t>, který je nutný k perfuzi látek</w:t>
      </w:r>
      <w:r w:rsidR="001738B8">
        <w:t xml:space="preserve">, které podporují inzulínovou aktivitu a sníží další </w:t>
      </w:r>
      <w:r w:rsidR="009D2437">
        <w:t xml:space="preserve">souvysející </w:t>
      </w:r>
      <w:r w:rsidR="001738B8">
        <w:t>diabetické kom</w:t>
      </w:r>
      <w:r w:rsidR="001E27D0">
        <w:t>plikace</w:t>
      </w:r>
      <w:r>
        <w:t>, katalyzuje</w:t>
      </w:r>
      <w:r w:rsidR="001738B8">
        <w:t xml:space="preserve"> látky, které zlepšují inzulinovou akceptaci tkání, regulují látk</w:t>
      </w:r>
      <w:r w:rsidR="009D2437">
        <w:t>y, které souvisejí</w:t>
      </w:r>
      <w:r w:rsidR="001E27D0">
        <w:t xml:space="preserve"> s</w:t>
      </w:r>
      <w:r w:rsidR="001738B8">
        <w:t xml:space="preserve"> komplikací diabetu.</w:t>
      </w:r>
    </w:p>
    <w:p w:rsidR="001738B8" w:rsidRPr="00F41FC0" w:rsidRDefault="001738B8" w:rsidP="001738B8">
      <w:pPr>
        <w:rPr>
          <w:b/>
          <w:u w:val="single"/>
        </w:rPr>
      </w:pPr>
      <w:r w:rsidRPr="00F41FC0">
        <w:rPr>
          <w:b/>
          <w:u w:val="single"/>
        </w:rPr>
        <w:t>Laser</w:t>
      </w:r>
      <w:r w:rsidR="001E27D0" w:rsidRPr="00F41FC0">
        <w:rPr>
          <w:b/>
          <w:u w:val="single"/>
        </w:rPr>
        <w:t>ová</w:t>
      </w:r>
      <w:r w:rsidRPr="00F41FC0">
        <w:rPr>
          <w:b/>
          <w:u w:val="single"/>
        </w:rPr>
        <w:t xml:space="preserve"> hemoterapie může zabránit</w:t>
      </w:r>
      <w:r w:rsidR="005C69EA">
        <w:rPr>
          <w:b/>
          <w:u w:val="single"/>
        </w:rPr>
        <w:t xml:space="preserve"> vzniku diabetu a</w:t>
      </w:r>
      <w:r w:rsidR="00DA6935" w:rsidRPr="00F41FC0">
        <w:rPr>
          <w:b/>
          <w:u w:val="single"/>
        </w:rPr>
        <w:t xml:space="preserve"> pre diabetu</w:t>
      </w:r>
      <w:r w:rsidR="00F41FC0">
        <w:rPr>
          <w:b/>
          <w:u w:val="single"/>
        </w:rPr>
        <w:t>:</w:t>
      </w:r>
    </w:p>
    <w:p w:rsidR="001738B8" w:rsidRDefault="001738B8" w:rsidP="001738B8">
      <w:r>
        <w:t>Zlepšení systémové homeostázy, vlastnosti krve (jako je</w:t>
      </w:r>
      <w:r w:rsidR="009D2437">
        <w:t xml:space="preserve"> viskozita) a mikrocirkulace díky l</w:t>
      </w:r>
      <w:r>
        <w:t>aser</w:t>
      </w:r>
      <w:r w:rsidR="001E27D0">
        <w:t>ové</w:t>
      </w:r>
      <w:r>
        <w:t xml:space="preserve"> hemoterapie </w:t>
      </w:r>
      <w:r w:rsidR="00DA6935">
        <w:t xml:space="preserve">má přímý dopad </w:t>
      </w:r>
      <w:proofErr w:type="gramStart"/>
      <w:r w:rsidR="001E27D0">
        <w:t>na</w:t>
      </w:r>
      <w:proofErr w:type="gramEnd"/>
      <w:r w:rsidR="001E27D0">
        <w:t xml:space="preserve"> </w:t>
      </w:r>
      <w:r w:rsidR="00DA6935">
        <w:t>diabetické</w:t>
      </w:r>
      <w:r w:rsidR="001E27D0">
        <w:t xml:space="preserve"> problémy</w:t>
      </w:r>
      <w:r>
        <w:t xml:space="preserve"> a příznaky. </w:t>
      </w:r>
      <w:proofErr w:type="gramStart"/>
      <w:r w:rsidR="009D2437" w:rsidRPr="0003707C">
        <w:rPr>
          <w:color w:val="FF0000"/>
        </w:rPr>
        <w:t>Tyto účinky jsou velké</w:t>
      </w:r>
      <w:r w:rsidR="001E27D0" w:rsidRPr="0003707C">
        <w:rPr>
          <w:color w:val="FF0000"/>
        </w:rPr>
        <w:t>.</w:t>
      </w:r>
      <w:proofErr w:type="gramEnd"/>
      <w:r w:rsidR="001E27D0" w:rsidRPr="0003707C">
        <w:rPr>
          <w:color w:val="FF0000"/>
        </w:rPr>
        <w:t xml:space="preserve"> Pravidelná</w:t>
      </w:r>
      <w:r w:rsidRPr="0003707C">
        <w:rPr>
          <w:color w:val="FF0000"/>
        </w:rPr>
        <w:t xml:space="preserve"> s</w:t>
      </w:r>
      <w:r w:rsidR="00DA6935" w:rsidRPr="0003707C">
        <w:rPr>
          <w:color w:val="FF0000"/>
        </w:rPr>
        <w:t>timulace imunitního</w:t>
      </w:r>
      <w:r w:rsidR="001E27D0" w:rsidRPr="0003707C">
        <w:rPr>
          <w:color w:val="FF0000"/>
        </w:rPr>
        <w:t xml:space="preserve"> systému</w:t>
      </w:r>
      <w:r w:rsidR="00DA6935" w:rsidRPr="0003707C">
        <w:rPr>
          <w:color w:val="FF0000"/>
        </w:rPr>
        <w:t xml:space="preserve"> a homeostatické</w:t>
      </w:r>
      <w:r w:rsidRPr="0003707C">
        <w:rPr>
          <w:color w:val="FF0000"/>
        </w:rPr>
        <w:t xml:space="preserve"> faktory by měly zabránit nejen v</w:t>
      </w:r>
      <w:r w:rsidR="001E27D0" w:rsidRPr="0003707C">
        <w:rPr>
          <w:color w:val="FF0000"/>
        </w:rPr>
        <w:t>zniku diabetu, ale také zlepšují</w:t>
      </w:r>
      <w:r w:rsidRPr="0003707C">
        <w:rPr>
          <w:color w:val="FF0000"/>
        </w:rPr>
        <w:t xml:space="preserve"> d</w:t>
      </w:r>
      <w:r w:rsidR="00DA6935" w:rsidRPr="0003707C">
        <w:rPr>
          <w:color w:val="FF0000"/>
        </w:rPr>
        <w:t>alší podmínky, které jsou</w:t>
      </w:r>
      <w:r w:rsidRPr="0003707C">
        <w:rPr>
          <w:color w:val="FF0000"/>
        </w:rPr>
        <w:t xml:space="preserve"> již </w:t>
      </w:r>
      <w:r w:rsidR="00DA6935" w:rsidRPr="0003707C">
        <w:rPr>
          <w:color w:val="FF0000"/>
        </w:rPr>
        <w:t xml:space="preserve">nastaveny </w:t>
      </w:r>
      <w:proofErr w:type="gramStart"/>
      <w:r w:rsidR="00DA6935" w:rsidRPr="0003707C">
        <w:rPr>
          <w:color w:val="FF0000"/>
        </w:rPr>
        <w:t>na</w:t>
      </w:r>
      <w:proofErr w:type="gramEnd"/>
      <w:r w:rsidRPr="0003707C">
        <w:rPr>
          <w:color w:val="FF0000"/>
        </w:rPr>
        <w:t xml:space="preserve"> diabetes, zejména kardiovaskulárních onemocnění.</w:t>
      </w:r>
    </w:p>
    <w:p w:rsidR="001738B8" w:rsidRPr="005C69EA" w:rsidRDefault="005C69EA" w:rsidP="001738B8">
      <w:r w:rsidRPr="005C69EA">
        <w:rPr>
          <w:b/>
        </w:rPr>
        <w:t>T</w:t>
      </w:r>
      <w:r w:rsidR="001E27D0" w:rsidRPr="005C69EA">
        <w:rPr>
          <w:b/>
        </w:rPr>
        <w:t>radiční čínské medicínské</w:t>
      </w:r>
      <w:r w:rsidR="001738B8" w:rsidRPr="005C69EA">
        <w:rPr>
          <w:b/>
        </w:rPr>
        <w:t xml:space="preserve"> principy a studie založené </w:t>
      </w:r>
      <w:proofErr w:type="gramStart"/>
      <w:r w:rsidR="001738B8" w:rsidRPr="005C69EA">
        <w:rPr>
          <w:b/>
        </w:rPr>
        <w:t>na</w:t>
      </w:r>
      <w:proofErr w:type="gramEnd"/>
      <w:r w:rsidR="001738B8" w:rsidRPr="005C69EA">
        <w:rPr>
          <w:b/>
        </w:rPr>
        <w:t>:</w:t>
      </w:r>
      <w:r w:rsidR="001738B8" w:rsidRPr="005C69EA">
        <w:t xml:space="preserve"> laser</w:t>
      </w:r>
      <w:r w:rsidR="001E27D0" w:rsidRPr="005C69EA">
        <w:t>ové hemoterapeutické</w:t>
      </w:r>
      <w:r w:rsidR="00AB0EBD" w:rsidRPr="005C69EA">
        <w:t xml:space="preserve"> (n</w:t>
      </w:r>
      <w:r>
        <w:t>ebo fototerapeutické) metodě, jsou</w:t>
      </w:r>
      <w:r w:rsidR="00AB0EBD" w:rsidRPr="005C69EA">
        <w:t xml:space="preserve"> záznam</w:t>
      </w:r>
      <w:r>
        <w:t>y</w:t>
      </w:r>
      <w:r w:rsidR="00AB0EBD" w:rsidRPr="005C69EA">
        <w:t xml:space="preserve"> o léčení a kontrole</w:t>
      </w:r>
      <w:r w:rsidR="001738B8" w:rsidRPr="005C69EA">
        <w:t xml:space="preserve"> diabetes mellitus se souvisejícími komplikacemi následujícími způsoby:</w:t>
      </w:r>
    </w:p>
    <w:p w:rsidR="001738B8" w:rsidRPr="005C69EA" w:rsidRDefault="001738B8" w:rsidP="003138DE">
      <w:pPr>
        <w:spacing w:after="0"/>
      </w:pPr>
    </w:p>
    <w:p w:rsidR="001738B8" w:rsidRPr="005C69EA" w:rsidRDefault="001738B8" w:rsidP="003138DE">
      <w:pPr>
        <w:pStyle w:val="Odstavecseseznamem"/>
        <w:numPr>
          <w:ilvl w:val="0"/>
          <w:numId w:val="1"/>
        </w:numPr>
        <w:spacing w:after="0"/>
      </w:pPr>
      <w:r w:rsidRPr="005C69EA">
        <w:t xml:space="preserve">Při </w:t>
      </w:r>
      <w:r w:rsidR="005C69EA">
        <w:t>fázi výroby</w:t>
      </w:r>
      <w:r w:rsidR="00AB0EBD" w:rsidRPr="005C69EA">
        <w:t xml:space="preserve"> inzulínu</w:t>
      </w:r>
      <w:proofErr w:type="gramStart"/>
      <w:r w:rsidR="005C69EA">
        <w:t xml:space="preserve">, </w:t>
      </w:r>
      <w:r w:rsidRPr="005C69EA">
        <w:t xml:space="preserve"> zmírňuje</w:t>
      </w:r>
      <w:proofErr w:type="gramEnd"/>
      <w:r w:rsidRPr="005C69EA">
        <w:t xml:space="preserve"> faktory, které inhibují produkci inzulínu.</w:t>
      </w:r>
    </w:p>
    <w:p w:rsidR="001738B8" w:rsidRPr="005C69EA" w:rsidRDefault="001738B8" w:rsidP="003138DE">
      <w:pPr>
        <w:pStyle w:val="Odstavecseseznamem"/>
        <w:numPr>
          <w:ilvl w:val="0"/>
          <w:numId w:val="1"/>
        </w:numPr>
        <w:spacing w:after="0"/>
      </w:pPr>
      <w:r w:rsidRPr="005C69EA">
        <w:t xml:space="preserve">Pomáhá očistit systém </w:t>
      </w:r>
      <w:proofErr w:type="gramStart"/>
      <w:r w:rsidR="005C69EA">
        <w:t>od</w:t>
      </w:r>
      <w:proofErr w:type="gramEnd"/>
      <w:r w:rsidR="005C69EA">
        <w:t xml:space="preserve"> </w:t>
      </w:r>
      <w:r w:rsidRPr="005C69EA">
        <w:t>stárnutí buněk inzulínové receptory a zlepšuje absorpci inzulínu.</w:t>
      </w:r>
    </w:p>
    <w:p w:rsidR="001738B8" w:rsidRPr="005C69EA" w:rsidRDefault="001738B8" w:rsidP="003138DE">
      <w:pPr>
        <w:pStyle w:val="Odstavecseseznamem"/>
        <w:numPr>
          <w:ilvl w:val="0"/>
          <w:numId w:val="1"/>
        </w:numPr>
        <w:spacing w:after="0"/>
      </w:pPr>
      <w:r w:rsidRPr="005C69EA">
        <w:t>Neutralizuje vliv diabetických komplikací, jako je neuropatie a retinopatie.</w:t>
      </w:r>
    </w:p>
    <w:p w:rsidR="001738B8" w:rsidRPr="005C69EA" w:rsidRDefault="005C69EA" w:rsidP="003138DE">
      <w:pPr>
        <w:pStyle w:val="Odstavecseseznamem"/>
        <w:numPr>
          <w:ilvl w:val="0"/>
          <w:numId w:val="1"/>
        </w:numPr>
        <w:spacing w:after="0"/>
      </w:pPr>
      <w:r>
        <w:t>S</w:t>
      </w:r>
      <w:r w:rsidR="001738B8" w:rsidRPr="005C69EA">
        <w:t>nižuje obsah cukru v krvi.</w:t>
      </w:r>
    </w:p>
    <w:p w:rsidR="001738B8" w:rsidRPr="005C69EA" w:rsidRDefault="001738B8" w:rsidP="003138DE">
      <w:pPr>
        <w:pStyle w:val="Odstavecseseznamem"/>
        <w:numPr>
          <w:ilvl w:val="0"/>
          <w:numId w:val="1"/>
        </w:numPr>
        <w:spacing w:after="0"/>
      </w:pPr>
      <w:r w:rsidRPr="005C69EA">
        <w:t xml:space="preserve">Žádné vedlejší účinky </w:t>
      </w:r>
      <w:r w:rsidR="005C69EA">
        <w:t>nejsou spojené se světelným</w:t>
      </w:r>
      <w:r w:rsidRPr="005C69EA">
        <w:t xml:space="preserve"> způsobem terapie.</w:t>
      </w:r>
    </w:p>
    <w:p w:rsidR="001738B8" w:rsidRPr="005C69EA" w:rsidRDefault="001738B8" w:rsidP="001738B8"/>
    <w:p w:rsidR="001738B8" w:rsidRPr="003138DE" w:rsidRDefault="001738B8" w:rsidP="001738B8">
      <w:pPr>
        <w:rPr>
          <w:b/>
        </w:rPr>
      </w:pPr>
      <w:r w:rsidRPr="003138DE">
        <w:rPr>
          <w:b/>
        </w:rPr>
        <w:t>Jak hemo</w:t>
      </w:r>
      <w:r w:rsidR="00DA6935">
        <w:rPr>
          <w:b/>
        </w:rPr>
        <w:t>concentration (zvýšená vis</w:t>
      </w:r>
      <w:r w:rsidR="00AB0EBD">
        <w:rPr>
          <w:b/>
        </w:rPr>
        <w:t>coz</w:t>
      </w:r>
      <w:r w:rsidR="00DA6935">
        <w:rPr>
          <w:b/>
        </w:rPr>
        <w:t>ita</w:t>
      </w:r>
      <w:r w:rsidRPr="003138DE">
        <w:rPr>
          <w:b/>
        </w:rPr>
        <w:t xml:space="preserve">) se redukuje </w:t>
      </w:r>
      <w:proofErr w:type="gramStart"/>
      <w:r w:rsidRPr="003138DE">
        <w:rPr>
          <w:b/>
        </w:rPr>
        <w:t>na</w:t>
      </w:r>
      <w:proofErr w:type="gramEnd"/>
      <w:r w:rsidRPr="003138DE">
        <w:rPr>
          <w:b/>
        </w:rPr>
        <w:t xml:space="preserve"> diab</w:t>
      </w:r>
      <w:r w:rsidR="00EE48FB">
        <w:rPr>
          <w:b/>
        </w:rPr>
        <w:t>etes a jak to přispívá ke zvýšen</w:t>
      </w:r>
      <w:r w:rsidRPr="003138DE">
        <w:rPr>
          <w:b/>
        </w:rPr>
        <w:t>í komplikací?</w:t>
      </w:r>
    </w:p>
    <w:p w:rsidR="001738B8" w:rsidRPr="005C4C60" w:rsidRDefault="0003707C" w:rsidP="003138DE">
      <w:pPr>
        <w:spacing w:after="0"/>
      </w:pPr>
      <w:r>
        <w:t>J</w:t>
      </w:r>
      <w:r w:rsidR="00AB0EBD">
        <w:t>e</w:t>
      </w:r>
      <w:r>
        <w:t xml:space="preserve"> to</w:t>
      </w:r>
      <w:r w:rsidR="00AB0EBD">
        <w:t xml:space="preserve"> široce známý</w:t>
      </w:r>
      <w:r w:rsidR="00DA6935">
        <w:t xml:space="preserve"> a přijatý</w:t>
      </w:r>
      <w:r w:rsidR="001738B8">
        <w:t xml:space="preserve"> fakt, že diabetické subjekty vykazují určitou míru hemoc</w:t>
      </w:r>
      <w:r w:rsidR="00AB0EBD">
        <w:t>oncentration nebo hyperviskozity</w:t>
      </w:r>
      <w:r w:rsidR="001738B8">
        <w:t xml:space="preserve">, projevující se </w:t>
      </w:r>
      <w:r w:rsidR="00AB0EBD">
        <w:t>jako vysoká agregace</w:t>
      </w:r>
      <w:r w:rsidR="00DA6935">
        <w:t xml:space="preserve"> červených krvinek</w:t>
      </w:r>
      <w:r w:rsidR="001738B8">
        <w:t xml:space="preserve"> (RBC), když jsou vzorky krve zkoumány pod mikroskopem. Výjimkou jsou ty, které jsou </w:t>
      </w:r>
      <w:r w:rsidR="00AB0EBD">
        <w:t xml:space="preserve">ovlivněny </w:t>
      </w:r>
      <w:r>
        <w:t xml:space="preserve">léky </w:t>
      </w:r>
      <w:proofErr w:type="gramStart"/>
      <w:r>
        <w:t>na</w:t>
      </w:r>
      <w:proofErr w:type="gramEnd"/>
      <w:r>
        <w:t xml:space="preserve"> "srážlivost</w:t>
      </w:r>
      <w:r w:rsidR="00DA6935">
        <w:t xml:space="preserve"> krve"</w:t>
      </w:r>
      <w:r w:rsidR="001738B8">
        <w:t xml:space="preserve">, jako antikoagulanty </w:t>
      </w:r>
      <w:r w:rsidR="001738B8" w:rsidRPr="005C4C60">
        <w:t>a anti destiček</w:t>
      </w:r>
      <w:r w:rsidR="00D43147">
        <w:t>y</w:t>
      </w:r>
      <w:r w:rsidR="00AB0EBD" w:rsidRPr="005C4C60">
        <w:t xml:space="preserve"> pro kardiovaskulárních problémy</w:t>
      </w:r>
      <w:r w:rsidR="001738B8" w:rsidRPr="005C4C60">
        <w:t>.</w:t>
      </w:r>
    </w:p>
    <w:p w:rsidR="001738B8" w:rsidRDefault="001738B8" w:rsidP="003138DE">
      <w:pPr>
        <w:spacing w:after="0"/>
      </w:pPr>
      <w:proofErr w:type="gramStart"/>
      <w:r>
        <w:t xml:space="preserve">Tato zvýšená agregace RBC zvýší odpor v mikro řečišti </w:t>
      </w:r>
      <w:r w:rsidR="00DA6935">
        <w:t xml:space="preserve">a </w:t>
      </w:r>
      <w:r>
        <w:t xml:space="preserve">vede k pomalému </w:t>
      </w:r>
      <w:r w:rsidR="00D43147">
        <w:t>proudění krve v mikro-</w:t>
      </w:r>
      <w:r w:rsidR="00DA6935">
        <w:t>cévní</w:t>
      </w:r>
      <w:r w:rsidR="00D43147">
        <w:t>m řečišti</w:t>
      </w:r>
      <w:r>
        <w:t>.</w:t>
      </w:r>
      <w:proofErr w:type="gramEnd"/>
      <w:r w:rsidR="00DA6935">
        <w:t xml:space="preserve"> </w:t>
      </w:r>
      <w:proofErr w:type="gramStart"/>
      <w:r w:rsidR="00D43147">
        <w:t>Následuje špatné prokrvení</w:t>
      </w:r>
      <w:r w:rsidR="00D40D7A">
        <w:t xml:space="preserve"> orgánů</w:t>
      </w:r>
      <w:r w:rsidR="00D43147">
        <w:t xml:space="preserve"> (slinivky)</w:t>
      </w:r>
      <w:r w:rsidR="00D40D7A">
        <w:t>, a to vede</w:t>
      </w:r>
      <w:r w:rsidR="00DA6935">
        <w:t xml:space="preserve"> ke vzniku</w:t>
      </w:r>
      <w:r>
        <w:t xml:space="preserve"> komplikace diabetu.</w:t>
      </w:r>
      <w:proofErr w:type="gramEnd"/>
    </w:p>
    <w:p w:rsidR="00AB0EBD" w:rsidRDefault="00D43147" w:rsidP="003138DE">
      <w:pPr>
        <w:spacing w:after="0"/>
      </w:pPr>
      <w:r>
        <w:t>V řadě</w:t>
      </w:r>
      <w:r w:rsidR="001738B8">
        <w:t xml:space="preserve"> studií se domnívají, že </w:t>
      </w:r>
      <w:proofErr w:type="gramStart"/>
      <w:r w:rsidR="001738B8">
        <w:t>RBC</w:t>
      </w:r>
      <w:r w:rsidRPr="00D43147">
        <w:t xml:space="preserve"> </w:t>
      </w:r>
      <w:r>
        <w:t>,</w:t>
      </w:r>
      <w:proofErr w:type="gramEnd"/>
      <w:r>
        <w:t xml:space="preserve"> reologie (vztahující se k toku krve</w:t>
      </w:r>
      <w:r w:rsidR="001738B8">
        <w:t xml:space="preserve"> u diabetických pacientů</w:t>
      </w:r>
      <w:r w:rsidR="00AB0EBD">
        <w:t>) je</w:t>
      </w:r>
      <w:r w:rsidR="001738B8">
        <w:t xml:space="preserve"> abnormální. </w:t>
      </w:r>
    </w:p>
    <w:p w:rsidR="001738B8" w:rsidRDefault="001738B8" w:rsidP="003138DE">
      <w:pPr>
        <w:spacing w:after="0"/>
      </w:pPr>
      <w:r>
        <w:t xml:space="preserve">U diabetiků je </w:t>
      </w:r>
      <w:r w:rsidR="0003707C">
        <w:t xml:space="preserve">agregace </w:t>
      </w:r>
      <w:r>
        <w:t xml:space="preserve">RBC </w:t>
      </w:r>
      <w:r w:rsidR="0003707C">
        <w:t>často pozorována</w:t>
      </w:r>
      <w:r w:rsidR="00AB0EBD">
        <w:t xml:space="preserve"> na sítnici (tkáň</w:t>
      </w:r>
      <w:r>
        <w:t xml:space="preserve"> v zadní části oka) </w:t>
      </w:r>
      <w:r w:rsidR="00D43147">
        <w:t>n</w:t>
      </w:r>
      <w:r>
        <w:t>a sp</w:t>
      </w:r>
      <w:r w:rsidR="00AB0EBD">
        <w:t xml:space="preserve">ojivkách (vztahující se </w:t>
      </w:r>
      <w:proofErr w:type="gramStart"/>
      <w:r w:rsidR="00AB0EBD">
        <w:t xml:space="preserve">k </w:t>
      </w:r>
      <w:r w:rsidR="00F81703">
        <w:t xml:space="preserve"> membráně</w:t>
      </w:r>
      <w:proofErr w:type="gramEnd"/>
      <w:r>
        <w:t>, překrývající přední část ok</w:t>
      </w:r>
      <w:r w:rsidR="00F81703">
        <w:t>a) žilky (malé cévy odstraňují</w:t>
      </w:r>
      <w:r>
        <w:t xml:space="preserve"> </w:t>
      </w:r>
      <w:r w:rsidR="00FF24C0" w:rsidRPr="00FF24C0">
        <w:t xml:space="preserve">neokysličenou </w:t>
      </w:r>
      <w:r w:rsidR="00FF24C0">
        <w:t>krev</w:t>
      </w:r>
      <w:r w:rsidR="0003707C">
        <w:t xml:space="preserve"> z</w:t>
      </w:r>
      <w:r>
        <w:t xml:space="preserve"> tkáně), a dokonce i arterioly (malé kre</w:t>
      </w:r>
      <w:r w:rsidR="00F81703">
        <w:t>vní cévy, které nesou okysličenou</w:t>
      </w:r>
      <w:r w:rsidR="00AB0EBD">
        <w:t xml:space="preserve"> krev</w:t>
      </w:r>
      <w:r>
        <w:t>)</w:t>
      </w:r>
      <w:r w:rsidR="00AB0EBD">
        <w:t xml:space="preserve"> v</w:t>
      </w:r>
      <w:r w:rsidR="00FF24C0">
        <w:t xml:space="preserve"> pod smykových rychlostech. </w:t>
      </w:r>
      <w:r>
        <w:t>Rozsah RBC agregace může být vztažena ke vzniku retinopatie (onemocnění sítnice) a neuropatie (one</w:t>
      </w:r>
      <w:r w:rsidR="00AB0EBD">
        <w:t>mocnění nervového systému) - je</w:t>
      </w:r>
      <w:r>
        <w:t xml:space="preserve"> onemocnění obvykle označené s pokročilejšími diabetem.</w:t>
      </w:r>
    </w:p>
    <w:p w:rsidR="001738B8" w:rsidRDefault="001738B8" w:rsidP="001738B8"/>
    <w:p w:rsidR="001738B8" w:rsidRDefault="00F81703" w:rsidP="003138DE">
      <w:pPr>
        <w:spacing w:after="0"/>
      </w:pPr>
      <w:proofErr w:type="gramStart"/>
      <w:r>
        <w:t>Vylepšená</w:t>
      </w:r>
      <w:r w:rsidR="001738B8">
        <w:t xml:space="preserve"> agregace RBC byl</w:t>
      </w:r>
      <w:r w:rsidR="00AB0EBD">
        <w:t>a přičítána částečně zvýšené</w:t>
      </w:r>
      <w:r w:rsidR="001738B8">
        <w:t xml:space="preserve"> úrovni A- a ß-</w:t>
      </w:r>
      <w:r>
        <w:t>globuliny a fibrinogenu.</w:t>
      </w:r>
      <w:proofErr w:type="gramEnd"/>
      <w:r>
        <w:t xml:space="preserve"> </w:t>
      </w:r>
      <w:proofErr w:type="gramStart"/>
      <w:r>
        <w:t>Skovsberg a spol.</w:t>
      </w:r>
      <w:proofErr w:type="gramEnd"/>
      <w:r>
        <w:t xml:space="preserve"> </w:t>
      </w:r>
      <w:proofErr w:type="gramStart"/>
      <w:r>
        <w:t>předpokládá</w:t>
      </w:r>
      <w:proofErr w:type="gramEnd"/>
      <w:r>
        <w:t>, že obvyklá abnormalita těchto plazmatických bílkovin</w:t>
      </w:r>
      <w:r w:rsidR="001738B8">
        <w:t xml:space="preserve"> pravdě</w:t>
      </w:r>
      <w:r w:rsidR="00AB0EBD">
        <w:t>podobně odpovídá za vykazované</w:t>
      </w:r>
      <w:r w:rsidR="001738B8">
        <w:t xml:space="preserve"> zvýšení viskozity plazmy. Autoři ukázali, že viskozita krve u dospělých pacientů s diabetem je vyšší než u normálních dospělých.</w:t>
      </w:r>
    </w:p>
    <w:p w:rsidR="001738B8" w:rsidRPr="0003707C" w:rsidRDefault="004B311A" w:rsidP="003138DE">
      <w:pPr>
        <w:spacing w:after="0"/>
        <w:rPr>
          <w:b/>
          <w:color w:val="FF0000"/>
        </w:rPr>
      </w:pPr>
      <w:r>
        <w:rPr>
          <w:b/>
          <w:color w:val="FF0000"/>
        </w:rPr>
        <w:t xml:space="preserve">Laserová </w:t>
      </w:r>
      <w:proofErr w:type="gramStart"/>
      <w:r>
        <w:rPr>
          <w:b/>
          <w:color w:val="FF0000"/>
        </w:rPr>
        <w:t xml:space="preserve">hemoterapie </w:t>
      </w:r>
      <w:r w:rsidRPr="0003707C">
        <w:rPr>
          <w:b/>
          <w:color w:val="FF0000"/>
        </w:rPr>
        <w:t xml:space="preserve"> </w:t>
      </w:r>
      <w:r>
        <w:rPr>
          <w:b/>
          <w:color w:val="FF0000"/>
        </w:rPr>
        <w:t>neutralizuje</w:t>
      </w:r>
      <w:proofErr w:type="gramEnd"/>
      <w:r>
        <w:rPr>
          <w:b/>
          <w:color w:val="FF0000"/>
        </w:rPr>
        <w:t xml:space="preserve"> hemoconcentration </w:t>
      </w:r>
    </w:p>
    <w:p w:rsidR="001738B8" w:rsidRPr="0057159E" w:rsidRDefault="001738B8" w:rsidP="003138DE">
      <w:pPr>
        <w:spacing w:after="0"/>
      </w:pPr>
      <w:proofErr w:type="gramStart"/>
      <w:r>
        <w:t>Ve všech případech diabetu a pre-diabetu, jednoráz</w:t>
      </w:r>
      <w:r w:rsidR="00BD2089">
        <w:t>ové 30-minutové ošetření laserovou hemoterapií</w:t>
      </w:r>
      <w:r>
        <w:t xml:space="preserve"> snižuje </w:t>
      </w:r>
      <w:r w:rsidRPr="0057159E">
        <w:t>hemoconcentration / hyper viskozity / RBC agregaci.</w:t>
      </w:r>
      <w:proofErr w:type="gramEnd"/>
      <w:r w:rsidRPr="0057159E">
        <w:t xml:space="preserve"> </w:t>
      </w:r>
      <w:proofErr w:type="gramStart"/>
      <w:r w:rsidRPr="0057159E">
        <w:t>To signalizu</w:t>
      </w:r>
      <w:r w:rsidR="00F81703" w:rsidRPr="0057159E">
        <w:t>je, že laser</w:t>
      </w:r>
      <w:r w:rsidR="00AB0EBD" w:rsidRPr="0057159E">
        <w:t>ová</w:t>
      </w:r>
      <w:r w:rsidR="00F81703" w:rsidRPr="0057159E">
        <w:t xml:space="preserve"> hemoterapie </w:t>
      </w:r>
      <w:r w:rsidR="00F81703" w:rsidRPr="004B311A">
        <w:rPr>
          <w:color w:val="FF0000"/>
        </w:rPr>
        <w:t>léčí</w:t>
      </w:r>
      <w:r w:rsidRPr="0057159E">
        <w:t xml:space="preserve"> </w:t>
      </w:r>
      <w:r w:rsidR="00BD2089" w:rsidRPr="0057159E">
        <w:t xml:space="preserve">factory </w:t>
      </w:r>
      <w:r w:rsidRPr="0057159E">
        <w:t>d</w:t>
      </w:r>
      <w:r w:rsidR="00BD2089" w:rsidRPr="0057159E">
        <w:t>iabetes</w:t>
      </w:r>
      <w:r w:rsidRPr="0057159E">
        <w:t xml:space="preserve">, </w:t>
      </w:r>
      <w:r w:rsidR="00F81703" w:rsidRPr="0057159E">
        <w:t>které stojí za těmito projevy.</w:t>
      </w:r>
      <w:proofErr w:type="gramEnd"/>
      <w:r w:rsidR="00F81703" w:rsidRPr="0057159E">
        <w:t xml:space="preserve"> Různé teorie byly</w:t>
      </w:r>
      <w:r w:rsidRPr="0057159E">
        <w:t xml:space="preserve"> </w:t>
      </w:r>
      <w:r w:rsidR="00F81703" w:rsidRPr="0057159E">
        <w:t xml:space="preserve">postaveny </w:t>
      </w:r>
      <w:proofErr w:type="gramStart"/>
      <w:r w:rsidR="00F81703" w:rsidRPr="0057159E">
        <w:t>na</w:t>
      </w:r>
      <w:proofErr w:type="gramEnd"/>
      <w:r w:rsidR="00F81703" w:rsidRPr="0057159E">
        <w:t xml:space="preserve"> tomto, </w:t>
      </w:r>
    </w:p>
    <w:p w:rsidR="001738B8" w:rsidRPr="0057159E" w:rsidRDefault="001738B8" w:rsidP="003138DE">
      <w:pPr>
        <w:pStyle w:val="Odstavecseseznamem"/>
        <w:numPr>
          <w:ilvl w:val="0"/>
          <w:numId w:val="4"/>
        </w:numPr>
        <w:spacing w:after="0"/>
      </w:pPr>
      <w:r w:rsidRPr="0057159E">
        <w:t>Teorie anti-zánět</w:t>
      </w:r>
      <w:r w:rsidR="00FF24C0" w:rsidRPr="0057159E">
        <w:t>u</w:t>
      </w:r>
    </w:p>
    <w:p w:rsidR="001738B8" w:rsidRPr="0057159E" w:rsidRDefault="001738B8" w:rsidP="003138DE">
      <w:pPr>
        <w:pStyle w:val="Odstavecseseznamem"/>
        <w:numPr>
          <w:ilvl w:val="0"/>
          <w:numId w:val="4"/>
        </w:numPr>
        <w:spacing w:after="0"/>
      </w:pPr>
      <w:r w:rsidRPr="0057159E">
        <w:t>Teorie fotodisociace</w:t>
      </w:r>
      <w:r w:rsidR="00FF24C0" w:rsidRPr="0057159E">
        <w:t xml:space="preserve"> – rozklad látky pomocí světla</w:t>
      </w:r>
    </w:p>
    <w:p w:rsidR="001738B8" w:rsidRPr="0057159E" w:rsidRDefault="00FF24C0" w:rsidP="003138DE">
      <w:pPr>
        <w:pStyle w:val="Odstavecseseznamem"/>
        <w:numPr>
          <w:ilvl w:val="0"/>
          <w:numId w:val="4"/>
        </w:numPr>
        <w:spacing w:after="0"/>
      </w:pPr>
      <w:r w:rsidRPr="0057159E">
        <w:t>Hypotéza p</w:t>
      </w:r>
      <w:r w:rsidR="001738B8" w:rsidRPr="0057159E">
        <w:t>řechodné</w:t>
      </w:r>
      <w:r w:rsidRPr="0057159E">
        <w:t>ho lokálního ohřevu</w:t>
      </w:r>
    </w:p>
    <w:p w:rsidR="001738B8" w:rsidRPr="0057159E" w:rsidRDefault="001738B8" w:rsidP="003138DE">
      <w:pPr>
        <w:pStyle w:val="Odstavecseseznamem"/>
        <w:numPr>
          <w:ilvl w:val="0"/>
          <w:numId w:val="4"/>
        </w:numPr>
        <w:spacing w:after="0"/>
      </w:pPr>
      <w:r w:rsidRPr="0057159E">
        <w:t xml:space="preserve">Teorie </w:t>
      </w:r>
      <w:r w:rsidR="0057159E" w:rsidRPr="0057159E">
        <w:t>povrchového negativního náboje</w:t>
      </w:r>
    </w:p>
    <w:p w:rsidR="001738B8" w:rsidRDefault="00205A0B" w:rsidP="003138DE">
      <w:pPr>
        <w:spacing w:after="0"/>
      </w:pPr>
      <w:r>
        <w:t>Příč</w:t>
      </w:r>
      <w:r w:rsidR="00EE48FB">
        <w:t>inou cukrovky není pouze otázka</w:t>
      </w:r>
      <w:r>
        <w:t xml:space="preserve"> produkce inzulínu, rovnováhy</w:t>
      </w:r>
      <w:r w:rsidR="001738B8">
        <w:t xml:space="preserve"> </w:t>
      </w:r>
      <w:proofErr w:type="gramStart"/>
      <w:r w:rsidR="001738B8">
        <w:t>a</w:t>
      </w:r>
      <w:proofErr w:type="gramEnd"/>
      <w:r w:rsidR="001738B8">
        <w:t xml:space="preserve"> odporu. M</w:t>
      </w:r>
      <w:r>
        <w:t xml:space="preserve">nohé komplikace diabetu pocházejí z poškození cirkulačního systému </w:t>
      </w:r>
      <w:proofErr w:type="gramStart"/>
      <w:r>
        <w:t>a</w:t>
      </w:r>
      <w:proofErr w:type="gramEnd"/>
      <w:r w:rsidR="001738B8">
        <w:t xml:space="preserve"> ukazuje</w:t>
      </w:r>
      <w:r>
        <w:t xml:space="preserve"> se</w:t>
      </w:r>
      <w:r w:rsidR="0057159E">
        <w:t>,</w:t>
      </w:r>
      <w:r w:rsidR="001738B8">
        <w:t xml:space="preserve"> ž</w:t>
      </w:r>
      <w:r>
        <w:t>e manipulace s mikrovaskulární hemodynamikou (dynamika</w:t>
      </w:r>
      <w:r w:rsidR="001738B8">
        <w:t xml:space="preserve"> krevní</w:t>
      </w:r>
      <w:r>
        <w:t>ho</w:t>
      </w:r>
      <w:r w:rsidR="001738B8">
        <w:t xml:space="preserve"> oběh</w:t>
      </w:r>
      <w:r>
        <w:t>u v kapilárním</w:t>
      </w:r>
      <w:r w:rsidR="00EE48FB">
        <w:t xml:space="preserve"> systému krve), může</w:t>
      </w:r>
      <w:r w:rsidR="001738B8">
        <w:t xml:space="preserve"> mít terapeutický potenciál.</w:t>
      </w:r>
    </w:p>
    <w:p w:rsidR="001738B8" w:rsidRDefault="00EE48FB" w:rsidP="001738B8">
      <w:r>
        <w:t>Argentinská</w:t>
      </w:r>
      <w:r w:rsidR="001738B8">
        <w:t xml:space="preserve"> studie předpokládá, že snížení hodnoty mikrocirkulace způsobené agregací RBC může být faktore</w:t>
      </w:r>
      <w:r>
        <w:t>m, který přispívá k vaskulárnímu</w:t>
      </w:r>
      <w:r w:rsidR="001738B8">
        <w:t xml:space="preserve"> onemocnění </w:t>
      </w:r>
      <w:proofErr w:type="gramStart"/>
      <w:r>
        <w:t>a diabetes</w:t>
      </w:r>
      <w:proofErr w:type="gramEnd"/>
      <w:r>
        <w:t xml:space="preserve">. </w:t>
      </w:r>
      <w:proofErr w:type="gramStart"/>
      <w:r>
        <w:t>Stejně jako v ruské studii uvedená</w:t>
      </w:r>
      <w:r w:rsidR="001738B8">
        <w:t xml:space="preserve"> výš</w:t>
      </w:r>
      <w:r>
        <w:t>e podporující podávání světelné terapie</w:t>
      </w:r>
      <w:r w:rsidR="001738B8">
        <w:t xml:space="preserve"> ke snížení hladiny cholesterolu, stejně by se</w:t>
      </w:r>
      <w:r>
        <w:t xml:space="preserve"> dalo</w:t>
      </w:r>
      <w:r w:rsidR="001738B8">
        <w:t xml:space="preserve"> říci, ke zmírnění vzniku diabetu - díky zlepšení mikrocirkulace.</w:t>
      </w:r>
      <w:proofErr w:type="gramEnd"/>
    </w:p>
    <w:p w:rsidR="001738B8" w:rsidRPr="003138DE" w:rsidRDefault="001738B8" w:rsidP="001738B8">
      <w:pPr>
        <w:rPr>
          <w:b/>
        </w:rPr>
      </w:pPr>
      <w:proofErr w:type="gramStart"/>
      <w:r w:rsidRPr="003138DE">
        <w:rPr>
          <w:b/>
        </w:rPr>
        <w:t xml:space="preserve">Jak obezita </w:t>
      </w:r>
      <w:r w:rsidR="007C17D3">
        <w:rPr>
          <w:b/>
        </w:rPr>
        <w:t>o</w:t>
      </w:r>
      <w:r w:rsidRPr="003138DE">
        <w:rPr>
          <w:b/>
        </w:rPr>
        <w:t>vliv</w:t>
      </w:r>
      <w:r w:rsidR="007C17D3">
        <w:rPr>
          <w:b/>
        </w:rPr>
        <w:t>ňuje</w:t>
      </w:r>
      <w:r w:rsidRPr="003138DE">
        <w:rPr>
          <w:b/>
        </w:rPr>
        <w:t xml:space="preserve"> vývoj diabetu?</w:t>
      </w:r>
      <w:proofErr w:type="gramEnd"/>
    </w:p>
    <w:p w:rsidR="001738B8" w:rsidRDefault="001738B8" w:rsidP="003138DE">
      <w:pPr>
        <w:spacing w:after="0"/>
      </w:pPr>
      <w:r>
        <w:t xml:space="preserve">Je všeobecně známo, </w:t>
      </w:r>
      <w:r w:rsidR="00FF7177">
        <w:t xml:space="preserve">že </w:t>
      </w:r>
      <w:r w:rsidR="00F02DD7">
        <w:t>počet diabetu</w:t>
      </w:r>
      <w:r w:rsidR="00FF7177">
        <w:t xml:space="preserve"> typ</w:t>
      </w:r>
      <w:r w:rsidR="00F02DD7">
        <w:t>u</w:t>
      </w:r>
      <w:r w:rsidR="00FF7177">
        <w:t>-2</w:t>
      </w:r>
      <w:r w:rsidR="00F02DD7">
        <w:t xml:space="preserve"> vzrostl</w:t>
      </w:r>
      <w:r>
        <w:t xml:space="preserve"> spolu s </w:t>
      </w:r>
      <w:r w:rsidR="00F02DD7">
        <w:t>počtem obezit. Také bylo zjištěno, že diabetes a chronické zánět</w:t>
      </w:r>
      <w:r w:rsidR="007C17D3">
        <w:t xml:space="preserve">y jsou také spojeny. </w:t>
      </w:r>
      <w:proofErr w:type="gramStart"/>
      <w:r w:rsidR="007C17D3">
        <w:t>Biochemické</w:t>
      </w:r>
      <w:r w:rsidR="00F02DD7">
        <w:t xml:space="preserve"> spojení mezi obezitou, cukrovkou a zánětem je</w:t>
      </w:r>
      <w:r>
        <w:t xml:space="preserve">, že tukové buňky vylučují </w:t>
      </w:r>
      <w:r w:rsidR="00F02DD7">
        <w:t xml:space="preserve">zvýšené zánětlivé </w:t>
      </w:r>
      <w:r>
        <w:t>proteiny zvané cytokiny.</w:t>
      </w:r>
      <w:proofErr w:type="gramEnd"/>
      <w:r>
        <w:t xml:space="preserve"> Proto, více tuku rovná se větší zánět. </w:t>
      </w:r>
      <w:proofErr w:type="gramStart"/>
      <w:r>
        <w:t>V</w:t>
      </w:r>
      <w:r w:rsidR="00F02DD7">
        <w:t> průběhu času</w:t>
      </w:r>
      <w:r>
        <w:t xml:space="preserve">, </w:t>
      </w:r>
      <w:r w:rsidR="00F02DD7">
        <w:t>kdy v těle cirkuluje příliš mnoho cytosinů, omezuje se</w:t>
      </w:r>
      <w:r>
        <w:t xml:space="preserve"> schopnost těla regulovat </w:t>
      </w:r>
      <w:r w:rsidR="00EE48FB">
        <w:t>produkci inzulínu</w:t>
      </w:r>
      <w:r>
        <w:t>.</w:t>
      </w:r>
      <w:proofErr w:type="gramEnd"/>
      <w:r w:rsidR="00EE48FB">
        <w:t xml:space="preserve"> </w:t>
      </w:r>
      <w:proofErr w:type="gramStart"/>
      <w:r w:rsidR="00EE48FB">
        <w:t>Inzulínová</w:t>
      </w:r>
      <w:r>
        <w:t xml:space="preserve"> nerovnováha</w:t>
      </w:r>
      <w:r w:rsidR="00EE48FB">
        <w:t xml:space="preserve"> je půda</w:t>
      </w:r>
      <w:r>
        <w:t xml:space="preserve"> pro diabetes 2.</w:t>
      </w:r>
      <w:proofErr w:type="gramEnd"/>
      <w:r>
        <w:t xml:space="preserve"> typu. I v tomto případě zánět související s diabetem zvyšuje hladiny fibrinogenu, které se pak uvádí do RBC agregace - které pozorujeme u pacientů s diabetem, jako viditelné projevy onemocnění.</w:t>
      </w:r>
    </w:p>
    <w:p w:rsidR="001738B8" w:rsidRDefault="001738B8" w:rsidP="003138DE">
      <w:pPr>
        <w:spacing w:after="0"/>
      </w:pPr>
      <w:proofErr w:type="gramStart"/>
      <w:r>
        <w:t xml:space="preserve">Jak již bylo uvedeno </w:t>
      </w:r>
      <w:r w:rsidR="007C17D3">
        <w:t>výše, zánět způsobený příčinou</w:t>
      </w:r>
      <w:r>
        <w:t>, jako je obezita může vést k inhibici cytokinů indukované</w:t>
      </w:r>
      <w:r w:rsidR="007C17D3">
        <w:t xml:space="preserve"> v</w:t>
      </w:r>
      <w:r>
        <w:t xml:space="preserve"> inzulí</w:t>
      </w:r>
      <w:r w:rsidR="00EE48FB">
        <w:t>nu</w:t>
      </w:r>
      <w:r w:rsidR="00EE48FB" w:rsidRPr="0057159E">
        <w:t>.</w:t>
      </w:r>
      <w:proofErr w:type="gramEnd"/>
      <w:r w:rsidR="00EE48FB" w:rsidRPr="0057159E">
        <w:t xml:space="preserve"> </w:t>
      </w:r>
      <w:proofErr w:type="gramStart"/>
      <w:r w:rsidR="00EE48FB" w:rsidRPr="0057159E">
        <w:t>Ve studii Corbett a spol.</w:t>
      </w:r>
      <w:proofErr w:type="gramEnd"/>
      <w:r w:rsidRPr="0057159E">
        <w:t xml:space="preserve"> </w:t>
      </w:r>
      <w:proofErr w:type="gramStart"/>
      <w:r w:rsidRPr="0057159E">
        <w:t>výsledky</w:t>
      </w:r>
      <w:proofErr w:type="gramEnd"/>
      <w:r w:rsidRPr="0057159E">
        <w:t xml:space="preserve"> ukazují, že oxid dusnatý (</w:t>
      </w:r>
      <w:r w:rsidR="00EE48FB" w:rsidRPr="0057159E">
        <w:t xml:space="preserve">NO) </w:t>
      </w:r>
      <w:r w:rsidR="0057159E">
        <w:t>pomáhá k</w:t>
      </w:r>
      <w:r w:rsidRPr="0057159E">
        <w:t xml:space="preserve"> uvolňování inzulinu.</w:t>
      </w:r>
    </w:p>
    <w:p w:rsidR="001738B8" w:rsidRDefault="00FF7177" w:rsidP="001738B8">
      <w:r>
        <w:t>Několik studií dokazují</w:t>
      </w:r>
      <w:r w:rsidR="001738B8">
        <w:t xml:space="preserve">, že </w:t>
      </w:r>
      <w:r>
        <w:t>nízko úrov</w:t>
      </w:r>
      <w:r w:rsidR="001738B8">
        <w:t>ň</w:t>
      </w:r>
      <w:r>
        <w:t xml:space="preserve">ový laser </w:t>
      </w:r>
      <w:r w:rsidR="001738B8">
        <w:t xml:space="preserve">o </w:t>
      </w:r>
      <w:r>
        <w:t>vlnové délce 650 nm, jako je, laserová</w:t>
      </w:r>
      <w:r w:rsidR="001738B8">
        <w:t xml:space="preserve"> hemoterapie</w:t>
      </w:r>
      <w:r>
        <w:t>,</w:t>
      </w:r>
      <w:r w:rsidR="001738B8">
        <w:t xml:space="preserve"> stimuluje uvolňování oxidu dusnatého. To </w:t>
      </w:r>
      <w:r w:rsidR="00EE48FB">
        <w:t>po</w:t>
      </w:r>
      <w:r>
        <w:t>ukazuje</w:t>
      </w:r>
      <w:r w:rsidR="00EE48FB">
        <w:t xml:space="preserve"> </w:t>
      </w:r>
      <w:proofErr w:type="gramStart"/>
      <w:r w:rsidR="00EE48FB">
        <w:t>na</w:t>
      </w:r>
      <w:proofErr w:type="gramEnd"/>
      <w:r w:rsidR="00EE48FB">
        <w:t xml:space="preserve"> to</w:t>
      </w:r>
      <w:r>
        <w:t>, že laser</w:t>
      </w:r>
      <w:r w:rsidR="00EE48FB">
        <w:t>ové</w:t>
      </w:r>
      <w:r>
        <w:t xml:space="preserve"> </w:t>
      </w:r>
      <w:r w:rsidR="001738B8">
        <w:t xml:space="preserve">zařízení </w:t>
      </w:r>
      <w:r>
        <w:t xml:space="preserve">může </w:t>
      </w:r>
      <w:r w:rsidR="00EE48FB">
        <w:t>pomoci při odstraňování diabetických problémů</w:t>
      </w:r>
      <w:r w:rsidR="001738B8">
        <w:t>.</w:t>
      </w:r>
    </w:p>
    <w:p w:rsidR="001738B8" w:rsidRPr="003138DE" w:rsidRDefault="001738B8" w:rsidP="001738B8">
      <w:pPr>
        <w:rPr>
          <w:b/>
        </w:rPr>
      </w:pPr>
      <w:r w:rsidRPr="003138DE">
        <w:rPr>
          <w:b/>
        </w:rPr>
        <w:t xml:space="preserve">Testování </w:t>
      </w:r>
      <w:r w:rsidR="007C17D3">
        <w:rPr>
          <w:b/>
        </w:rPr>
        <w:t>ozařování krve nízko</w:t>
      </w:r>
      <w:r w:rsidR="008C3FBA">
        <w:rPr>
          <w:b/>
        </w:rPr>
        <w:t>úrovňovou laserovou hemoterapií</w:t>
      </w:r>
      <w:r w:rsidRPr="003138DE">
        <w:rPr>
          <w:b/>
        </w:rPr>
        <w:t xml:space="preserve"> </w:t>
      </w:r>
      <w:r w:rsidR="008C3FBA">
        <w:rPr>
          <w:b/>
        </w:rPr>
        <w:t>při</w:t>
      </w:r>
      <w:r w:rsidR="0088551A">
        <w:rPr>
          <w:b/>
        </w:rPr>
        <w:t xml:space="preserve"> kontrolovaných podmín</w:t>
      </w:r>
      <w:r w:rsidRPr="003138DE">
        <w:rPr>
          <w:b/>
        </w:rPr>
        <w:t>k</w:t>
      </w:r>
      <w:r w:rsidR="008C3FBA">
        <w:rPr>
          <w:b/>
        </w:rPr>
        <w:t>ách</w:t>
      </w:r>
      <w:r w:rsidR="00EE48FB">
        <w:rPr>
          <w:b/>
        </w:rPr>
        <w:t>,</w:t>
      </w:r>
      <w:r w:rsidRPr="003138DE">
        <w:rPr>
          <w:b/>
        </w:rPr>
        <w:t xml:space="preserve"> přinesl následující výsledky,</w:t>
      </w:r>
    </w:p>
    <w:p w:rsidR="001738B8" w:rsidRDefault="001738B8" w:rsidP="003138DE">
      <w:pPr>
        <w:pStyle w:val="Odstavecseseznamem"/>
        <w:numPr>
          <w:ilvl w:val="0"/>
          <w:numId w:val="6"/>
        </w:numPr>
        <w:spacing w:after="0"/>
      </w:pPr>
      <w:r>
        <w:t>Negativní pocity v dolních končetinách, jako je bolest, citli</w:t>
      </w:r>
      <w:r w:rsidR="007C17D3">
        <w:t xml:space="preserve">vost </w:t>
      </w:r>
      <w:proofErr w:type="gramStart"/>
      <w:r w:rsidR="007C17D3">
        <w:t>na</w:t>
      </w:r>
      <w:proofErr w:type="gramEnd"/>
      <w:r w:rsidR="007C17D3">
        <w:t xml:space="preserve"> chlad, bolest při chůzi</w:t>
      </w:r>
      <w:r>
        <w:t xml:space="preserve"> a </w:t>
      </w:r>
      <w:r w:rsidR="008C3FBA">
        <w:t xml:space="preserve">záněty </w:t>
      </w:r>
      <w:r>
        <w:t xml:space="preserve">spojivek </w:t>
      </w:r>
      <w:r w:rsidR="008C3FBA">
        <w:t>se podstatně</w:t>
      </w:r>
      <w:r>
        <w:t xml:space="preserve"> zlepšily.</w:t>
      </w:r>
    </w:p>
    <w:p w:rsidR="001738B8" w:rsidRDefault="001738B8" w:rsidP="003138DE">
      <w:pPr>
        <w:pStyle w:val="Odstavecseseznamem"/>
        <w:numPr>
          <w:ilvl w:val="0"/>
          <w:numId w:val="6"/>
        </w:numPr>
        <w:spacing w:after="0"/>
      </w:pPr>
      <w:r>
        <w:t>Diabetická angiopatie (on</w:t>
      </w:r>
      <w:r w:rsidR="008C3FBA">
        <w:t xml:space="preserve">emocnění cév) </w:t>
      </w:r>
      <w:r w:rsidR="00D40D7A">
        <w:t xml:space="preserve">v oblasti </w:t>
      </w:r>
      <w:r w:rsidR="008C3FBA">
        <w:t xml:space="preserve">pánve </w:t>
      </w:r>
      <w:proofErr w:type="gramStart"/>
      <w:r w:rsidR="008C3FBA">
        <w:t xml:space="preserve">se </w:t>
      </w:r>
      <w:r>
        <w:t xml:space="preserve"> zlepšila</w:t>
      </w:r>
      <w:proofErr w:type="gramEnd"/>
      <w:r>
        <w:t xml:space="preserve"> po 2-3 </w:t>
      </w:r>
      <w:r w:rsidR="008C3FBA">
        <w:t>léčebných sezení</w:t>
      </w:r>
      <w:r>
        <w:t>.</w:t>
      </w:r>
    </w:p>
    <w:p w:rsidR="001738B8" w:rsidRDefault="001738B8" w:rsidP="003138DE">
      <w:pPr>
        <w:pStyle w:val="Odstavecseseznamem"/>
        <w:numPr>
          <w:ilvl w:val="0"/>
          <w:numId w:val="6"/>
        </w:numPr>
        <w:spacing w:after="0"/>
      </w:pPr>
      <w:r>
        <w:t>U pacientů se ukázalo snížení či vymizení bolesti, křeče a pa</w:t>
      </w:r>
      <w:r w:rsidR="008C3FBA">
        <w:t>restézie (brnění a svědění), "oteplení</w:t>
      </w:r>
      <w:r>
        <w:t>" končetin.</w:t>
      </w:r>
    </w:p>
    <w:p w:rsidR="001738B8" w:rsidRDefault="001738B8" w:rsidP="003138DE">
      <w:pPr>
        <w:pStyle w:val="Odstavecseseznamem"/>
        <w:numPr>
          <w:ilvl w:val="0"/>
          <w:numId w:val="6"/>
        </w:numPr>
        <w:spacing w:after="0"/>
      </w:pPr>
      <w:r>
        <w:t xml:space="preserve">Na konci zkušebního období 9 měsíců, příznaky diabetické encefalopatie (poruchy mozku) </w:t>
      </w:r>
      <w:proofErr w:type="gramStart"/>
      <w:r>
        <w:t>a</w:t>
      </w:r>
      <w:proofErr w:type="gramEnd"/>
      <w:r>
        <w:t xml:space="preserve"> astenie (ztráta síly a energie) zmizel</w:t>
      </w:r>
      <w:r w:rsidR="00EE48FB">
        <w:t>o</w:t>
      </w:r>
      <w:r>
        <w:t xml:space="preserve"> u všech pacientů.</w:t>
      </w:r>
    </w:p>
    <w:p w:rsidR="001738B8" w:rsidRDefault="008C3FBA" w:rsidP="003138DE">
      <w:pPr>
        <w:pStyle w:val="Odstavecseseznamem"/>
        <w:numPr>
          <w:ilvl w:val="0"/>
          <w:numId w:val="6"/>
        </w:numPr>
        <w:spacing w:after="0"/>
      </w:pPr>
      <w:r>
        <w:t>Nálada a spánek se rovněž zlepšil</w:t>
      </w:r>
      <w:r w:rsidR="001738B8">
        <w:t>.</w:t>
      </w:r>
    </w:p>
    <w:p w:rsidR="001738B8" w:rsidRDefault="001738B8" w:rsidP="003138DE">
      <w:pPr>
        <w:pStyle w:val="Odstavecseseznamem"/>
        <w:numPr>
          <w:ilvl w:val="0"/>
          <w:numId w:val="6"/>
        </w:numPr>
        <w:spacing w:after="0"/>
      </w:pPr>
      <w:r>
        <w:t xml:space="preserve">Glykemie u pacientů s diabetem 2. </w:t>
      </w:r>
      <w:proofErr w:type="gramStart"/>
      <w:r>
        <w:t>typu</w:t>
      </w:r>
      <w:proofErr w:type="gramEnd"/>
      <w:r>
        <w:t xml:space="preserve"> klesl</w:t>
      </w:r>
      <w:r w:rsidR="007C17D3">
        <w:t>a</w:t>
      </w:r>
      <w:r>
        <w:t xml:space="preserve"> do 3 týdnů.</w:t>
      </w:r>
    </w:p>
    <w:p w:rsidR="001738B8" w:rsidRDefault="001738B8" w:rsidP="003138DE">
      <w:pPr>
        <w:pStyle w:val="Odstavecseseznamem"/>
        <w:numPr>
          <w:ilvl w:val="0"/>
          <w:numId w:val="6"/>
        </w:numPr>
        <w:spacing w:after="0"/>
      </w:pPr>
      <w:r>
        <w:t>Glykemie u pacientů s diabetem 1. typu snížena.</w:t>
      </w:r>
    </w:p>
    <w:p w:rsidR="001738B8" w:rsidRDefault="001738B8" w:rsidP="003138DE">
      <w:pPr>
        <w:pStyle w:val="Odstavecseseznamem"/>
        <w:numPr>
          <w:ilvl w:val="0"/>
          <w:numId w:val="6"/>
        </w:numPr>
        <w:spacing w:after="0"/>
      </w:pPr>
      <w:r>
        <w:lastRenderedPageBreak/>
        <w:t>V důsledku toho</w:t>
      </w:r>
      <w:r w:rsidR="00C86AD8" w:rsidRPr="00C86AD8">
        <w:t xml:space="preserve"> </w:t>
      </w:r>
      <w:r w:rsidR="00C86AD8">
        <w:t xml:space="preserve">mohly být výrazně sníženy dávky inzulínu a </w:t>
      </w:r>
      <w:r w:rsidR="00C86AD8" w:rsidRPr="00333043">
        <w:t>léků</w:t>
      </w:r>
      <w:r>
        <w:t>.</w:t>
      </w:r>
    </w:p>
    <w:p w:rsidR="001738B8" w:rsidRDefault="001738B8" w:rsidP="003138DE">
      <w:pPr>
        <w:pStyle w:val="Odstavecseseznamem"/>
        <w:numPr>
          <w:ilvl w:val="0"/>
          <w:numId w:val="6"/>
        </w:numPr>
        <w:spacing w:after="0"/>
      </w:pPr>
      <w:r>
        <w:t xml:space="preserve">Výsledky oftalmologického vyšetření prokázaly zlepšený krevní oběh </w:t>
      </w:r>
      <w:proofErr w:type="gramStart"/>
      <w:r w:rsidR="007C17D3">
        <w:t>na</w:t>
      </w:r>
      <w:proofErr w:type="gramEnd"/>
      <w:r>
        <w:t xml:space="preserve"> sítnici u pacientů s diabetickou retinopatií. </w:t>
      </w:r>
      <w:r w:rsidR="007C17D3">
        <w:t xml:space="preserve"> </w:t>
      </w:r>
      <w:r>
        <w:t xml:space="preserve">U pacientů z kontrolní skupiny </w:t>
      </w:r>
      <w:r w:rsidRPr="00C86AD8">
        <w:rPr>
          <w:b/>
        </w:rPr>
        <w:t>neby</w:t>
      </w:r>
      <w:r w:rsidR="008C3FBA" w:rsidRPr="00C86AD8">
        <w:rPr>
          <w:b/>
        </w:rPr>
        <w:t>lo</w:t>
      </w:r>
      <w:r w:rsidR="008C3FBA">
        <w:t xml:space="preserve"> prokázáno</w:t>
      </w:r>
      <w:r>
        <w:t xml:space="preserve"> žádné zlepšení.</w:t>
      </w:r>
    </w:p>
    <w:p w:rsidR="001738B8" w:rsidRDefault="006C61CE" w:rsidP="003138DE">
      <w:pPr>
        <w:pStyle w:val="Odstavecseseznamem"/>
        <w:numPr>
          <w:ilvl w:val="0"/>
          <w:numId w:val="6"/>
        </w:numPr>
        <w:spacing w:after="0"/>
      </w:pPr>
      <w:r>
        <w:t>V průběhu zkušebního období,</w:t>
      </w:r>
      <w:r w:rsidR="001738B8">
        <w:t xml:space="preserve"> také</w:t>
      </w:r>
      <w:r>
        <w:t xml:space="preserve"> nebyl</w:t>
      </w:r>
      <w:r w:rsidR="001738B8">
        <w:t xml:space="preserve"> pozorován žádný vedlejší účinek.</w:t>
      </w:r>
    </w:p>
    <w:p w:rsidR="001738B8" w:rsidRDefault="001738B8" w:rsidP="003138DE">
      <w:pPr>
        <w:spacing w:after="0"/>
      </w:pPr>
    </w:p>
    <w:p w:rsidR="001738B8" w:rsidRPr="003138DE" w:rsidRDefault="001738B8" w:rsidP="001738B8">
      <w:pPr>
        <w:rPr>
          <w:b/>
          <w:color w:val="FF0000"/>
        </w:rPr>
      </w:pPr>
      <w:r>
        <w:t>   </w:t>
      </w:r>
      <w:r w:rsidRPr="003138DE">
        <w:rPr>
          <w:b/>
          <w:color w:val="FF0000"/>
        </w:rPr>
        <w:t>Komplikace diabetu</w:t>
      </w:r>
    </w:p>
    <w:p w:rsidR="001738B8" w:rsidRDefault="001738B8" w:rsidP="003138DE">
      <w:pPr>
        <w:spacing w:after="0"/>
      </w:pPr>
      <w:proofErr w:type="gramStart"/>
      <w:r>
        <w:t xml:space="preserve">Hlavní nebezpečí diabetu je, že </w:t>
      </w:r>
      <w:r w:rsidR="006C61CE">
        <w:t xml:space="preserve">je </w:t>
      </w:r>
      <w:r>
        <w:t>příliš mnoho glukózy v krvi nebo</w:t>
      </w:r>
      <w:r w:rsidR="006C61CE">
        <w:t>ť</w:t>
      </w:r>
      <w:r>
        <w:t xml:space="preserve"> </w:t>
      </w:r>
      <w:r w:rsidR="007C17D3">
        <w:t>vyšší hladina cukru v krvi po delší</w:t>
      </w:r>
      <w:r>
        <w:t xml:space="preserve"> dobu může způsobit problémy diabetu / komplikace.</w:t>
      </w:r>
      <w:proofErr w:type="gramEnd"/>
      <w:r>
        <w:t xml:space="preserve"> Tato vysoká hladina glukózy v krvi může poškodit mnoho částí těla, jako jsou srdce, cévy, oči a ledviny. </w:t>
      </w:r>
      <w:proofErr w:type="gramStart"/>
      <w:r>
        <w:t>Srdce a cév</w:t>
      </w:r>
      <w:r w:rsidR="006C61CE">
        <w:t>y</w:t>
      </w:r>
      <w:r>
        <w:t xml:space="preserve"> (kardiovaskulární onemocnění) může vést k srde</w:t>
      </w:r>
      <w:r w:rsidR="006C61CE">
        <w:t>čnímu infarktu a mozkové mrtvici</w:t>
      </w:r>
      <w:r>
        <w:t xml:space="preserve">, </w:t>
      </w:r>
      <w:r w:rsidR="0088551A">
        <w:t xml:space="preserve">a ty jsou </w:t>
      </w:r>
      <w:r>
        <w:t xml:space="preserve">hlavními příčinami </w:t>
      </w:r>
      <w:r w:rsidR="007C17D3">
        <w:t>úmrtí u osob</w:t>
      </w:r>
      <w:r>
        <w:t xml:space="preserve"> s diabetem.</w:t>
      </w:r>
      <w:proofErr w:type="gramEnd"/>
    </w:p>
    <w:p w:rsidR="001738B8" w:rsidRDefault="006C61CE" w:rsidP="003138DE">
      <w:pPr>
        <w:spacing w:after="0"/>
      </w:pPr>
      <w:proofErr w:type="gramStart"/>
      <w:r>
        <w:t>Při diabetu</w:t>
      </w:r>
      <w:r w:rsidR="001738B8">
        <w:t xml:space="preserve"> může </w:t>
      </w:r>
      <w:r w:rsidR="007C17D3">
        <w:t>být</w:t>
      </w:r>
      <w:r w:rsidR="001738B8">
        <w:t xml:space="preserve"> hladina cholesterolu v krvi příliš vysoká.</w:t>
      </w:r>
      <w:proofErr w:type="gramEnd"/>
      <w:r w:rsidR="001738B8">
        <w:t xml:space="preserve"> </w:t>
      </w:r>
      <w:proofErr w:type="gramStart"/>
      <w:r w:rsidR="001738B8">
        <w:t>P</w:t>
      </w:r>
      <w:r w:rsidR="007C17D3">
        <w:t>okud je příliš vysoká</w:t>
      </w:r>
      <w:r>
        <w:t>, vnitřky velkých cév jsou</w:t>
      </w:r>
      <w:r w:rsidR="001738B8">
        <w:t xml:space="preserve"> zúžen</w:t>
      </w:r>
      <w:r>
        <w:t>é nebo ucpané</w:t>
      </w:r>
      <w:r w:rsidR="0088551A">
        <w:t xml:space="preserve"> (ateroskleróza</w:t>
      </w:r>
      <w:r w:rsidR="001738B8">
        <w:t>).</w:t>
      </w:r>
      <w:proofErr w:type="gramEnd"/>
    </w:p>
    <w:p w:rsidR="001738B8" w:rsidRDefault="001738B8" w:rsidP="003138DE">
      <w:pPr>
        <w:spacing w:after="0"/>
      </w:pPr>
      <w:r>
        <w:t>Progresivní rozm</w:t>
      </w:r>
      <w:r w:rsidR="006C61CE">
        <w:t>azané vidění je další diabetickou komplikací, a</w:t>
      </w:r>
      <w:r>
        <w:t xml:space="preserve"> může vést až k oslepnutí. </w:t>
      </w:r>
      <w:proofErr w:type="gramStart"/>
      <w:r>
        <w:t xml:space="preserve">Mohlo by to být v důsledku diabetické retinopatie (poškození cévy v sítnici), katarakta (zákal </w:t>
      </w:r>
      <w:r w:rsidR="0088551A">
        <w:t>oční čočky</w:t>
      </w:r>
      <w:r w:rsidR="007563DC">
        <w:t>), nebo glaukom (zvýšeného</w:t>
      </w:r>
      <w:r>
        <w:t xml:space="preserve"> tlaku tekutiny).</w:t>
      </w:r>
      <w:proofErr w:type="gramEnd"/>
      <w:r>
        <w:t xml:space="preserve"> Jak již bylo uvedeno, světelná terapie aplikována </w:t>
      </w:r>
      <w:proofErr w:type="gramStart"/>
      <w:r>
        <w:t>na</w:t>
      </w:r>
      <w:proofErr w:type="gramEnd"/>
      <w:r>
        <w:t xml:space="preserve"> krev, m</w:t>
      </w:r>
      <w:r w:rsidR="006C61CE">
        <w:t xml:space="preserve">á pozitivní vliv na </w:t>
      </w:r>
      <w:r>
        <w:t>chorob</w:t>
      </w:r>
      <w:r w:rsidR="007563DC">
        <w:t>y související s diabetem, protože</w:t>
      </w:r>
      <w:r w:rsidR="006C61CE">
        <w:t xml:space="preserve"> je tímto prostřednictvím zlepšená mikrocirkulace. Studie, která</w:t>
      </w:r>
      <w:r>
        <w:t xml:space="preserve"> používá ozař</w:t>
      </w:r>
      <w:r w:rsidR="007563DC">
        <w:t>ování intravenózní krve s nízko</w:t>
      </w:r>
      <w:r w:rsidR="006C61CE">
        <w:t>úrovňovým laserem u</w:t>
      </w:r>
      <w:r>
        <w:t xml:space="preserve"> diabetických pacientů</w:t>
      </w:r>
      <w:r w:rsidR="00AB2BF9">
        <w:t>,</w:t>
      </w:r>
      <w:r>
        <w:t xml:space="preserve"> prokázaly zlepšený průtok krve </w:t>
      </w:r>
      <w:proofErr w:type="gramStart"/>
      <w:r w:rsidR="00AB2BF9">
        <w:t>na</w:t>
      </w:r>
      <w:proofErr w:type="gramEnd"/>
      <w:r w:rsidR="00AB2BF9">
        <w:t xml:space="preserve"> sítnici</w:t>
      </w:r>
      <w:r w:rsidR="006C61CE">
        <w:t xml:space="preserve"> u pacientů s diabetickou retinopatií</w:t>
      </w:r>
      <w:r>
        <w:t>.</w:t>
      </w:r>
    </w:p>
    <w:p w:rsidR="001738B8" w:rsidRDefault="001738B8" w:rsidP="001738B8"/>
    <w:p w:rsidR="001738B8" w:rsidRDefault="001738B8" w:rsidP="001738B8">
      <w:proofErr w:type="gramStart"/>
      <w:r>
        <w:t xml:space="preserve">Ischemickou chorobou dolních končetin (PAD), </w:t>
      </w:r>
      <w:r w:rsidR="007563DC">
        <w:t>je další komplikace</w:t>
      </w:r>
      <w:r w:rsidR="00AB2BF9">
        <w:t xml:space="preserve"> diabetu</w:t>
      </w:r>
      <w:r>
        <w:t>,</w:t>
      </w:r>
      <w:r w:rsidR="007563DC">
        <w:t xml:space="preserve"> to na</w:t>
      </w:r>
      <w:r w:rsidR="00C86AD8">
        <w:t>stane</w:t>
      </w:r>
      <w:r>
        <w:t xml:space="preserve">, když </w:t>
      </w:r>
      <w:r w:rsidR="006C61CE">
        <w:t>se otvory v cévách zúží a nohy i</w:t>
      </w:r>
      <w:r w:rsidR="00AB2BF9">
        <w:t xml:space="preserve"> chodidla daného</w:t>
      </w:r>
      <w:r>
        <w:t xml:space="preserve"> objektu</w:t>
      </w:r>
      <w:r w:rsidR="006C61CE">
        <w:t xml:space="preserve"> nemají dostatek krve.</w:t>
      </w:r>
      <w:proofErr w:type="gramEnd"/>
      <w:r w:rsidR="006C61CE">
        <w:t xml:space="preserve"> Člověk může</w:t>
      </w:r>
      <w:r>
        <w:t xml:space="preserve"> cítit bolest v nohou při chůzi nebo </w:t>
      </w:r>
      <w:r w:rsidR="006C61CE">
        <w:t xml:space="preserve">při </w:t>
      </w:r>
      <w:r>
        <w:t xml:space="preserve">cvičení. </w:t>
      </w:r>
      <w:proofErr w:type="gramStart"/>
      <w:r>
        <w:t xml:space="preserve">Někteří lidé mají také </w:t>
      </w:r>
      <w:r w:rsidR="006C61CE">
        <w:t xml:space="preserve">v nohou </w:t>
      </w:r>
      <w:r>
        <w:t>necitlivos</w:t>
      </w:r>
      <w:r w:rsidR="00FF7177">
        <w:t>t,</w:t>
      </w:r>
      <w:r>
        <w:t xml:space="preserve"> brnění nebo </w:t>
      </w:r>
      <w:r w:rsidR="00AB2BF9">
        <w:t>mají</w:t>
      </w:r>
      <w:r>
        <w:t xml:space="preserve"> boláky, které se hojí pomalu.</w:t>
      </w:r>
      <w:proofErr w:type="gramEnd"/>
      <w:r>
        <w:t xml:space="preserve"> Zásah do této kom</w:t>
      </w:r>
      <w:r w:rsidR="00FF7177">
        <w:t xml:space="preserve">plikace </w:t>
      </w:r>
      <w:r w:rsidR="00AB2BF9">
        <w:t xml:space="preserve">pravidelně používanou laserovou hemoterapií </w:t>
      </w:r>
      <w:r w:rsidR="00FF7177">
        <w:t xml:space="preserve">vede k </w:t>
      </w:r>
      <w:r w:rsidR="00AB2BF9">
        <w:t xml:space="preserve">jejímu </w:t>
      </w:r>
      <w:r w:rsidR="00FF7177">
        <w:t>lepšímu</w:t>
      </w:r>
      <w:r>
        <w:t xml:space="preserve"> prokrven</w:t>
      </w:r>
      <w:r w:rsidR="00AB2BF9">
        <w:t>í</w:t>
      </w:r>
      <w:r>
        <w:t>.</w:t>
      </w:r>
    </w:p>
    <w:p w:rsidR="00AA66AA" w:rsidRDefault="001738B8" w:rsidP="001738B8">
      <w:proofErr w:type="gramStart"/>
      <w:r>
        <w:t xml:space="preserve">I když diabetes nelze vyléčit, </w:t>
      </w:r>
      <w:r w:rsidR="00AB2BF9">
        <w:t>používáním léčby laserovou hemoterapií vede</w:t>
      </w:r>
      <w:r>
        <w:t xml:space="preserve"> ke zmírnění komplikací diabetu</w:t>
      </w:r>
      <w:r w:rsidR="00AB2BF9">
        <w:t xml:space="preserve"> bez potřeby farmakologických léků</w:t>
      </w:r>
      <w:r>
        <w:t>.</w:t>
      </w:r>
      <w:proofErr w:type="gramEnd"/>
    </w:p>
    <w:sectPr w:rsidR="00AA66AA" w:rsidSect="00AA6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ED4"/>
    <w:multiLevelType w:val="hybridMultilevel"/>
    <w:tmpl w:val="3926DBEE"/>
    <w:lvl w:ilvl="0" w:tplc="80584A46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3047C"/>
    <w:multiLevelType w:val="hybridMultilevel"/>
    <w:tmpl w:val="F6248512"/>
    <w:lvl w:ilvl="0" w:tplc="80584A46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10941"/>
    <w:multiLevelType w:val="hybridMultilevel"/>
    <w:tmpl w:val="42BA3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E6E64"/>
    <w:multiLevelType w:val="hybridMultilevel"/>
    <w:tmpl w:val="76B45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506C0"/>
    <w:multiLevelType w:val="hybridMultilevel"/>
    <w:tmpl w:val="333A9F94"/>
    <w:lvl w:ilvl="0" w:tplc="DDA23B1C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947E8"/>
    <w:multiLevelType w:val="hybridMultilevel"/>
    <w:tmpl w:val="EA94B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786AB1"/>
    <w:multiLevelType w:val="hybridMultilevel"/>
    <w:tmpl w:val="108E9D76"/>
    <w:lvl w:ilvl="0" w:tplc="80584A46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grammar="clean"/>
  <w:defaultTabStop w:val="708"/>
  <w:hyphenationZone w:val="425"/>
  <w:characterSpacingControl w:val="doNotCompress"/>
  <w:compat>
    <w:useFELayout/>
  </w:compat>
  <w:rsids>
    <w:rsidRoot w:val="001738B8"/>
    <w:rsid w:val="0003707C"/>
    <w:rsid w:val="000B219E"/>
    <w:rsid w:val="000E406A"/>
    <w:rsid w:val="00110DBF"/>
    <w:rsid w:val="001738B8"/>
    <w:rsid w:val="001B0A82"/>
    <w:rsid w:val="001D3C59"/>
    <w:rsid w:val="001E27D0"/>
    <w:rsid w:val="00205A0B"/>
    <w:rsid w:val="002C1D4F"/>
    <w:rsid w:val="003138DE"/>
    <w:rsid w:val="00333043"/>
    <w:rsid w:val="003D3B76"/>
    <w:rsid w:val="004173A4"/>
    <w:rsid w:val="004A0F23"/>
    <w:rsid w:val="004B311A"/>
    <w:rsid w:val="00524B04"/>
    <w:rsid w:val="0057159E"/>
    <w:rsid w:val="005B0CFE"/>
    <w:rsid w:val="005C4C60"/>
    <w:rsid w:val="005C69EA"/>
    <w:rsid w:val="006076B4"/>
    <w:rsid w:val="006C61CE"/>
    <w:rsid w:val="007563DC"/>
    <w:rsid w:val="00785FED"/>
    <w:rsid w:val="007C17D3"/>
    <w:rsid w:val="007C748F"/>
    <w:rsid w:val="008176C6"/>
    <w:rsid w:val="0082134C"/>
    <w:rsid w:val="00827B96"/>
    <w:rsid w:val="00837184"/>
    <w:rsid w:val="0088551A"/>
    <w:rsid w:val="008C3FBA"/>
    <w:rsid w:val="00943D63"/>
    <w:rsid w:val="00953E61"/>
    <w:rsid w:val="00955D30"/>
    <w:rsid w:val="009A1D76"/>
    <w:rsid w:val="009B1EA1"/>
    <w:rsid w:val="009B2562"/>
    <w:rsid w:val="009D2437"/>
    <w:rsid w:val="00A5571D"/>
    <w:rsid w:val="00A97F39"/>
    <w:rsid w:val="00AA66AA"/>
    <w:rsid w:val="00AA7B67"/>
    <w:rsid w:val="00AB0EBD"/>
    <w:rsid w:val="00AB2BF9"/>
    <w:rsid w:val="00AD71F7"/>
    <w:rsid w:val="00B003D1"/>
    <w:rsid w:val="00B06631"/>
    <w:rsid w:val="00BD2089"/>
    <w:rsid w:val="00C36444"/>
    <w:rsid w:val="00C505C6"/>
    <w:rsid w:val="00C5259F"/>
    <w:rsid w:val="00C86AD8"/>
    <w:rsid w:val="00CA12E3"/>
    <w:rsid w:val="00D40D7A"/>
    <w:rsid w:val="00D43147"/>
    <w:rsid w:val="00D801C2"/>
    <w:rsid w:val="00DA6935"/>
    <w:rsid w:val="00DC0D00"/>
    <w:rsid w:val="00EC2EBA"/>
    <w:rsid w:val="00EE48FB"/>
    <w:rsid w:val="00F02DD7"/>
    <w:rsid w:val="00F331C6"/>
    <w:rsid w:val="00F41FC0"/>
    <w:rsid w:val="00F7201D"/>
    <w:rsid w:val="00F81703"/>
    <w:rsid w:val="00FE3BC9"/>
    <w:rsid w:val="00FF24C0"/>
    <w:rsid w:val="00FF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3C59"/>
  </w:style>
  <w:style w:type="paragraph" w:styleId="Nadpis1">
    <w:name w:val="heading 1"/>
    <w:basedOn w:val="Normln"/>
    <w:next w:val="Normln"/>
    <w:link w:val="Nadpis1Char"/>
    <w:uiPriority w:val="9"/>
    <w:qFormat/>
    <w:rsid w:val="001D3C5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3C5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3C5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3C5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3C59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D3C59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D3C59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D3C59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D3C59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3C5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D3C59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3C59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3C59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3C59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3C59"/>
    <w:rPr>
      <w:smallCaps/>
      <w:color w:val="943634" w:themeColor="accent2" w:themeShade="BF"/>
      <w:spacing w:val="10"/>
      <w:sz w:val="22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D3C59"/>
    <w:rPr>
      <w:smallCaps/>
      <w:color w:val="C0504D" w:themeColor="accent2"/>
      <w:spacing w:val="5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D3C59"/>
    <w:rPr>
      <w:b/>
      <w:smallCaps/>
      <w:color w:val="C0504D" w:themeColor="accent2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D3C59"/>
    <w:rPr>
      <w:b/>
      <w:i/>
      <w:smallCaps/>
      <w:color w:val="943634" w:themeColor="accent2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D3C59"/>
    <w:rPr>
      <w:b/>
      <w:i/>
      <w:smallCaps/>
      <w:color w:val="622423" w:themeColor="accent2" w:themeShade="7F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D3C59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D3C59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1D3C59"/>
    <w:rPr>
      <w:smallCaps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1D3C5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D3C59"/>
    <w:rPr>
      <w:rFonts w:asciiTheme="majorHAnsi" w:eastAsiaTheme="majorEastAsia" w:hAnsiTheme="majorHAnsi" w:cstheme="majorBidi"/>
      <w:szCs w:val="22"/>
    </w:rPr>
  </w:style>
  <w:style w:type="character" w:styleId="Siln">
    <w:name w:val="Strong"/>
    <w:uiPriority w:val="22"/>
    <w:qFormat/>
    <w:rsid w:val="001D3C59"/>
    <w:rPr>
      <w:b/>
      <w:color w:val="C0504D" w:themeColor="accent2"/>
    </w:rPr>
  </w:style>
  <w:style w:type="character" w:styleId="Zvraznn">
    <w:name w:val="Emphasis"/>
    <w:uiPriority w:val="20"/>
    <w:qFormat/>
    <w:rsid w:val="001D3C59"/>
    <w:rPr>
      <w:b/>
      <w:i/>
      <w:spacing w:val="10"/>
    </w:rPr>
  </w:style>
  <w:style w:type="paragraph" w:styleId="Bezmezer">
    <w:name w:val="No Spacing"/>
    <w:basedOn w:val="Normln"/>
    <w:link w:val="BezmezerChar"/>
    <w:uiPriority w:val="1"/>
    <w:qFormat/>
    <w:rsid w:val="001D3C59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1D3C59"/>
  </w:style>
  <w:style w:type="paragraph" w:styleId="Citace">
    <w:name w:val="Quote"/>
    <w:basedOn w:val="Normln"/>
    <w:next w:val="Normln"/>
    <w:link w:val="CitaceChar"/>
    <w:uiPriority w:val="29"/>
    <w:qFormat/>
    <w:rsid w:val="001D3C59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1D3C59"/>
    <w:rPr>
      <w:i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1D3C5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1D3C59"/>
    <w:rPr>
      <w:b/>
      <w:i/>
      <w:color w:val="FFFFFF" w:themeColor="background1"/>
      <w:shd w:val="clear" w:color="auto" w:fill="C0504D" w:themeFill="accent2"/>
    </w:rPr>
  </w:style>
  <w:style w:type="character" w:styleId="Zdraznnjemn">
    <w:name w:val="Subtle Emphasis"/>
    <w:uiPriority w:val="19"/>
    <w:qFormat/>
    <w:rsid w:val="001D3C59"/>
    <w:rPr>
      <w:i/>
    </w:rPr>
  </w:style>
  <w:style w:type="character" w:styleId="Zdraznnintenzivn">
    <w:name w:val="Intense Emphasis"/>
    <w:uiPriority w:val="21"/>
    <w:qFormat/>
    <w:rsid w:val="001D3C59"/>
    <w:rPr>
      <w:b/>
      <w:i/>
      <w:color w:val="C0504D" w:themeColor="accent2"/>
      <w:spacing w:val="10"/>
    </w:rPr>
  </w:style>
  <w:style w:type="character" w:styleId="Odkazjemn">
    <w:name w:val="Subtle Reference"/>
    <w:uiPriority w:val="31"/>
    <w:qFormat/>
    <w:rsid w:val="001D3C59"/>
    <w:rPr>
      <w:b/>
    </w:rPr>
  </w:style>
  <w:style w:type="character" w:styleId="Odkazintenzivn">
    <w:name w:val="Intense Reference"/>
    <w:uiPriority w:val="32"/>
    <w:qFormat/>
    <w:rsid w:val="001D3C59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1D3C5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D3C59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0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4382</TotalTime>
  <Pages>1</Pages>
  <Words>2529</Words>
  <Characters>14926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Rymes</dc:creator>
  <cp:lastModifiedBy>Rymes</cp:lastModifiedBy>
  <cp:revision>19</cp:revision>
  <dcterms:created xsi:type="dcterms:W3CDTF">2016-05-14T04:45:00Z</dcterms:created>
  <dcterms:modified xsi:type="dcterms:W3CDTF">2016-05-31T09:21:00Z</dcterms:modified>
</cp:coreProperties>
</file>