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B68EB" w14:textId="77777777" w:rsidR="00CE5BB4" w:rsidRPr="008F7F24" w:rsidRDefault="00CE5BB4" w:rsidP="00CE5BB4">
      <w:pPr>
        <w:spacing w:after="5" w:line="276" w:lineRule="auto"/>
        <w:jc w:val="center"/>
        <w:rPr>
          <w:rFonts w:ascii="Montserrat" w:eastAsia="Arial" w:hAnsi="Montserrat" w:cs="Arial"/>
          <w:i/>
          <w:iCs/>
          <w:color w:val="000000"/>
        </w:rPr>
      </w:pPr>
      <w:r w:rsidRPr="008F7F24">
        <w:rPr>
          <w:rFonts w:ascii="Montserrat" w:hAnsi="Montserrat" w:cs="Arial"/>
          <w:b/>
          <w:sz w:val="28"/>
          <w:szCs w:val="28"/>
        </w:rPr>
        <w:t>PŘEHLED ÚHRAD</w:t>
      </w:r>
    </w:p>
    <w:p w14:paraId="4BECCBF8" w14:textId="77777777" w:rsidR="00CE5BB4" w:rsidRDefault="00CE5BB4" w:rsidP="00CE5BB4">
      <w:pPr>
        <w:spacing w:line="276" w:lineRule="auto"/>
        <w:jc w:val="center"/>
        <w:rPr>
          <w:rFonts w:ascii="Montserrat" w:hAnsi="Montserrat" w:cs="Arial"/>
          <w:b/>
          <w:sz w:val="20"/>
          <w:szCs w:val="20"/>
        </w:rPr>
      </w:pPr>
      <w:r w:rsidRPr="00CE5BB4">
        <w:rPr>
          <w:rFonts w:ascii="Montserrat" w:hAnsi="Montserrat" w:cs="Arial"/>
          <w:b/>
          <w:sz w:val="20"/>
          <w:szCs w:val="20"/>
        </w:rPr>
        <w:t>ODLEHČOVACÍ SLUŽBA</w:t>
      </w:r>
    </w:p>
    <w:p w14:paraId="4E2895E2" w14:textId="39A361D4" w:rsidR="00CE5BB4" w:rsidRPr="00CE5BB4" w:rsidRDefault="00CE5BB4" w:rsidP="00CE5BB4">
      <w:pPr>
        <w:spacing w:line="276" w:lineRule="auto"/>
        <w:jc w:val="center"/>
        <w:rPr>
          <w:rFonts w:ascii="Montserrat" w:hAnsi="Montserrat" w:cs="Arial"/>
          <w:b/>
          <w:sz w:val="20"/>
          <w:szCs w:val="20"/>
        </w:rPr>
      </w:pPr>
      <w:r w:rsidRPr="00CE5BB4">
        <w:rPr>
          <w:rFonts w:ascii="Montserrat" w:hAnsi="Montserrat" w:cs="Arial"/>
          <w:b/>
          <w:sz w:val="20"/>
          <w:szCs w:val="20"/>
        </w:rPr>
        <w:t>Platnost od 1. 1. 2026</w:t>
      </w:r>
    </w:p>
    <w:p w14:paraId="060AD92B" w14:textId="77777777" w:rsidR="00CE5BB4" w:rsidRPr="00CE5BB4" w:rsidRDefault="00CE5BB4" w:rsidP="00CE5BB4">
      <w:pPr>
        <w:spacing w:line="276" w:lineRule="auto"/>
        <w:rPr>
          <w:rFonts w:ascii="Montserrat" w:hAnsi="Montserrat" w:cs="Arial"/>
          <w:b/>
          <w:sz w:val="20"/>
          <w:szCs w:val="20"/>
        </w:rPr>
      </w:pPr>
    </w:p>
    <w:tbl>
      <w:tblPr>
        <w:tblStyle w:val="Mkatabulky"/>
        <w:tblW w:w="8931" w:type="dxa"/>
        <w:tblInd w:w="-5" w:type="dxa"/>
        <w:tblLook w:val="04A0" w:firstRow="1" w:lastRow="0" w:firstColumn="1" w:lastColumn="0" w:noHBand="0" w:noVBand="1"/>
      </w:tblPr>
      <w:tblGrid>
        <w:gridCol w:w="2100"/>
        <w:gridCol w:w="1898"/>
        <w:gridCol w:w="1614"/>
        <w:gridCol w:w="3319"/>
      </w:tblGrid>
      <w:tr w:rsidR="00CE5BB4" w:rsidRPr="00CE5BB4" w14:paraId="1FE06A00" w14:textId="77777777" w:rsidTr="00785813">
        <w:trPr>
          <w:trHeight w:val="1632"/>
        </w:trPr>
        <w:tc>
          <w:tcPr>
            <w:tcW w:w="2100" w:type="dxa"/>
            <w:vAlign w:val="center"/>
          </w:tcPr>
          <w:p w14:paraId="693A06D5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>Ubytování za kalendářní den</w:t>
            </w:r>
          </w:p>
        </w:tc>
        <w:tc>
          <w:tcPr>
            <w:tcW w:w="3512" w:type="dxa"/>
            <w:gridSpan w:val="2"/>
            <w:vAlign w:val="center"/>
          </w:tcPr>
          <w:p w14:paraId="72250CC4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  <w:t xml:space="preserve">Jednolůžkový pokoj: </w:t>
            </w:r>
          </w:p>
          <w:p w14:paraId="1267B0EB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  <w:t>380 Kč</w:t>
            </w:r>
          </w:p>
          <w:p w14:paraId="2EFAE8A3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Cs/>
                <w:sz w:val="20"/>
                <w:szCs w:val="20"/>
                <w:highlight w:val="lightGray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  <w:highlight w:val="lightGray"/>
              </w:rPr>
              <w:t>(tři sta osmdesát korun českých)</w:t>
            </w:r>
          </w:p>
          <w:p w14:paraId="6ABB70B5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  <w:t>Dvou a více lůžkový pokoj:</w:t>
            </w:r>
          </w:p>
          <w:p w14:paraId="33DFB223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  <w:highlight w:val="lightGray"/>
              </w:rPr>
              <w:t xml:space="preserve">335 Kč </w:t>
            </w:r>
          </w:p>
          <w:p w14:paraId="27C1AF26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  <w:highlight w:val="lightGray"/>
              </w:rPr>
              <w:t>(tři sta třicet pět korun českých</w:t>
            </w:r>
            <w:r w:rsidRPr="00CE5BB4" w:rsidDel="009718AE">
              <w:rPr>
                <w:rFonts w:ascii="Montserrat" w:hAnsi="Montserra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319" w:type="dxa"/>
          </w:tcPr>
          <w:p w14:paraId="4C6914C1" w14:textId="77777777" w:rsidR="00CE5BB4" w:rsidRPr="00CE5BB4" w:rsidRDefault="00CE5BB4" w:rsidP="00785813">
            <w:p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Zahrnuje:</w:t>
            </w:r>
          </w:p>
          <w:p w14:paraId="764E02AE" w14:textId="77777777" w:rsidR="00CE5BB4" w:rsidRPr="00CE5BB4" w:rsidRDefault="00CE5BB4" w:rsidP="00CE5BB4">
            <w:pPr>
              <w:pStyle w:val="Odstavecseseznamem"/>
              <w:numPr>
                <w:ilvl w:val="0"/>
                <w:numId w:val="3"/>
              </w:num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poskytnutí ubytování,</w:t>
            </w:r>
          </w:p>
          <w:p w14:paraId="29C9D3DC" w14:textId="77777777" w:rsidR="00CE5BB4" w:rsidRPr="00CE5BB4" w:rsidRDefault="00CE5BB4" w:rsidP="00CE5BB4">
            <w:pPr>
              <w:pStyle w:val="Odstavecseseznamem"/>
              <w:numPr>
                <w:ilvl w:val="0"/>
                <w:numId w:val="3"/>
              </w:num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 xml:space="preserve">úklid, </w:t>
            </w:r>
          </w:p>
          <w:p w14:paraId="3ED16222" w14:textId="77777777" w:rsidR="00CE5BB4" w:rsidRPr="00CE5BB4" w:rsidRDefault="00CE5BB4" w:rsidP="00CE5BB4">
            <w:pPr>
              <w:pStyle w:val="Odstavecseseznamem"/>
              <w:numPr>
                <w:ilvl w:val="0"/>
                <w:numId w:val="3"/>
              </w:num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 xml:space="preserve">praní a drobné opravy ložního prádla a ošacení, </w:t>
            </w:r>
          </w:p>
          <w:p w14:paraId="01AE8992" w14:textId="77777777" w:rsidR="00CE5BB4" w:rsidRPr="00CE5BB4" w:rsidRDefault="00CE5BB4" w:rsidP="00CE5BB4">
            <w:pPr>
              <w:pStyle w:val="Odstavecseseznamem"/>
              <w:numPr>
                <w:ilvl w:val="0"/>
                <w:numId w:val="3"/>
              </w:num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žehlení.</w:t>
            </w:r>
          </w:p>
        </w:tc>
      </w:tr>
      <w:tr w:rsidR="00CE5BB4" w:rsidRPr="00CE5BB4" w14:paraId="6A465B74" w14:textId="77777777" w:rsidTr="00785813">
        <w:tc>
          <w:tcPr>
            <w:tcW w:w="2100" w:type="dxa"/>
            <w:vAlign w:val="center"/>
          </w:tcPr>
          <w:p w14:paraId="7F4F522C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>Strava za kalendářní den</w:t>
            </w:r>
          </w:p>
        </w:tc>
        <w:tc>
          <w:tcPr>
            <w:tcW w:w="3512" w:type="dxa"/>
            <w:gridSpan w:val="2"/>
            <w:vAlign w:val="center"/>
          </w:tcPr>
          <w:p w14:paraId="21106077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>290 Kč</w:t>
            </w:r>
          </w:p>
          <w:p w14:paraId="0C518016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(dvě stě devadesát korun českých)</w:t>
            </w:r>
          </w:p>
        </w:tc>
        <w:tc>
          <w:tcPr>
            <w:tcW w:w="3319" w:type="dxa"/>
            <w:vAlign w:val="center"/>
          </w:tcPr>
          <w:p w14:paraId="2DAB9114" w14:textId="77777777" w:rsidR="00CE5BB4" w:rsidRPr="00CE5BB4" w:rsidRDefault="00CE5BB4" w:rsidP="00785813">
            <w:p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Zahrnuje:</w:t>
            </w:r>
          </w:p>
          <w:p w14:paraId="29E971E0" w14:textId="77777777" w:rsidR="00CE5BB4" w:rsidRPr="00CE5BB4" w:rsidRDefault="00CE5BB4" w:rsidP="00CE5BB4">
            <w:pPr>
              <w:pStyle w:val="Odstavecseseznamem"/>
              <w:numPr>
                <w:ilvl w:val="0"/>
                <w:numId w:val="4"/>
              </w:num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minimálně 3 hlavní jídla denně,</w:t>
            </w:r>
          </w:p>
          <w:p w14:paraId="7BC26E65" w14:textId="77777777" w:rsidR="00CE5BB4" w:rsidRPr="00CE5BB4" w:rsidRDefault="00CE5BB4" w:rsidP="00CE5BB4">
            <w:pPr>
              <w:pStyle w:val="Odstavecseseznamem"/>
              <w:numPr>
                <w:ilvl w:val="0"/>
                <w:numId w:val="4"/>
              </w:num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pitný režim,</w:t>
            </w:r>
          </w:p>
          <w:p w14:paraId="6D121897" w14:textId="77777777" w:rsidR="00CE5BB4" w:rsidRPr="00CE5BB4" w:rsidRDefault="00CE5BB4" w:rsidP="00CE5BB4">
            <w:pPr>
              <w:pStyle w:val="Odstavecseseznamem"/>
              <w:numPr>
                <w:ilvl w:val="0"/>
                <w:numId w:val="4"/>
              </w:numPr>
              <w:spacing w:line="276" w:lineRule="auto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 xml:space="preserve">provozní náklady související </w:t>
            </w: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br/>
              <w:t>s přípravou stravy.</w:t>
            </w:r>
          </w:p>
        </w:tc>
      </w:tr>
      <w:tr w:rsidR="00CE5BB4" w:rsidRPr="00CE5BB4" w14:paraId="18D73290" w14:textId="77777777" w:rsidTr="00785813">
        <w:tc>
          <w:tcPr>
            <w:tcW w:w="2100" w:type="dxa"/>
            <w:vAlign w:val="center"/>
          </w:tcPr>
          <w:p w14:paraId="282F620F" w14:textId="77777777" w:rsidR="00CE5BB4" w:rsidRPr="00CE5BB4" w:rsidRDefault="00CE5BB4" w:rsidP="00785813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>Vratka za surovin</w:t>
            </w:r>
          </w:p>
          <w:p w14:paraId="3CD1A906" w14:textId="77777777" w:rsidR="00CE5BB4" w:rsidRPr="00CE5BB4" w:rsidRDefault="00CE5BB4" w:rsidP="00785813">
            <w:pPr>
              <w:spacing w:line="362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>za den</w:t>
            </w:r>
          </w:p>
        </w:tc>
        <w:tc>
          <w:tcPr>
            <w:tcW w:w="3512" w:type="dxa"/>
            <w:gridSpan w:val="2"/>
            <w:vAlign w:val="center"/>
          </w:tcPr>
          <w:p w14:paraId="524E2146" w14:textId="77777777" w:rsidR="00CE5BB4" w:rsidRPr="00CE5BB4" w:rsidRDefault="00CE5BB4" w:rsidP="00785813">
            <w:pPr>
              <w:spacing w:line="362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>116 Kč</w:t>
            </w:r>
          </w:p>
          <w:p w14:paraId="1A5F48F5" w14:textId="77777777" w:rsidR="00CE5BB4" w:rsidRPr="00CE5BB4" w:rsidRDefault="00CE5BB4" w:rsidP="00785813">
            <w:pPr>
              <w:spacing w:line="362" w:lineRule="auto"/>
              <w:jc w:val="center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(jedno sto šestnáct korun českých)</w:t>
            </w:r>
          </w:p>
        </w:tc>
        <w:tc>
          <w:tcPr>
            <w:tcW w:w="3319" w:type="dxa"/>
            <w:vAlign w:val="center"/>
          </w:tcPr>
          <w:p w14:paraId="547EA044" w14:textId="77777777" w:rsidR="00CE5BB4" w:rsidRPr="00CE5BB4" w:rsidRDefault="00CE5BB4" w:rsidP="00785813">
            <w:pPr>
              <w:spacing w:line="276" w:lineRule="auto"/>
              <w:rPr>
                <w:rFonts w:ascii="Montserrat" w:hAnsi="Montserrat"/>
                <w:sz w:val="20"/>
                <w:szCs w:val="20"/>
              </w:rPr>
            </w:pPr>
            <w:r w:rsidRPr="00CE5BB4">
              <w:rPr>
                <w:rFonts w:ascii="Montserrat" w:hAnsi="Montserrat"/>
                <w:sz w:val="20"/>
                <w:szCs w:val="20"/>
              </w:rPr>
              <w:t xml:space="preserve">Vratka za suroviny bude Klientovi vrácena za dobu řádně nahlášené nepřítomnosti po odhlášení celodenní stravy v souladu </w:t>
            </w:r>
            <w:r w:rsidRPr="00CE5BB4">
              <w:rPr>
                <w:rFonts w:ascii="Montserrat" w:hAnsi="Montserrat"/>
                <w:sz w:val="20"/>
                <w:szCs w:val="20"/>
              </w:rPr>
              <w:br/>
              <w:t>s Domácím řádem.</w:t>
            </w:r>
          </w:p>
        </w:tc>
      </w:tr>
      <w:tr w:rsidR="00CE5BB4" w:rsidRPr="00CE5BB4" w14:paraId="63555763" w14:textId="77777777" w:rsidTr="00785813">
        <w:trPr>
          <w:trHeight w:val="844"/>
        </w:trPr>
        <w:tc>
          <w:tcPr>
            <w:tcW w:w="2100" w:type="dxa"/>
            <w:vMerge w:val="restart"/>
            <w:vAlign w:val="center"/>
          </w:tcPr>
          <w:p w14:paraId="12BB7A55" w14:textId="77777777" w:rsidR="00CE5BB4" w:rsidRPr="00CE5BB4" w:rsidRDefault="00CE5BB4" w:rsidP="0078581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0"/>
              </w:rPr>
              <w:t>Úhrada za poskytnutou péči</w:t>
            </w:r>
          </w:p>
        </w:tc>
        <w:tc>
          <w:tcPr>
            <w:tcW w:w="3512" w:type="dxa"/>
            <w:gridSpan w:val="2"/>
            <w:vAlign w:val="center"/>
          </w:tcPr>
          <w:p w14:paraId="3D50D550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eastAsia="Arial" w:hAnsi="Montserrat" w:cs="Arial"/>
                <w:color w:val="000000"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za každou započatou hodinu péče dle reálně spotřebovaného času po minutách</w:t>
            </w:r>
          </w:p>
        </w:tc>
        <w:tc>
          <w:tcPr>
            <w:tcW w:w="3319" w:type="dxa"/>
            <w:vMerge w:val="restart"/>
            <w:vAlign w:val="center"/>
          </w:tcPr>
          <w:p w14:paraId="61142E02" w14:textId="77777777" w:rsidR="00CE5BB4" w:rsidRPr="00CE5BB4" w:rsidRDefault="00CE5BB4" w:rsidP="00785813">
            <w:pPr>
              <w:spacing w:line="276" w:lineRule="auto"/>
              <w:rPr>
                <w:rFonts w:ascii="Montserrat" w:hAnsi="Montserrat" w:cs="Arial"/>
                <w:iCs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iCs/>
                <w:sz w:val="20"/>
                <w:szCs w:val="20"/>
              </w:rPr>
              <w:t>Dle schopnosti zvládat základní životní potřeby:</w:t>
            </w:r>
          </w:p>
          <w:p w14:paraId="5E35FBA9" w14:textId="77777777" w:rsidR="00CE5BB4" w:rsidRPr="00CE5BB4" w:rsidRDefault="00CE5BB4" w:rsidP="00CE5BB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rPr>
                <w:rFonts w:ascii="Montserrat" w:hAnsi="Montserrat"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pomoc při zvládání běžných úkonů péče o vlastní osobu,</w:t>
            </w:r>
          </w:p>
          <w:p w14:paraId="580462AD" w14:textId="77777777" w:rsidR="00CE5BB4" w:rsidRPr="00CE5BB4" w:rsidRDefault="00CE5BB4" w:rsidP="00CE5BB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pomoc při osobní hygieně nebo poskytnutí podmínek pro osobní hygienu,</w:t>
            </w:r>
          </w:p>
          <w:p w14:paraId="3B4A7059" w14:textId="77777777" w:rsidR="00CE5BB4" w:rsidRPr="00CE5BB4" w:rsidRDefault="00CE5BB4" w:rsidP="00CE5BB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zprostředkování kontaktu se společenským prostředím,</w:t>
            </w:r>
          </w:p>
          <w:p w14:paraId="31C4D695" w14:textId="77777777" w:rsidR="00CE5BB4" w:rsidRPr="00CE5BB4" w:rsidRDefault="00CE5BB4" w:rsidP="00CE5BB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sociální terapeutické činnosti;</w:t>
            </w:r>
          </w:p>
          <w:p w14:paraId="6768DA35" w14:textId="77777777" w:rsidR="00CE5BB4" w:rsidRPr="00CE5BB4" w:rsidRDefault="00CE5BB4" w:rsidP="00CE5BB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hAnsi="Montserrat"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výchovné, vzdělávací a aktivizační činnosti,</w:t>
            </w:r>
          </w:p>
          <w:p w14:paraId="3C88196B" w14:textId="77777777" w:rsidR="00CE5BB4" w:rsidRPr="00CE5BB4" w:rsidRDefault="00CE5BB4" w:rsidP="00CE5BB4">
            <w:pPr>
              <w:pStyle w:val="Odstavecseseznamem"/>
              <w:numPr>
                <w:ilvl w:val="0"/>
                <w:numId w:val="2"/>
              </w:numPr>
              <w:spacing w:line="276" w:lineRule="auto"/>
              <w:rPr>
                <w:rFonts w:ascii="Montserrat" w:hAnsi="Montserrat" w:cs="Arial"/>
                <w:iCs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pomoc při uplatňování práv, oprávněných zájmů a při obstarávání osobních záležitostí,</w:t>
            </w:r>
          </w:p>
          <w:p w14:paraId="4C43E281" w14:textId="77777777" w:rsidR="00CE5BB4" w:rsidRPr="00CE5BB4" w:rsidRDefault="00CE5BB4" w:rsidP="00CE5BB4">
            <w:pPr>
              <w:pStyle w:val="Odstavecseseznamem"/>
              <w:numPr>
                <w:ilvl w:val="0"/>
                <w:numId w:val="2"/>
              </w:numPr>
              <w:spacing w:line="276" w:lineRule="auto"/>
              <w:rPr>
                <w:rFonts w:ascii="Montserrat" w:hAnsi="Montserrat" w:cs="Arial"/>
                <w:iCs/>
                <w:sz w:val="20"/>
                <w:szCs w:val="20"/>
              </w:rPr>
            </w:pP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 xml:space="preserve">pomoc při zajištění bezpečí a možnosti setrvání v přirozeném </w:t>
            </w:r>
            <w:r w:rsidRPr="00CE5BB4"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lastRenderedPageBreak/>
              <w:t>sociálním prostředí: dohled, aby osoba závislá na pomoci nezpůsobila ohrožení sobě ani svému okolí.</w:t>
            </w:r>
          </w:p>
        </w:tc>
      </w:tr>
      <w:tr w:rsidR="00CE5BB4" w:rsidRPr="00CE5BB4" w14:paraId="1BA0801A" w14:textId="77777777" w:rsidTr="00785813">
        <w:trPr>
          <w:trHeight w:val="1410"/>
        </w:trPr>
        <w:tc>
          <w:tcPr>
            <w:tcW w:w="2100" w:type="dxa"/>
            <w:vMerge/>
            <w:vAlign w:val="center"/>
          </w:tcPr>
          <w:p w14:paraId="5C0659B7" w14:textId="77777777" w:rsidR="00CE5BB4" w:rsidRPr="00CE5BB4" w:rsidRDefault="00CE5BB4" w:rsidP="00785813">
            <w:pPr>
              <w:spacing w:line="362" w:lineRule="auto"/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vAlign w:val="center"/>
          </w:tcPr>
          <w:p w14:paraId="7AAC98C5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 xml:space="preserve">164 Kč/hod </w:t>
            </w:r>
            <w:r w:rsidRPr="00CE5BB4">
              <w:rPr>
                <w:rFonts w:ascii="Montserrat" w:hAnsi="Montserrat" w:cs="Arial"/>
                <w:bCs/>
                <w:sz w:val="20"/>
                <w:szCs w:val="20"/>
              </w:rPr>
              <w:t>péče</w:t>
            </w: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 xml:space="preserve"> </w:t>
            </w:r>
            <w:r w:rsidRPr="00CE5BB4">
              <w:rPr>
                <w:rFonts w:ascii="Montserrat" w:hAnsi="Montserrat" w:cs="Arial"/>
                <w:color w:val="000000"/>
                <w:sz w:val="20"/>
                <w:szCs w:val="20"/>
              </w:rPr>
              <w:t>v rozsahu nepřevyšujícím 80 hodin měsíčně</w:t>
            </w:r>
          </w:p>
        </w:tc>
        <w:tc>
          <w:tcPr>
            <w:tcW w:w="1614" w:type="dxa"/>
            <w:vAlign w:val="center"/>
          </w:tcPr>
          <w:p w14:paraId="4A6DAEDC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b/>
                <w:sz w:val="20"/>
                <w:szCs w:val="20"/>
              </w:rPr>
              <w:t>145 Kč/hod</w:t>
            </w:r>
          </w:p>
          <w:p w14:paraId="6CD9F9F9" w14:textId="77777777" w:rsidR="00CE5BB4" w:rsidRPr="00CE5BB4" w:rsidRDefault="00CE5BB4" w:rsidP="00785813">
            <w:pPr>
              <w:spacing w:line="276" w:lineRule="auto"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CE5BB4">
              <w:rPr>
                <w:rFonts w:ascii="Montserrat" w:hAnsi="Montserrat" w:cs="Arial"/>
                <w:color w:val="000000"/>
                <w:sz w:val="20"/>
                <w:szCs w:val="20"/>
              </w:rPr>
              <w:t>v rozsahu větším než 80 hodin měsíčně</w:t>
            </w:r>
          </w:p>
        </w:tc>
        <w:tc>
          <w:tcPr>
            <w:tcW w:w="3319" w:type="dxa"/>
            <w:vMerge/>
            <w:vAlign w:val="center"/>
          </w:tcPr>
          <w:p w14:paraId="0157AD50" w14:textId="77777777" w:rsidR="00CE5BB4" w:rsidRPr="00CE5BB4" w:rsidRDefault="00CE5BB4" w:rsidP="00785813">
            <w:pPr>
              <w:spacing w:line="276" w:lineRule="auto"/>
              <w:rPr>
                <w:rFonts w:ascii="Montserrat" w:hAnsi="Montserrat" w:cs="Arial"/>
                <w:iCs/>
                <w:sz w:val="20"/>
                <w:szCs w:val="20"/>
              </w:rPr>
            </w:pPr>
          </w:p>
        </w:tc>
      </w:tr>
    </w:tbl>
    <w:p w14:paraId="775F1519" w14:textId="77777777" w:rsidR="00CE5BB4" w:rsidRPr="00CE5BB4" w:rsidRDefault="00CE5BB4" w:rsidP="00CE5B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underscore" w:pos="1985"/>
          <w:tab w:val="left" w:pos="5103"/>
          <w:tab w:val="left" w:leader="underscore" w:pos="7088"/>
        </w:tabs>
        <w:spacing w:line="276" w:lineRule="auto"/>
        <w:rPr>
          <w:rFonts w:ascii="Montserrat" w:eastAsia="Arial" w:hAnsi="Montserrat" w:cs="Arial"/>
          <w:color w:val="000000"/>
          <w:sz w:val="20"/>
          <w:szCs w:val="20"/>
        </w:rPr>
      </w:pPr>
    </w:p>
    <w:p w14:paraId="15B95982" w14:textId="77777777" w:rsidR="00CE5BB4" w:rsidRPr="00CE5BB4" w:rsidRDefault="00CE5BB4" w:rsidP="00CE5B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underscore" w:pos="1985"/>
          <w:tab w:val="left" w:pos="5103"/>
          <w:tab w:val="left" w:leader="underscore" w:pos="7088"/>
        </w:tabs>
        <w:spacing w:line="276" w:lineRule="auto"/>
        <w:rPr>
          <w:rFonts w:ascii="Montserrat" w:eastAsia="Arial" w:hAnsi="Montserrat" w:cs="Arial"/>
          <w:color w:val="000000"/>
          <w:sz w:val="20"/>
          <w:szCs w:val="20"/>
        </w:rPr>
      </w:pPr>
    </w:p>
    <w:p w14:paraId="02AB7DDD" w14:textId="77777777" w:rsidR="00CE5BB4" w:rsidRPr="00CE5BB4" w:rsidRDefault="00CE5BB4" w:rsidP="00CE5B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underscore" w:pos="1985"/>
          <w:tab w:val="left" w:pos="5103"/>
          <w:tab w:val="left" w:leader="underscore" w:pos="7088"/>
        </w:tabs>
        <w:spacing w:line="276" w:lineRule="auto"/>
        <w:rPr>
          <w:rFonts w:ascii="Montserrat" w:eastAsia="Arial" w:hAnsi="Montserrat" w:cs="Arial"/>
          <w:color w:val="000000"/>
          <w:sz w:val="20"/>
          <w:szCs w:val="20"/>
        </w:rPr>
      </w:pPr>
      <w:r w:rsidRPr="00CE5BB4">
        <w:rPr>
          <w:rFonts w:ascii="Montserrat" w:eastAsia="Arial" w:hAnsi="Montserrat" w:cs="Arial"/>
          <w:color w:val="000000"/>
          <w:sz w:val="20"/>
          <w:szCs w:val="20"/>
        </w:rPr>
        <w:t xml:space="preserve">Ve </w:t>
      </w:r>
      <w:r w:rsidRPr="00CE5BB4">
        <w:rPr>
          <w:rFonts w:ascii="Montserrat" w:eastAsia="Arial" w:hAnsi="Montserrat" w:cs="Arial"/>
          <w:color w:val="000000"/>
          <w:sz w:val="20"/>
          <w:szCs w:val="20"/>
          <w:highlight w:val="green"/>
        </w:rPr>
        <w:t>vložit</w:t>
      </w:r>
      <w:r w:rsidRPr="00CE5BB4">
        <w:rPr>
          <w:rFonts w:ascii="Montserrat" w:eastAsia="Arial" w:hAnsi="Montserrat" w:cs="Arial"/>
          <w:color w:val="000000"/>
          <w:sz w:val="20"/>
          <w:szCs w:val="20"/>
        </w:rPr>
        <w:t xml:space="preserve"> dne </w:t>
      </w:r>
      <w:r w:rsidRPr="00CE5BB4">
        <w:rPr>
          <w:rFonts w:ascii="Montserrat" w:eastAsia="Arial" w:hAnsi="Montserrat" w:cs="Arial"/>
          <w:color w:val="000000"/>
          <w:sz w:val="20"/>
          <w:szCs w:val="20"/>
          <w:highlight w:val="green"/>
        </w:rPr>
        <w:t>vložit</w:t>
      </w:r>
      <w:r w:rsidRPr="00CE5BB4">
        <w:rPr>
          <w:rFonts w:ascii="Montserrat" w:eastAsia="Arial" w:hAnsi="Montserrat" w:cs="Arial"/>
          <w:color w:val="000000"/>
          <w:sz w:val="20"/>
          <w:szCs w:val="20"/>
        </w:rPr>
        <w:t xml:space="preserve">                                                      Ve </w:t>
      </w:r>
      <w:r w:rsidRPr="00CE5BB4">
        <w:rPr>
          <w:rFonts w:ascii="Montserrat" w:eastAsia="Arial" w:hAnsi="Montserrat" w:cs="Arial"/>
          <w:color w:val="000000"/>
          <w:sz w:val="20"/>
          <w:szCs w:val="20"/>
          <w:highlight w:val="green"/>
        </w:rPr>
        <w:t>vložit</w:t>
      </w:r>
      <w:r w:rsidRPr="00CE5BB4">
        <w:rPr>
          <w:rFonts w:ascii="Montserrat" w:eastAsia="Arial" w:hAnsi="Montserrat" w:cs="Arial"/>
          <w:color w:val="000000"/>
          <w:sz w:val="20"/>
          <w:szCs w:val="20"/>
        </w:rPr>
        <w:t xml:space="preserve"> dne </w:t>
      </w:r>
      <w:r w:rsidRPr="00CE5BB4">
        <w:rPr>
          <w:rFonts w:ascii="Montserrat" w:eastAsia="Arial" w:hAnsi="Montserrat" w:cs="Arial"/>
          <w:color w:val="000000"/>
          <w:sz w:val="20"/>
          <w:szCs w:val="20"/>
          <w:highlight w:val="green"/>
        </w:rPr>
        <w:t>vložit</w:t>
      </w:r>
      <w:r w:rsidRPr="00CE5BB4">
        <w:rPr>
          <w:rFonts w:ascii="Montserrat" w:eastAsia="Arial" w:hAnsi="Montserrat" w:cs="Arial"/>
          <w:color w:val="000000"/>
          <w:sz w:val="20"/>
          <w:szCs w:val="20"/>
        </w:rPr>
        <w:t xml:space="preserve">                                                  </w:t>
      </w:r>
    </w:p>
    <w:p w14:paraId="08082C27" w14:textId="77777777" w:rsidR="00CE5BB4" w:rsidRPr="00CE5BB4" w:rsidRDefault="00CE5BB4" w:rsidP="00CE5B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underscore" w:pos="1985"/>
          <w:tab w:val="left" w:pos="5103"/>
          <w:tab w:val="left" w:leader="underscore" w:pos="7088"/>
        </w:tabs>
        <w:spacing w:line="276" w:lineRule="auto"/>
        <w:rPr>
          <w:rFonts w:ascii="Montserrat" w:eastAsia="Arial" w:hAnsi="Montserrat" w:cs="Arial"/>
          <w:color w:val="000000"/>
          <w:sz w:val="20"/>
          <w:szCs w:val="20"/>
        </w:rPr>
      </w:pPr>
      <w:r w:rsidRPr="00CE5BB4">
        <w:rPr>
          <w:rFonts w:ascii="Montserrat" w:eastAsia="Arial" w:hAnsi="Montserrat" w:cs="Arial"/>
          <w:color w:val="000000"/>
          <w:sz w:val="20"/>
          <w:szCs w:val="20"/>
        </w:rPr>
        <w:t xml:space="preserve">                                                                            </w:t>
      </w:r>
    </w:p>
    <w:p w14:paraId="3C9295BC" w14:textId="77777777" w:rsidR="00CE5BB4" w:rsidRPr="00CE5BB4" w:rsidRDefault="00CE5BB4" w:rsidP="00CE5B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underscore" w:pos="1985"/>
          <w:tab w:val="left" w:pos="5103"/>
          <w:tab w:val="left" w:leader="underscore" w:pos="7088"/>
        </w:tabs>
        <w:spacing w:line="276" w:lineRule="auto"/>
        <w:rPr>
          <w:rFonts w:ascii="Montserrat" w:eastAsia="Arial" w:hAnsi="Montserrat" w:cs="Arial"/>
          <w:color w:val="000000"/>
          <w:sz w:val="20"/>
          <w:szCs w:val="20"/>
        </w:rPr>
      </w:pPr>
      <w:r w:rsidRPr="00CE5BB4">
        <w:rPr>
          <w:rFonts w:ascii="Montserrat" w:hAnsi="Montserrat" w:cs="Arial"/>
          <w:sz w:val="20"/>
          <w:szCs w:val="20"/>
        </w:rPr>
        <w:t>_____________________________________                   ________________________________________</w:t>
      </w:r>
    </w:p>
    <w:p w14:paraId="5E87154B" w14:textId="77777777" w:rsidR="00CE5BB4" w:rsidRPr="00CE5BB4" w:rsidRDefault="00CE5BB4" w:rsidP="00CE5B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underscore" w:pos="1985"/>
          <w:tab w:val="left" w:pos="5103"/>
          <w:tab w:val="left" w:leader="underscore" w:pos="7088"/>
        </w:tabs>
        <w:spacing w:line="276" w:lineRule="auto"/>
        <w:rPr>
          <w:rFonts w:ascii="Montserrat" w:eastAsia="Arial" w:hAnsi="Montserrat" w:cs="Arial"/>
          <w:color w:val="000000"/>
          <w:sz w:val="20"/>
          <w:szCs w:val="20"/>
          <w:highlight w:val="green"/>
        </w:rPr>
      </w:pPr>
      <w:r w:rsidRPr="00CE5BB4">
        <w:rPr>
          <w:rFonts w:ascii="Montserrat" w:hAnsi="Montserrat" w:cs="Arial"/>
          <w:b/>
          <w:bCs/>
          <w:sz w:val="20"/>
          <w:szCs w:val="20"/>
        </w:rPr>
        <w:t xml:space="preserve">     </w:t>
      </w:r>
      <w:r w:rsidRPr="00CE5BB4">
        <w:rPr>
          <w:rFonts w:ascii="Montserrat" w:hAnsi="Montserrat" w:cs="Arial"/>
          <w:sz w:val="20"/>
          <w:szCs w:val="20"/>
          <w:highlight w:val="green"/>
        </w:rPr>
        <w:t xml:space="preserve">Vložit název organizace   </w:t>
      </w:r>
      <w:r w:rsidRPr="00CE5BB4">
        <w:rPr>
          <w:rFonts w:ascii="Montserrat" w:hAnsi="Montserrat" w:cs="Arial"/>
          <w:sz w:val="20"/>
          <w:szCs w:val="20"/>
        </w:rPr>
        <w:t xml:space="preserve">                                           </w:t>
      </w:r>
      <w:r w:rsidRPr="00CE5BB4">
        <w:rPr>
          <w:rFonts w:ascii="Montserrat" w:hAnsi="Montserrat" w:cs="Arial"/>
          <w:sz w:val="20"/>
          <w:szCs w:val="20"/>
          <w:highlight w:val="green"/>
        </w:rPr>
        <w:t xml:space="preserve">  vložit jméno a příjmení klienta </w:t>
      </w:r>
    </w:p>
    <w:p w14:paraId="7F48BE27" w14:textId="77777777" w:rsidR="00CE5BB4" w:rsidRPr="00CE5BB4" w:rsidRDefault="00CE5BB4" w:rsidP="00CE5BB4">
      <w:pPr>
        <w:widowControl w:val="0"/>
        <w:tabs>
          <w:tab w:val="center" w:pos="2127"/>
          <w:tab w:val="center" w:pos="7230"/>
        </w:tabs>
        <w:rPr>
          <w:rFonts w:ascii="Montserrat" w:hAnsi="Montserrat" w:cs="Arial"/>
          <w:sz w:val="20"/>
          <w:szCs w:val="20"/>
        </w:rPr>
      </w:pPr>
      <w:r w:rsidRPr="00CE5BB4">
        <w:rPr>
          <w:rFonts w:ascii="Montserrat" w:hAnsi="Montserrat" w:cs="Arial"/>
          <w:sz w:val="20"/>
          <w:szCs w:val="20"/>
          <w:highlight w:val="green"/>
        </w:rPr>
        <w:t xml:space="preserve">     jméno a příjmení ředitele/prokuristy</w:t>
      </w:r>
    </w:p>
    <w:p w14:paraId="3556EE69" w14:textId="77777777" w:rsidR="0058617A" w:rsidRPr="00CE5BB4" w:rsidRDefault="0058617A" w:rsidP="00CE5BB4">
      <w:pPr>
        <w:rPr>
          <w:sz w:val="20"/>
          <w:szCs w:val="20"/>
        </w:rPr>
      </w:pPr>
    </w:p>
    <w:sectPr w:rsidR="0058617A" w:rsidRPr="00CE5B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141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78402" w14:textId="77777777" w:rsidR="007C767D" w:rsidRDefault="007C767D">
      <w:pPr>
        <w:spacing w:after="0" w:line="240" w:lineRule="auto"/>
      </w:pPr>
      <w:r>
        <w:separator/>
      </w:r>
    </w:p>
  </w:endnote>
  <w:endnote w:type="continuationSeparator" w:id="0">
    <w:p w14:paraId="1F5263F8" w14:textId="77777777" w:rsidR="007C767D" w:rsidRDefault="007C7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328A1DD-F0C8-E649-B4E0-3AE6C09B99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821F0F9-0BC3-364E-AA29-41003615F24E}"/>
    <w:embedBold r:id="rId3" w:fontKey="{E09A21AD-CD71-1D4F-8E1B-2488B6BC224E}"/>
    <w:embedItalic r:id="rId4" w:fontKey="{1AE67937-5C6C-D84E-B59D-E4272AFBEA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F4B9D3B3-329E-DA42-AA49-101D268F311B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5B7B624E-42DB-7345-BCEE-2B8142D029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E776911-6827-BE48-BDCC-FEF411CF9752}"/>
    <w:embedBold r:id="rId8" w:fontKey="{FEED5648-2DE4-4146-9809-999FF33BFE48}"/>
    <w:embedItalic r:id="rId9" w:fontKey="{FD5CA871-4FC1-8244-8EA5-27B306797C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9AF331F-DE10-6945-AABB-0DD31B840B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06EE45B-6D70-5146-8CD2-3D134405505B}"/>
    <w:embedBold r:id="rId12" w:fontKey="{D2580FD5-6F9B-4E4F-97ED-33E04EC916E1}"/>
    <w:embedItalic r:id="rId13" w:fontKey="{79857BB0-A06E-A84B-B998-286281FE800B}"/>
  </w:font>
  <w:font w:name="Montserrat">
    <w:panose1 w:val="00000500000000000000"/>
    <w:charset w:val="EE"/>
    <w:family w:val="auto"/>
    <w:pitch w:val="variable"/>
    <w:sig w:usb0="A00002FF" w:usb1="4000247B" w:usb2="00000000" w:usb3="00000000" w:csb0="00000197" w:csb1="00000000"/>
    <w:embedRegular r:id="rId14" w:fontKey="{19028B1E-A957-AA47-ADE0-CF82338D09BD}"/>
    <w:embedBold r:id="rId15" w:fontKey="{F8E68A76-326D-7949-BE5B-57E46DD65082}"/>
    <w:embedItalic r:id="rId16" w:fontKey="{22067D21-CDE4-FF48-B324-26EB08ECC953}"/>
    <w:embedBoldItalic r:id="rId17" w:fontKey="{16F3F3AE-F608-764A-B2D8-EFDE963612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3E64F" w14:textId="77777777" w:rsidR="0058617A" w:rsidRDefault="005861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705CF" w14:textId="77777777" w:rsidR="0058617A" w:rsidRDefault="00000000">
    <w:pPr>
      <w:tabs>
        <w:tab w:val="left" w:pos="1620"/>
      </w:tabs>
      <w:spacing w:before="80" w:after="60" w:line="216" w:lineRule="auto"/>
      <w:ind w:left="567"/>
      <w:jc w:val="center"/>
      <w:rPr>
        <w:rFonts w:ascii="Montserrat" w:eastAsia="Montserrat" w:hAnsi="Montserrat" w:cs="Montserrat"/>
        <w:b/>
        <w:sz w:val="20"/>
        <w:szCs w:val="20"/>
      </w:rPr>
    </w:pPr>
    <w:bookmarkStart w:id="0" w:name="_heading=h.vuo6mzkgkhe0" w:colFirst="0" w:colLast="0"/>
    <w:bookmarkEnd w:id="0"/>
    <w:r>
      <w:rPr>
        <w:rFonts w:ascii="Montserrat" w:eastAsia="Montserrat" w:hAnsi="Montserrat" w:cs="Montserrat"/>
        <w:sz w:val="20"/>
        <w:szCs w:val="20"/>
      </w:rPr>
      <w:t xml:space="preserve">Stránka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CE5BB4">
      <w:rPr>
        <w:rFonts w:ascii="Montserrat" w:eastAsia="Montserrat" w:hAnsi="Montserrat" w:cs="Montserrat"/>
        <w:b/>
        <w:noProof/>
        <w:sz w:val="20"/>
        <w:szCs w:val="20"/>
      </w:rPr>
      <w:t>1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  <w:r>
      <w:rPr>
        <w:rFonts w:ascii="Montserrat" w:eastAsia="Montserrat" w:hAnsi="Montserrat" w:cs="Montserrat"/>
        <w:b/>
        <w:sz w:val="20"/>
        <w:szCs w:val="20"/>
      </w:rPr>
      <w:t xml:space="preserve"> </w:t>
    </w:r>
    <w:r>
      <w:rPr>
        <w:rFonts w:ascii="Montserrat" w:eastAsia="Montserrat" w:hAnsi="Montserrat" w:cs="Montserrat"/>
        <w:sz w:val="20"/>
        <w:szCs w:val="20"/>
      </w:rPr>
      <w:t xml:space="preserve">z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NUMPAGES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CE5BB4">
      <w:rPr>
        <w:rFonts w:ascii="Montserrat" w:eastAsia="Montserrat" w:hAnsi="Montserrat" w:cs="Montserrat"/>
        <w:b/>
        <w:noProof/>
        <w:sz w:val="20"/>
        <w:szCs w:val="20"/>
      </w:rPr>
      <w:t>1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  <w:p w14:paraId="1906893A" w14:textId="77777777" w:rsidR="0058617A" w:rsidRDefault="0058617A">
    <w:pPr>
      <w:tabs>
        <w:tab w:val="left" w:pos="1620"/>
      </w:tabs>
      <w:spacing w:before="80" w:after="60" w:line="216" w:lineRule="auto"/>
      <w:ind w:left="567"/>
      <w:jc w:val="center"/>
      <w:rPr>
        <w:rFonts w:ascii="Montserrat" w:eastAsia="Montserrat" w:hAnsi="Montserrat" w:cs="Montserrat"/>
        <w:b/>
        <w:sz w:val="20"/>
        <w:szCs w:val="20"/>
      </w:rPr>
    </w:pPr>
    <w:bookmarkStart w:id="1" w:name="_heading=h.98nemgpliyos" w:colFirst="0" w:colLast="0"/>
    <w:bookmarkEnd w:id="1"/>
  </w:p>
  <w:p w14:paraId="2ACB444C" w14:textId="7DEBB569" w:rsidR="0058617A" w:rsidRDefault="00000000">
    <w:pPr>
      <w:tabs>
        <w:tab w:val="left" w:pos="1620"/>
      </w:tabs>
      <w:spacing w:after="0" w:line="216" w:lineRule="auto"/>
      <w:ind w:left="567"/>
      <w:jc w:val="right"/>
      <w:rPr>
        <w:rFonts w:ascii="Montserrat" w:eastAsia="Montserrat" w:hAnsi="Montserrat" w:cs="Montserrat"/>
        <w:b/>
        <w:i/>
        <w:sz w:val="20"/>
        <w:szCs w:val="20"/>
      </w:rPr>
    </w:pPr>
    <w:r>
      <w:rPr>
        <w:rFonts w:ascii="Montserrat" w:eastAsia="Montserrat" w:hAnsi="Montserrat" w:cs="Montserrat"/>
        <w:i/>
        <w:sz w:val="20"/>
        <w:szCs w:val="20"/>
      </w:rPr>
      <w:t>AHC: Př</w:t>
    </w:r>
    <w:r w:rsidR="00CE5BB4">
      <w:rPr>
        <w:rFonts w:ascii="Montserrat" w:eastAsia="Montserrat" w:hAnsi="Montserrat" w:cs="Montserrat"/>
        <w:i/>
        <w:sz w:val="20"/>
        <w:szCs w:val="20"/>
      </w:rPr>
      <w:t>ehled úhrad – Odlehčovací služba</w:t>
    </w:r>
  </w:p>
  <w:p w14:paraId="2E2BA3E9" w14:textId="77777777" w:rsidR="00CE5BB4" w:rsidRPr="00CE5BB4" w:rsidRDefault="00000000" w:rsidP="00CE5BB4">
    <w:pPr>
      <w:tabs>
        <w:tab w:val="left" w:pos="1620"/>
      </w:tabs>
      <w:spacing w:after="0" w:line="216" w:lineRule="auto"/>
      <w:ind w:left="567"/>
      <w:jc w:val="right"/>
      <w:rPr>
        <w:rFonts w:ascii="Montserrat" w:eastAsia="Montserrat" w:hAnsi="Montserrat" w:cs="Montserrat"/>
        <w:i/>
        <w:iCs/>
        <w:sz w:val="20"/>
        <w:szCs w:val="20"/>
        <w:lang w:val="cs-CZ"/>
      </w:rPr>
    </w:pPr>
    <w:r>
      <w:rPr>
        <w:rFonts w:ascii="Montserrat" w:eastAsia="Montserrat" w:hAnsi="Montserrat" w:cs="Montserrat"/>
        <w:i/>
        <w:sz w:val="20"/>
        <w:szCs w:val="20"/>
      </w:rPr>
      <w:t xml:space="preserve">Příloha č. </w:t>
    </w:r>
    <w:r w:rsidR="00CE5BB4">
      <w:rPr>
        <w:rFonts w:ascii="Montserrat" w:eastAsia="Montserrat" w:hAnsi="Montserrat" w:cs="Montserrat"/>
        <w:i/>
        <w:sz w:val="20"/>
        <w:szCs w:val="20"/>
      </w:rPr>
      <w:t>5</w:t>
    </w:r>
    <w:r>
      <w:rPr>
        <w:rFonts w:ascii="Montserrat" w:eastAsia="Montserrat" w:hAnsi="Montserrat" w:cs="Montserrat"/>
        <w:i/>
        <w:sz w:val="20"/>
        <w:szCs w:val="20"/>
      </w:rPr>
      <w:t>/P0</w:t>
    </w:r>
    <w:r w:rsidR="00CE5BB4">
      <w:rPr>
        <w:rFonts w:ascii="Montserrat" w:eastAsia="Montserrat" w:hAnsi="Montserrat" w:cs="Montserrat"/>
        <w:i/>
        <w:sz w:val="20"/>
        <w:szCs w:val="20"/>
      </w:rPr>
      <w:t>17</w:t>
    </w:r>
    <w:r>
      <w:rPr>
        <w:rFonts w:ascii="Montserrat" w:eastAsia="Montserrat" w:hAnsi="Montserrat" w:cs="Montserrat"/>
        <w:i/>
        <w:sz w:val="20"/>
        <w:szCs w:val="20"/>
      </w:rPr>
      <w:t xml:space="preserve"> </w:t>
    </w:r>
    <w:r w:rsidR="00CE5BB4" w:rsidRPr="00CE5BB4">
      <w:rPr>
        <w:rFonts w:ascii="Montserrat" w:eastAsia="Montserrat" w:hAnsi="Montserrat" w:cs="Montserrat"/>
        <w:i/>
        <w:iCs/>
        <w:sz w:val="20"/>
        <w:szCs w:val="20"/>
        <w:lang w:val="cs-CZ"/>
      </w:rPr>
      <w:t>Úhrada za pobytové sociální služby</w:t>
    </w:r>
  </w:p>
  <w:p w14:paraId="70AA32C3" w14:textId="5B3BF231" w:rsidR="0058617A" w:rsidRDefault="00CE5BB4" w:rsidP="00CE5BB4">
    <w:pPr>
      <w:tabs>
        <w:tab w:val="left" w:pos="1620"/>
      </w:tabs>
      <w:spacing w:after="0" w:line="216" w:lineRule="auto"/>
      <w:ind w:left="567"/>
      <w:jc w:val="right"/>
      <w:rPr>
        <w:rFonts w:ascii="Montserrat" w:eastAsia="Montserrat" w:hAnsi="Montserrat" w:cs="Montserrat"/>
        <w:i/>
        <w:sz w:val="20"/>
        <w:szCs w:val="20"/>
      </w:rPr>
    </w:pPr>
    <w:r w:rsidRPr="00CE5BB4">
      <w:rPr>
        <w:rFonts w:ascii="Montserrat" w:eastAsia="Montserrat" w:hAnsi="Montserrat" w:cs="Montserrat"/>
        <w:i/>
        <w:iCs/>
        <w:sz w:val="20"/>
        <w:szCs w:val="20"/>
        <w:lang w:val="cs-CZ"/>
      </w:rPr>
      <w:t>Účinnost AHC od 01. 01. 2026, 8. verze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37F4" w14:textId="77777777" w:rsidR="0058617A" w:rsidRDefault="005861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D384E" w14:textId="77777777" w:rsidR="007C767D" w:rsidRDefault="007C767D">
      <w:pPr>
        <w:spacing w:after="0" w:line="240" w:lineRule="auto"/>
      </w:pPr>
      <w:r>
        <w:separator/>
      </w:r>
    </w:p>
  </w:footnote>
  <w:footnote w:type="continuationSeparator" w:id="0">
    <w:p w14:paraId="3B1987E1" w14:textId="77777777" w:rsidR="007C767D" w:rsidRDefault="007C7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613B1" w14:textId="77777777" w:rsidR="0058617A" w:rsidRDefault="005861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0400E" w14:textId="77777777" w:rsidR="005861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A31908F" wp14:editId="2A8368CF">
              <wp:simplePos x="0" y="0"/>
              <wp:positionH relativeFrom="margin">
                <wp:posOffset>5068570</wp:posOffset>
              </wp:positionH>
              <wp:positionV relativeFrom="page">
                <wp:posOffset>146734</wp:posOffset>
              </wp:positionV>
              <wp:extent cx="1455420" cy="822960"/>
              <wp:effectExtent l="0" t="0" r="0" b="0"/>
              <wp:wrapNone/>
              <wp:docPr id="1889578785" name="Skupina 1889578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5420" cy="822960"/>
                        <a:chOff x="4618275" y="3368500"/>
                        <a:chExt cx="1455450" cy="823000"/>
                      </a:xfrm>
                    </wpg:grpSpPr>
                    <wpg:grpSp>
                      <wpg:cNvPr id="373180542" name="Skupina 373180542"/>
                      <wpg:cNvGrpSpPr/>
                      <wpg:grpSpPr>
                        <a:xfrm>
                          <a:off x="4618290" y="3368520"/>
                          <a:ext cx="1455420" cy="822960"/>
                          <a:chOff x="0" y="0"/>
                          <a:chExt cx="1498802" cy="779141"/>
                        </a:xfrm>
                      </wpg:grpSpPr>
                      <wps:wsp>
                        <wps:cNvPr id="1946899306" name="Obdélník 1946899306"/>
                        <wps:cNvSpPr/>
                        <wps:spPr>
                          <a:xfrm>
                            <a:off x="0" y="0"/>
                            <a:ext cx="1498800" cy="77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EA9368" w14:textId="77777777" w:rsidR="0058617A" w:rsidRDefault="005861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94234517" name="Volný tvar 1494234517"/>
                        <wps:cNvSpPr/>
                        <wps:spPr>
                          <a:xfrm>
                            <a:off x="32022" y="99815"/>
                            <a:ext cx="980437" cy="3098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309880" extrusionOk="0">
                                <a:moveTo>
                                  <a:pt x="335876" y="304660"/>
                                </a:moveTo>
                                <a:lnTo>
                                  <a:pt x="307200" y="240512"/>
                                </a:lnTo>
                                <a:lnTo>
                                  <a:pt x="283654" y="187845"/>
                                </a:lnTo>
                                <a:lnTo>
                                  <a:pt x="232371" y="73152"/>
                                </a:lnTo>
                                <a:lnTo>
                                  <a:pt x="214757" y="33769"/>
                                </a:lnTo>
                                <a:lnTo>
                                  <a:pt x="214757" y="187845"/>
                                </a:lnTo>
                                <a:lnTo>
                                  <a:pt x="119710" y="187845"/>
                                </a:lnTo>
                                <a:lnTo>
                                  <a:pt x="167233" y="73152"/>
                                </a:lnTo>
                                <a:lnTo>
                                  <a:pt x="214757" y="187845"/>
                                </a:lnTo>
                                <a:lnTo>
                                  <a:pt x="214757" y="33769"/>
                                </a:lnTo>
                                <a:lnTo>
                                  <a:pt x="201980" y="5194"/>
                                </a:lnTo>
                                <a:lnTo>
                                  <a:pt x="133515" y="5194"/>
                                </a:lnTo>
                                <a:lnTo>
                                  <a:pt x="0" y="304660"/>
                                </a:lnTo>
                                <a:lnTo>
                                  <a:pt x="71031" y="304660"/>
                                </a:lnTo>
                                <a:lnTo>
                                  <a:pt x="97548" y="240512"/>
                                </a:lnTo>
                                <a:lnTo>
                                  <a:pt x="236588" y="240512"/>
                                </a:lnTo>
                                <a:lnTo>
                                  <a:pt x="263118" y="304660"/>
                                </a:lnTo>
                                <a:lnTo>
                                  <a:pt x="335876" y="304660"/>
                                </a:lnTo>
                                <a:close/>
                              </a:path>
                              <a:path w="980440" h="309880" extrusionOk="0">
                                <a:moveTo>
                                  <a:pt x="641769" y="5130"/>
                                </a:moveTo>
                                <a:lnTo>
                                  <a:pt x="572477" y="5130"/>
                                </a:lnTo>
                                <a:lnTo>
                                  <a:pt x="572477" y="123240"/>
                                </a:lnTo>
                                <a:lnTo>
                                  <a:pt x="436384" y="123240"/>
                                </a:lnTo>
                                <a:lnTo>
                                  <a:pt x="436384" y="5130"/>
                                </a:lnTo>
                                <a:lnTo>
                                  <a:pt x="367093" y="5130"/>
                                </a:lnTo>
                                <a:lnTo>
                                  <a:pt x="367093" y="123240"/>
                                </a:lnTo>
                                <a:lnTo>
                                  <a:pt x="367093" y="181660"/>
                                </a:lnTo>
                                <a:lnTo>
                                  <a:pt x="367093" y="304850"/>
                                </a:lnTo>
                                <a:lnTo>
                                  <a:pt x="436384" y="304850"/>
                                </a:lnTo>
                                <a:lnTo>
                                  <a:pt x="436384" y="181660"/>
                                </a:lnTo>
                                <a:lnTo>
                                  <a:pt x="572477" y="181660"/>
                                </a:lnTo>
                                <a:lnTo>
                                  <a:pt x="572477" y="304850"/>
                                </a:lnTo>
                                <a:lnTo>
                                  <a:pt x="641769" y="304850"/>
                                </a:lnTo>
                                <a:lnTo>
                                  <a:pt x="641769" y="181660"/>
                                </a:lnTo>
                                <a:lnTo>
                                  <a:pt x="641769" y="123240"/>
                                </a:lnTo>
                                <a:lnTo>
                                  <a:pt x="641769" y="5130"/>
                                </a:lnTo>
                                <a:close/>
                              </a:path>
                              <a:path w="980440" h="309880" extrusionOk="0">
                                <a:moveTo>
                                  <a:pt x="979830" y="53047"/>
                                </a:moveTo>
                                <a:lnTo>
                                  <a:pt x="955929" y="30314"/>
                                </a:lnTo>
                                <a:lnTo>
                                  <a:pt x="927023" y="13677"/>
                                </a:lnTo>
                                <a:lnTo>
                                  <a:pt x="893711" y="3467"/>
                                </a:lnTo>
                                <a:lnTo>
                                  <a:pt x="856589" y="0"/>
                                </a:lnTo>
                                <a:lnTo>
                                  <a:pt x="803846" y="7442"/>
                                </a:lnTo>
                                <a:lnTo>
                                  <a:pt x="759040" y="28511"/>
                                </a:lnTo>
                                <a:lnTo>
                                  <a:pt x="724344" y="61366"/>
                                </a:lnTo>
                                <a:lnTo>
                                  <a:pt x="701929" y="104114"/>
                                </a:lnTo>
                                <a:lnTo>
                                  <a:pt x="694042" y="154774"/>
                                </a:lnTo>
                                <a:lnTo>
                                  <a:pt x="701992" y="205549"/>
                                </a:lnTo>
                                <a:lnTo>
                                  <a:pt x="724382" y="248297"/>
                                </a:lnTo>
                                <a:lnTo>
                                  <a:pt x="759002" y="281152"/>
                                </a:lnTo>
                                <a:lnTo>
                                  <a:pt x="803681" y="302234"/>
                                </a:lnTo>
                                <a:lnTo>
                                  <a:pt x="856195" y="309676"/>
                                </a:lnTo>
                                <a:lnTo>
                                  <a:pt x="893572" y="306184"/>
                                </a:lnTo>
                                <a:lnTo>
                                  <a:pt x="926998" y="295922"/>
                                </a:lnTo>
                                <a:lnTo>
                                  <a:pt x="955941" y="279158"/>
                                </a:lnTo>
                                <a:lnTo>
                                  <a:pt x="979830" y="256184"/>
                                </a:lnTo>
                                <a:lnTo>
                                  <a:pt x="935316" y="215138"/>
                                </a:lnTo>
                                <a:lnTo>
                                  <a:pt x="919276" y="230632"/>
                                </a:lnTo>
                                <a:lnTo>
                                  <a:pt x="901344" y="241731"/>
                                </a:lnTo>
                                <a:lnTo>
                                  <a:pt x="881557" y="248424"/>
                                </a:lnTo>
                                <a:lnTo>
                                  <a:pt x="859993" y="250659"/>
                                </a:lnTo>
                                <a:lnTo>
                                  <a:pt x="821397" y="243624"/>
                                </a:lnTo>
                                <a:lnTo>
                                  <a:pt x="791083" y="223913"/>
                                </a:lnTo>
                                <a:lnTo>
                                  <a:pt x="771271" y="193624"/>
                                </a:lnTo>
                                <a:lnTo>
                                  <a:pt x="764171" y="154838"/>
                                </a:lnTo>
                                <a:lnTo>
                                  <a:pt x="771258" y="116039"/>
                                </a:lnTo>
                                <a:lnTo>
                                  <a:pt x="791057" y="85750"/>
                                </a:lnTo>
                                <a:lnTo>
                                  <a:pt x="821372" y="66040"/>
                                </a:lnTo>
                                <a:lnTo>
                                  <a:pt x="859993" y="59016"/>
                                </a:lnTo>
                                <a:lnTo>
                                  <a:pt x="881583" y="61252"/>
                                </a:lnTo>
                                <a:lnTo>
                                  <a:pt x="901369" y="67894"/>
                                </a:lnTo>
                                <a:lnTo>
                                  <a:pt x="919289" y="78867"/>
                                </a:lnTo>
                                <a:lnTo>
                                  <a:pt x="935316" y="94081"/>
                                </a:lnTo>
                                <a:lnTo>
                                  <a:pt x="979830" y="5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25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98802" cy="7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A31908F" id="Skupina 1889578785" o:spid="_x0000_s1026" style="position:absolute;margin-left:399.1pt;margin-top:11.55pt;width:114.6pt;height:64.8pt;z-index:251658240;mso-position-horizontal-relative:margin;mso-position-vertical-relative:page" coordorigin="46182,33685" coordsize="14554,82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">
              <v:group id="Skupina 373180542" o:spid="_x0000_s1027" style="position:absolute;left:46182;top:33685;width:14555;height:8229" coordsize="14988,77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">
                <v:rect id="Obdélník 1946899306" o:spid="_x0000_s1028" style="position:absolute;width:14988;height:77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" filled="f" stroked="f">
                  <v:textbox inset="2.53958mm,2.53958mm,2.53958mm,2.53958mm">
                    <w:txbxContent>
                      <w:p w14:paraId="78EA9368" w14:textId="77777777" w:rsidR="0058617A" w:rsidRDefault="005861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Volný tvar 1494234517" o:spid="_x0000_s1029" style="position:absolute;left:320;top:998;width:9804;height:3098;visibility:visible;mso-wrap-style:square;v-text-anchor:middle" coordsize="980440,309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" path="m335876,304660l307200,240512,283654,187845,232371,73152,214757,33769r,154076l119710,187845,167233,73152r47524,114693l214757,33769,201980,5194r-68465,l,304660r71031,l97548,240512r139040,l263118,304660r72758,xem641769,5130r-69292,l572477,123240r-136093,l436384,5130r-69291,l367093,123240r,58420l367093,304850r69291,l436384,181660r136093,l572477,304850r69292,l641769,181660r,-58420l641769,5130xem979830,53047l955929,30314,927023,13677,893711,3467,856589,,803846,7442,759040,28511,724344,61366r-22415,42748l694042,154774r7950,50775l724382,248297r34620,32855l803681,302234r52514,7442l893572,306184r33426,-10262l955941,279158r23889,-22974l935316,215138r-16040,15494l901344,241731r-19787,6693l859993,250659r-38596,-7035l791083,223913,771271,193624r-7100,-38786l771258,116039,791057,85750,821372,66040r38621,-7024l881583,61252r19786,6642l919289,78867r16027,15214l979830,53047xe" fillcolor="#0d525f" stroked="f">
                  <v:path arrowok="t" o:extrusionok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8" o:spid="_x0000_s1030" type="#_x0000_t75" style="position:absolute;width:14988;height:779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">
                  <v:imagedata r:id="rId2" o:title=""/>
                </v:shape>
              </v:group>
              <w10:wrap anchorx="margin" anchory="page"/>
            </v:group>
          </w:pict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E58A325" wp14:editId="79778307">
              <wp:simplePos x="0" y="0"/>
              <wp:positionH relativeFrom="margin">
                <wp:posOffset>8183546</wp:posOffset>
              </wp:positionH>
              <wp:positionV relativeFrom="page">
                <wp:posOffset>147406</wp:posOffset>
              </wp:positionV>
              <wp:extent cx="1455420" cy="822960"/>
              <wp:effectExtent l="0" t="0" r="0" b="0"/>
              <wp:wrapNone/>
              <wp:docPr id="1889578784" name="Skupina 1889578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5420" cy="822960"/>
                        <a:chOff x="4618275" y="3368500"/>
                        <a:chExt cx="1455450" cy="823000"/>
                      </a:xfrm>
                    </wpg:grpSpPr>
                    <wpg:grpSp>
                      <wpg:cNvPr id="2122431083" name="Skupina 2122431083"/>
                      <wpg:cNvGrpSpPr/>
                      <wpg:grpSpPr>
                        <a:xfrm>
                          <a:off x="4618290" y="3368520"/>
                          <a:ext cx="1455420" cy="822960"/>
                          <a:chOff x="-2616" y="0"/>
                          <a:chExt cx="1498802" cy="779141"/>
                        </a:xfrm>
                      </wpg:grpSpPr>
                      <wps:wsp>
                        <wps:cNvPr id="130396034" name="Obdélník 130396034"/>
                        <wps:cNvSpPr/>
                        <wps:spPr>
                          <a:xfrm>
                            <a:off x="-2616" y="0"/>
                            <a:ext cx="1498800" cy="77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80D49E" w14:textId="77777777" w:rsidR="0058617A" w:rsidRDefault="005861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92156581" name="Volný tvar 392156581"/>
                        <wps:cNvSpPr/>
                        <wps:spPr>
                          <a:xfrm>
                            <a:off x="32022" y="99815"/>
                            <a:ext cx="980437" cy="3098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309880" extrusionOk="0">
                                <a:moveTo>
                                  <a:pt x="335876" y="304660"/>
                                </a:moveTo>
                                <a:lnTo>
                                  <a:pt x="307200" y="240512"/>
                                </a:lnTo>
                                <a:lnTo>
                                  <a:pt x="283654" y="187845"/>
                                </a:lnTo>
                                <a:lnTo>
                                  <a:pt x="232371" y="73152"/>
                                </a:lnTo>
                                <a:lnTo>
                                  <a:pt x="214757" y="33769"/>
                                </a:lnTo>
                                <a:lnTo>
                                  <a:pt x="214757" y="187845"/>
                                </a:lnTo>
                                <a:lnTo>
                                  <a:pt x="119710" y="187845"/>
                                </a:lnTo>
                                <a:lnTo>
                                  <a:pt x="167233" y="73152"/>
                                </a:lnTo>
                                <a:lnTo>
                                  <a:pt x="214757" y="187845"/>
                                </a:lnTo>
                                <a:lnTo>
                                  <a:pt x="214757" y="33769"/>
                                </a:lnTo>
                                <a:lnTo>
                                  <a:pt x="201980" y="5194"/>
                                </a:lnTo>
                                <a:lnTo>
                                  <a:pt x="133515" y="5194"/>
                                </a:lnTo>
                                <a:lnTo>
                                  <a:pt x="0" y="304660"/>
                                </a:lnTo>
                                <a:lnTo>
                                  <a:pt x="71031" y="304660"/>
                                </a:lnTo>
                                <a:lnTo>
                                  <a:pt x="97548" y="240512"/>
                                </a:lnTo>
                                <a:lnTo>
                                  <a:pt x="236588" y="240512"/>
                                </a:lnTo>
                                <a:lnTo>
                                  <a:pt x="263118" y="304660"/>
                                </a:lnTo>
                                <a:lnTo>
                                  <a:pt x="335876" y="304660"/>
                                </a:lnTo>
                                <a:close/>
                              </a:path>
                              <a:path w="980440" h="309880" extrusionOk="0">
                                <a:moveTo>
                                  <a:pt x="641769" y="5130"/>
                                </a:moveTo>
                                <a:lnTo>
                                  <a:pt x="572477" y="5130"/>
                                </a:lnTo>
                                <a:lnTo>
                                  <a:pt x="572477" y="123240"/>
                                </a:lnTo>
                                <a:lnTo>
                                  <a:pt x="436384" y="123240"/>
                                </a:lnTo>
                                <a:lnTo>
                                  <a:pt x="436384" y="5130"/>
                                </a:lnTo>
                                <a:lnTo>
                                  <a:pt x="367093" y="5130"/>
                                </a:lnTo>
                                <a:lnTo>
                                  <a:pt x="367093" y="123240"/>
                                </a:lnTo>
                                <a:lnTo>
                                  <a:pt x="367093" y="181660"/>
                                </a:lnTo>
                                <a:lnTo>
                                  <a:pt x="367093" y="304850"/>
                                </a:lnTo>
                                <a:lnTo>
                                  <a:pt x="436384" y="304850"/>
                                </a:lnTo>
                                <a:lnTo>
                                  <a:pt x="436384" y="181660"/>
                                </a:lnTo>
                                <a:lnTo>
                                  <a:pt x="572477" y="181660"/>
                                </a:lnTo>
                                <a:lnTo>
                                  <a:pt x="572477" y="304850"/>
                                </a:lnTo>
                                <a:lnTo>
                                  <a:pt x="641769" y="304850"/>
                                </a:lnTo>
                                <a:lnTo>
                                  <a:pt x="641769" y="181660"/>
                                </a:lnTo>
                                <a:lnTo>
                                  <a:pt x="641769" y="123240"/>
                                </a:lnTo>
                                <a:lnTo>
                                  <a:pt x="641769" y="5130"/>
                                </a:lnTo>
                                <a:close/>
                              </a:path>
                              <a:path w="980440" h="309880" extrusionOk="0">
                                <a:moveTo>
                                  <a:pt x="979830" y="53047"/>
                                </a:moveTo>
                                <a:lnTo>
                                  <a:pt x="955929" y="30314"/>
                                </a:lnTo>
                                <a:lnTo>
                                  <a:pt x="927023" y="13677"/>
                                </a:lnTo>
                                <a:lnTo>
                                  <a:pt x="893711" y="3467"/>
                                </a:lnTo>
                                <a:lnTo>
                                  <a:pt x="856589" y="0"/>
                                </a:lnTo>
                                <a:lnTo>
                                  <a:pt x="803846" y="7442"/>
                                </a:lnTo>
                                <a:lnTo>
                                  <a:pt x="759040" y="28511"/>
                                </a:lnTo>
                                <a:lnTo>
                                  <a:pt x="724344" y="61366"/>
                                </a:lnTo>
                                <a:lnTo>
                                  <a:pt x="701929" y="104114"/>
                                </a:lnTo>
                                <a:lnTo>
                                  <a:pt x="694042" y="154774"/>
                                </a:lnTo>
                                <a:lnTo>
                                  <a:pt x="701992" y="205549"/>
                                </a:lnTo>
                                <a:lnTo>
                                  <a:pt x="724382" y="248297"/>
                                </a:lnTo>
                                <a:lnTo>
                                  <a:pt x="759002" y="281152"/>
                                </a:lnTo>
                                <a:lnTo>
                                  <a:pt x="803681" y="302234"/>
                                </a:lnTo>
                                <a:lnTo>
                                  <a:pt x="856195" y="309676"/>
                                </a:lnTo>
                                <a:lnTo>
                                  <a:pt x="893572" y="306184"/>
                                </a:lnTo>
                                <a:lnTo>
                                  <a:pt x="926998" y="295922"/>
                                </a:lnTo>
                                <a:lnTo>
                                  <a:pt x="955941" y="279158"/>
                                </a:lnTo>
                                <a:lnTo>
                                  <a:pt x="979830" y="256184"/>
                                </a:lnTo>
                                <a:lnTo>
                                  <a:pt x="935316" y="215138"/>
                                </a:lnTo>
                                <a:lnTo>
                                  <a:pt x="919276" y="230632"/>
                                </a:lnTo>
                                <a:lnTo>
                                  <a:pt x="901344" y="241731"/>
                                </a:lnTo>
                                <a:lnTo>
                                  <a:pt x="881557" y="248424"/>
                                </a:lnTo>
                                <a:lnTo>
                                  <a:pt x="859993" y="250659"/>
                                </a:lnTo>
                                <a:lnTo>
                                  <a:pt x="821397" y="243624"/>
                                </a:lnTo>
                                <a:lnTo>
                                  <a:pt x="791083" y="223913"/>
                                </a:lnTo>
                                <a:lnTo>
                                  <a:pt x="771271" y="193624"/>
                                </a:lnTo>
                                <a:lnTo>
                                  <a:pt x="764171" y="154838"/>
                                </a:lnTo>
                                <a:lnTo>
                                  <a:pt x="771258" y="116039"/>
                                </a:lnTo>
                                <a:lnTo>
                                  <a:pt x="791057" y="85750"/>
                                </a:lnTo>
                                <a:lnTo>
                                  <a:pt x="821372" y="66040"/>
                                </a:lnTo>
                                <a:lnTo>
                                  <a:pt x="859993" y="59016"/>
                                </a:lnTo>
                                <a:lnTo>
                                  <a:pt x="881583" y="61252"/>
                                </a:lnTo>
                                <a:lnTo>
                                  <a:pt x="901369" y="67894"/>
                                </a:lnTo>
                                <a:lnTo>
                                  <a:pt x="919289" y="78867"/>
                                </a:lnTo>
                                <a:lnTo>
                                  <a:pt x="935316" y="94081"/>
                                </a:lnTo>
                                <a:lnTo>
                                  <a:pt x="979830" y="5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25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-2616" y="0"/>
                            <a:ext cx="1498802" cy="7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E58A325" id="Skupina 1889578784" o:spid="_x0000_s1031" style="position:absolute;margin-left:644.35pt;margin-top:11.6pt;width:114.6pt;height:64.8pt;z-index:251659264;mso-position-horizontal-relative:margin;mso-position-vertical-relative:page" coordorigin="46182,33685" coordsize="14554,82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">
              <v:group id="Skupina 2122431083" o:spid="_x0000_s1032" style="position:absolute;left:46182;top:33685;width:14555;height:8229" coordorigin="-26" coordsize="14988,77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">
                <v:rect id="Obdélník 130396034" o:spid="_x0000_s1033" style="position:absolute;left:-26;width:14987;height:77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" filled="f" stroked="f">
                  <v:textbox inset="2.53958mm,2.53958mm,2.53958mm,2.53958mm">
                    <w:txbxContent>
                      <w:p w14:paraId="7F80D49E" w14:textId="77777777" w:rsidR="0058617A" w:rsidRDefault="005861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Volný tvar 392156581" o:spid="_x0000_s1034" style="position:absolute;left:320;top:998;width:9804;height:3098;visibility:visible;mso-wrap-style:square;v-text-anchor:middle" coordsize="980440,309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" path="m335876,304660l307200,240512,283654,187845,232371,73152,214757,33769r,154076l119710,187845,167233,73152r47524,114693l214757,33769,201980,5194r-68465,l,304660r71031,l97548,240512r139040,l263118,304660r72758,xem641769,5130r-69292,l572477,123240r-136093,l436384,5130r-69291,l367093,123240r,58420l367093,304850r69291,l436384,181660r136093,l572477,304850r69292,l641769,181660r,-58420l641769,5130xem979830,53047l955929,30314,927023,13677,893711,3467,856589,,803846,7442,759040,28511,724344,61366r-22415,42748l694042,154774r7950,50775l724382,248297r34620,32855l803681,302234r52514,7442l893572,306184r33426,-10262l955941,279158r23889,-22974l935316,215138r-16040,15494l901344,241731r-19787,6693l859993,250659r-38596,-7035l791083,223913,771271,193624r-7100,-38786l771258,116039,791057,85750,821372,66040r38621,-7024l881583,61252r19786,6642l919289,78867r16027,15214l979830,53047xe" fillcolor="#0d525f" stroked="f">
                  <v:path arrowok="t" o:extrusionok="f"/>
                </v:shape>
                <v:shape id="Shape 5" o:spid="_x0000_s1035" type="#_x0000_t75" style="position:absolute;left:-26;width:14987;height:779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">
                  <v:imagedata r:id="rId2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4E4CE" w14:textId="77777777" w:rsidR="0058617A" w:rsidRDefault="005861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A5FDD"/>
    <w:multiLevelType w:val="hybridMultilevel"/>
    <w:tmpl w:val="1CF8DF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3E55A5"/>
    <w:multiLevelType w:val="multilevel"/>
    <w:tmpl w:val="EAD0E004"/>
    <w:lvl w:ilvl="0">
      <w:start w:val="1"/>
      <w:numFmt w:val="decimal"/>
      <w:pStyle w:val="Zkladntext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970DD"/>
    <w:multiLevelType w:val="hybridMultilevel"/>
    <w:tmpl w:val="CB8658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DC32F2"/>
    <w:multiLevelType w:val="hybridMultilevel"/>
    <w:tmpl w:val="315AAB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174350">
    <w:abstractNumId w:val="1"/>
  </w:num>
  <w:num w:numId="2" w16cid:durableId="1237281418">
    <w:abstractNumId w:val="2"/>
  </w:num>
  <w:num w:numId="3" w16cid:durableId="1340422851">
    <w:abstractNumId w:val="0"/>
  </w:num>
  <w:num w:numId="4" w16cid:durableId="47726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17A"/>
    <w:rsid w:val="0058617A"/>
    <w:rsid w:val="007C767D"/>
    <w:rsid w:val="00B913B1"/>
    <w:rsid w:val="00CE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5EAE80"/>
  <w15:docId w15:val="{10726D7B-35D7-A742-B45B-D375BEDD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dpis7">
    <w:name w:val="heading 7"/>
    <w:link w:val="Nadpis7Char"/>
    <w:uiPriority w:val="99"/>
    <w:unhideWhenUsed/>
    <w:qFormat/>
    <w:rsid w:val="006B56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6B56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6B56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6B56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9"/>
    <w:rsid w:val="006B56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6B56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6B56F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6B56F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6B56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56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56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56F7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6B5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6B5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6B56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B56F7"/>
    <w:rPr>
      <w:i/>
      <w:iCs/>
      <w:color w:val="404040" w:themeColor="text1" w:themeTint="BF"/>
    </w:rPr>
  </w:style>
  <w:style w:type="paragraph" w:styleId="Odstavecseseznamem">
    <w:name w:val="List Paragraph"/>
    <w:link w:val="OdstavecseseznamemChar"/>
    <w:uiPriority w:val="34"/>
    <w:qFormat/>
    <w:rsid w:val="006B56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B56F7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6B56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56F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B56F7"/>
    <w:rPr>
      <w:b/>
      <w:bCs/>
      <w:smallCaps/>
      <w:color w:val="2F5496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6B5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56F7"/>
  </w:style>
  <w:style w:type="paragraph" w:styleId="Zpat">
    <w:name w:val="footer"/>
    <w:link w:val="ZpatChar"/>
    <w:uiPriority w:val="99"/>
    <w:unhideWhenUsed/>
    <w:rsid w:val="006B5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56F7"/>
  </w:style>
  <w:style w:type="character" w:styleId="Hypertextovodkaz">
    <w:name w:val="Hyperlink"/>
    <w:basedOn w:val="Standardnpsmoodstavce"/>
    <w:uiPriority w:val="99"/>
    <w:unhideWhenUsed/>
    <w:rsid w:val="006B56F7"/>
    <w:rPr>
      <w:color w:val="0563C1" w:themeColor="hyperlink"/>
      <w:u w:val="single"/>
    </w:rPr>
  </w:style>
  <w:style w:type="paragraph" w:styleId="Zkladntext">
    <w:name w:val="Body Text"/>
    <w:aliases w:val="Z_text_1-3"/>
    <w:link w:val="ZkladntextChar"/>
    <w:uiPriority w:val="99"/>
    <w:rsid w:val="006B56F7"/>
    <w:pPr>
      <w:numPr>
        <w:numId w:val="1"/>
      </w:numPr>
      <w:spacing w:after="0" w:line="240" w:lineRule="auto"/>
    </w:pPr>
    <w:rPr>
      <w:rFonts w:ascii="Times New Roman" w:eastAsia="Times New Roman" w:hAnsi="Times New Roman" w:cs="Arial"/>
      <w:noProof/>
      <w:sz w:val="24"/>
    </w:rPr>
  </w:style>
  <w:style w:type="character" w:customStyle="1" w:styleId="ZkladntextChar">
    <w:name w:val="Základní text Char"/>
    <w:aliases w:val="Z_text_1-3 Char"/>
    <w:basedOn w:val="Standardnpsmoodstavce"/>
    <w:link w:val="Zkladntext"/>
    <w:uiPriority w:val="99"/>
    <w:rsid w:val="006B56F7"/>
    <w:rPr>
      <w:rFonts w:ascii="Times New Roman" w:eastAsia="Times New Roman" w:hAnsi="Times New Roman" w:cs="Arial"/>
      <w:noProof/>
      <w:kern w:val="0"/>
      <w:sz w:val="24"/>
      <w:lang w:eastAsia="cs-CZ"/>
    </w:rPr>
  </w:style>
  <w:style w:type="character" w:customStyle="1" w:styleId="platne1">
    <w:name w:val="platne1"/>
    <w:basedOn w:val="Standardnpsmoodstavce"/>
    <w:uiPriority w:val="99"/>
    <w:rsid w:val="006B56F7"/>
    <w:rPr>
      <w:rFonts w:cs="Times New Roman"/>
    </w:rPr>
  </w:style>
  <w:style w:type="character" w:customStyle="1" w:styleId="OdstavecseseznamemChar">
    <w:name w:val="Odstavec se seznamem Char"/>
    <w:link w:val="Odstavecseseznamem"/>
    <w:uiPriority w:val="99"/>
    <w:locked/>
    <w:rsid w:val="006A0153"/>
  </w:style>
  <w:style w:type="character" w:styleId="PromnnHTML">
    <w:name w:val="HTML Variable"/>
    <w:basedOn w:val="Standardnpsmoodstavce"/>
    <w:uiPriority w:val="99"/>
    <w:unhideWhenUsed/>
    <w:rsid w:val="006A0153"/>
    <w:rPr>
      <w:i/>
      <w:iCs/>
    </w:rPr>
  </w:style>
  <w:style w:type="paragraph" w:customStyle="1" w:styleId="l5">
    <w:name w:val="l5"/>
    <w:rsid w:val="006A0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styleId="Mkatabulky">
    <w:name w:val="Table Grid"/>
    <w:basedOn w:val="Normlntabulka"/>
    <w:uiPriority w:val="59"/>
    <w:rsid w:val="00CE5BB4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4LDVsR8nG/em5DdQ1DANVlDXQ==">CgMxLjAyDmgudnVvNm16a2draGUwMg5oLjk4bmVtZ3BsaXlvczgAciExRWZIMl8zc1VJcl94MkotZUhscVhTR2tTTlBBWVRtMzA=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Petrová</dc:creator>
  <cp:lastModifiedBy>Spacek, Simon</cp:lastModifiedBy>
  <cp:revision>2</cp:revision>
  <dcterms:created xsi:type="dcterms:W3CDTF">2025-12-23T13:54:00Z</dcterms:created>
  <dcterms:modified xsi:type="dcterms:W3CDTF">2025-12-23T13:54:00Z</dcterms:modified>
</cp:coreProperties>
</file>