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F" w:rsidRDefault="009977FF" w:rsidP="00080D68">
      <w:pPr>
        <w:pStyle w:val="Nadpis1"/>
        <w:rPr>
          <w:rFonts w:ascii="Arial Black" w:hAnsi="Arial Black"/>
          <w:bCs/>
          <w:iCs/>
          <w:szCs w:val="32"/>
        </w:rPr>
      </w:pPr>
    </w:p>
    <w:p w:rsidR="009977FF" w:rsidRDefault="009977FF" w:rsidP="00080D68"/>
    <w:p w:rsidR="009977FF" w:rsidRPr="0003348D" w:rsidRDefault="009977FF" w:rsidP="0003348D">
      <w:pPr>
        <w:jc w:val="center"/>
      </w:pPr>
      <w:r>
        <w:rPr>
          <w:noProof/>
        </w:rPr>
        <w:drawing>
          <wp:inline distT="0" distB="0" distL="0" distR="0">
            <wp:extent cx="3238095" cy="3571429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pohod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96B">
        <w:rPr>
          <w:bCs/>
          <w:iCs/>
          <w:sz w:val="50"/>
          <w:szCs w:val="50"/>
        </w:rPr>
        <w:t xml:space="preserve"> </w:t>
      </w:r>
    </w:p>
    <w:p w:rsidR="009977FF" w:rsidRDefault="009977FF" w:rsidP="00080D68">
      <w:pPr>
        <w:rPr>
          <w:rFonts w:ascii="Times New Roman" w:hAnsi="Times New Roman" w:cs="Times New Roman"/>
        </w:rPr>
      </w:pPr>
    </w:p>
    <w:p w:rsidR="004A4FE2" w:rsidRDefault="004A4FE2" w:rsidP="00080D68">
      <w:pPr>
        <w:rPr>
          <w:rFonts w:ascii="Times New Roman" w:hAnsi="Times New Roman" w:cs="Times New Roman"/>
        </w:rPr>
      </w:pPr>
    </w:p>
    <w:p w:rsidR="0002051A" w:rsidRDefault="0002051A" w:rsidP="00080D68">
      <w:pPr>
        <w:rPr>
          <w:rFonts w:ascii="Times New Roman" w:hAnsi="Times New Roman" w:cs="Times New Roman"/>
        </w:rPr>
      </w:pPr>
    </w:p>
    <w:p w:rsidR="004A4FE2" w:rsidRPr="0089560F" w:rsidRDefault="004A4FE2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142"/>
        <w:gridCol w:w="1559"/>
        <w:gridCol w:w="1559"/>
        <w:gridCol w:w="1134"/>
        <w:gridCol w:w="2158"/>
      </w:tblGrid>
      <w:tr w:rsidR="0089560F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9560F" w:rsidRPr="0089560F" w:rsidRDefault="0089560F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9560F">
              <w:rPr>
                <w:rFonts w:ascii="Times New Roman" w:hAnsi="Times New Roman" w:cs="Times New Roman"/>
                <w:sz w:val="40"/>
                <w:szCs w:val="40"/>
              </w:rPr>
              <w:t>Jakostní přívlastková vína</w:t>
            </w:r>
          </w:p>
        </w:tc>
      </w:tr>
      <w:tr w:rsidR="0089560F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560F" w:rsidRPr="00473217" w:rsidRDefault="0089560F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843" w:type="dxa"/>
            <w:gridSpan w:val="3"/>
          </w:tcPr>
          <w:p w:rsidR="0089560F" w:rsidRPr="006B22B1" w:rsidRDefault="00C776F2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9560F"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</w:tcPr>
          <w:p w:rsidR="0089560F" w:rsidRPr="006B22B1" w:rsidRDefault="0089560F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134" w:type="dxa"/>
          </w:tcPr>
          <w:p w:rsidR="0089560F" w:rsidRPr="006B22B1" w:rsidRDefault="0089560F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89560F" w:rsidRPr="00182984" w:rsidRDefault="00182984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 xml:space="preserve">Kč </w:t>
            </w:r>
            <w:r w:rsidR="0089560F" w:rsidRPr="00182984">
              <w:rPr>
                <w:rFonts w:ascii="Times New Roman" w:hAnsi="Times New Roman" w:cs="Times New Roman"/>
                <w:b/>
                <w:sz w:val="16"/>
              </w:rPr>
              <w:t>včetně DPH 21%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</w:tcPr>
          <w:p w:rsidR="00CF7D9B" w:rsidRDefault="00CF7D9B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D9B" w:rsidRDefault="00CF7D9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F7D9B" w:rsidRPr="00ED0A26" w:rsidRDefault="00CF7D9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92F" w:rsidRPr="006B22B1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1A32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559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134" w:type="dxa"/>
          </w:tcPr>
          <w:p w:rsidR="00713CFD" w:rsidRPr="006B22B1" w:rsidRDefault="00713CFD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</w:tcPr>
          <w:p w:rsidR="00713CFD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2D50F5">
              <w:rPr>
                <w:rFonts w:ascii="Times New Roman" w:hAnsi="Times New Roman" w:cs="Times New Roman"/>
                <w:b w:val="0"/>
                <w:sz w:val="16"/>
              </w:rPr>
              <w:t xml:space="preserve"> zlatá medaile Valtické Vinné Trhy 2017, 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2017 –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Seal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of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proofErr w:type="spellStart"/>
            <w:proofErr w:type="gram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Ap</w:t>
            </w:r>
            <w:r w:rsidR="00C67E9F">
              <w:rPr>
                <w:rFonts w:ascii="Times New Roman" w:hAnsi="Times New Roman" w:cs="Times New Roman"/>
                <w:b w:val="0"/>
                <w:sz w:val="16"/>
              </w:rPr>
              <w:t>p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>roval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“ 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9316F0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9316F0" w:rsidRPr="00280CE1" w:rsidRDefault="009316F0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Stříbrná medaile AWC </w:t>
            </w:r>
            <w:proofErr w:type="spellStart"/>
            <w:r w:rsidR="009C5CC2">
              <w:rPr>
                <w:rFonts w:ascii="Times New Roman" w:hAnsi="Times New Roman" w:cs="Times New Roman"/>
                <w:b w:val="0"/>
                <w:sz w:val="16"/>
              </w:rPr>
              <w:t>Vienna</w:t>
            </w:r>
            <w:proofErr w:type="spellEnd"/>
            <w:r w:rsidR="009C5CC2"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63DF6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713CFD" w:rsidRPr="00473217" w:rsidRDefault="00713CF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713CFD" w:rsidRDefault="00713CF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713CFD" w:rsidRDefault="00713CF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4200A0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4200A0" w:rsidRDefault="004200A0" w:rsidP="004200A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E7B01" w:rsidRPr="00473217" w:rsidRDefault="00DE7B0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cortis</w:t>
            </w:r>
            <w:proofErr w:type="spellEnd"/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bobulí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DE7B01" w:rsidRDefault="00DE7B0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DE7B01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E7B01" w:rsidRPr="00280CE1" w:rsidRDefault="00DE7B01" w:rsidP="00AB2ACC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, AWC stříbrná medaile </w:t>
            </w:r>
            <w:proofErr w:type="gramStart"/>
            <w:r w:rsidR="00AB2ACC">
              <w:rPr>
                <w:rFonts w:ascii="Times New Roman" w:hAnsi="Times New Roman" w:cs="Times New Roman"/>
                <w:b w:val="0"/>
                <w:sz w:val="16"/>
              </w:rPr>
              <w:t xml:space="preserve">Vídeň </w:t>
            </w:r>
            <w:r w:rsidR="00D50854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63DF6">
              <w:rPr>
                <w:rFonts w:ascii="Times New Roman" w:hAnsi="Times New Roman" w:cs="Times New Roman"/>
                <w:i/>
                <w:sz w:val="16"/>
              </w:rPr>
              <w:t>466,66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36C02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E7B01" w:rsidRPr="00473217" w:rsidRDefault="00DE7B0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bobulí</w:t>
            </w:r>
          </w:p>
        </w:tc>
        <w:tc>
          <w:tcPr>
            <w:tcW w:w="1559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E7B01" w:rsidRDefault="00DE7B0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</w:tcPr>
          <w:p w:rsidR="00DE7B01" w:rsidRDefault="00DE7B0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37851" w:rsidRPr="006B22B1" w:rsidTr="00D86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37851" w:rsidRDefault="00837851" w:rsidP="00080D6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Vinařské </w:t>
            </w:r>
            <w:proofErr w:type="gramStart"/>
            <w:r>
              <w:rPr>
                <w:rFonts w:ascii="Times New Roman" w:hAnsi="Times New Roman" w:cs="Times New Roman"/>
                <w:b w:val="0"/>
                <w:sz w:val="16"/>
              </w:rPr>
              <w:t>Litoměřice , stříbrná</w:t>
            </w:r>
            <w:proofErr w:type="gram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Orešany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37851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837851" w:rsidRDefault="0083785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sauving</w:t>
            </w:r>
            <w:proofErr w:type="spellEnd"/>
          </w:p>
        </w:tc>
        <w:tc>
          <w:tcPr>
            <w:tcW w:w="1559" w:type="dxa"/>
          </w:tcPr>
          <w:p w:rsidR="00837851" w:rsidRDefault="0083785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cibéb</w:t>
            </w:r>
          </w:p>
        </w:tc>
        <w:tc>
          <w:tcPr>
            <w:tcW w:w="1559" w:type="dxa"/>
          </w:tcPr>
          <w:p w:rsidR="00837851" w:rsidRDefault="0083785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Sladké</w:t>
            </w:r>
          </w:p>
        </w:tc>
        <w:tc>
          <w:tcPr>
            <w:tcW w:w="1134" w:type="dxa"/>
          </w:tcPr>
          <w:p w:rsidR="00837851" w:rsidRDefault="00837851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837851" w:rsidRDefault="00837851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65027F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65027F" w:rsidRDefault="0065027F" w:rsidP="0083785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CHOP, obsah 0,75l</w:t>
            </w:r>
            <w:r w:rsidR="00837851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 w:rsidR="00837851">
              <w:rPr>
                <w:rFonts w:ascii="Times New Roman" w:hAnsi="Times New Roman" w:cs="Times New Roman"/>
                <w:i/>
                <w:sz w:val="16"/>
              </w:rPr>
              <w:t xml:space="preserve">1120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6E059C" w:rsidRPr="006B22B1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6E059C" w:rsidRDefault="006E059C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Pálava</w:t>
            </w:r>
          </w:p>
        </w:tc>
        <w:tc>
          <w:tcPr>
            <w:tcW w:w="1559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1134" w:type="dxa"/>
          </w:tcPr>
          <w:p w:rsidR="006E059C" w:rsidRDefault="006E059C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E059C" w:rsidRDefault="0021391F" w:rsidP="00225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8D409A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8D409A" w:rsidRDefault="008D409A" w:rsidP="008D409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="00207B14">
              <w:rPr>
                <w:rFonts w:ascii="Times New Roman" w:hAnsi="Times New Roman" w:cs="Times New Roman"/>
                <w:b w:val="0"/>
                <w:sz w:val="16"/>
              </w:rPr>
              <w:t xml:space="preserve"> bronzová medaile v</w:t>
            </w:r>
            <w:r w:rsidR="008B7E92">
              <w:rPr>
                <w:rFonts w:ascii="Times New Roman" w:hAnsi="Times New Roman" w:cs="Times New Roman"/>
                <w:b w:val="0"/>
                <w:sz w:val="16"/>
              </w:rPr>
              <w:t>ýstava vín Čejkovice 2018,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?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D409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8D409A" w:rsidRPr="00473217" w:rsidRDefault="008D409A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217">
              <w:rPr>
                <w:rFonts w:ascii="Times New Roman" w:hAnsi="Times New Roman" w:cs="Times New Roman"/>
                <w:sz w:val="26"/>
                <w:szCs w:val="26"/>
              </w:rPr>
              <w:t>Kerner</w:t>
            </w:r>
            <w:proofErr w:type="spellEnd"/>
          </w:p>
        </w:tc>
        <w:tc>
          <w:tcPr>
            <w:tcW w:w="1559" w:type="dxa"/>
          </w:tcPr>
          <w:p w:rsidR="008D409A" w:rsidRDefault="008D409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8D409A" w:rsidRDefault="00B76375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1134" w:type="dxa"/>
          </w:tcPr>
          <w:p w:rsidR="008D409A" w:rsidRDefault="008D409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8D409A" w:rsidRDefault="008D409A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Hibernal</w:t>
            </w:r>
            <w:proofErr w:type="spellEnd"/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B00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75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B001C2" w:rsidRDefault="00B001C2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lastRenderedPageBreak/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75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B2363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FB2363" w:rsidRDefault="00FB2363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559" w:type="dxa"/>
          </w:tcPr>
          <w:p w:rsidR="00FB2363" w:rsidRDefault="00FB236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FB2363" w:rsidRDefault="000E0925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</w:t>
            </w:r>
            <w:r w:rsidR="00FB2363">
              <w:rPr>
                <w:rFonts w:ascii="Times New Roman" w:hAnsi="Times New Roman" w:cs="Times New Roman"/>
                <w:sz w:val="20"/>
                <w:szCs w:val="20"/>
              </w:rPr>
              <w:t>hé</w:t>
            </w:r>
          </w:p>
        </w:tc>
        <w:tc>
          <w:tcPr>
            <w:tcW w:w="1134" w:type="dxa"/>
          </w:tcPr>
          <w:p w:rsidR="00FB2363" w:rsidRDefault="00FB236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FB2363" w:rsidRDefault="00FB2363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D57A4C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57A4C" w:rsidRDefault="00D57A4C" w:rsidP="00D57A4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DC401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C401A" w:rsidRDefault="00921A5D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Cabernet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DC401A">
              <w:rPr>
                <w:rFonts w:ascii="Times New Roman" w:hAnsi="Times New Roman" w:cs="Times New Roman"/>
                <w:sz w:val="26"/>
                <w:szCs w:val="26"/>
              </w:rPr>
              <w:t>auvignon</w:t>
            </w:r>
            <w:proofErr w:type="spellEnd"/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DC401A" w:rsidRDefault="00634FC4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DC401A" w:rsidTr="00FF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DC401A" w:rsidRDefault="00DC401A" w:rsidP="00DC40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</w:t>
            </w:r>
            <w:proofErr w:type="gram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FD667B">
              <w:rPr>
                <w:rFonts w:ascii="Times New Roman" w:hAnsi="Times New Roman" w:cs="Times New Roman"/>
                <w:i/>
                <w:sz w:val="16"/>
              </w:rPr>
              <w:t>na litr 293,33</w:t>
            </w:r>
            <w:r>
              <w:rPr>
                <w:rFonts w:ascii="Times New Roman" w:hAnsi="Times New Roman" w:cs="Times New Roman"/>
                <w:i/>
                <w:sz w:val="16"/>
              </w:rPr>
              <w:t>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DC401A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DC401A" w:rsidRDefault="00DC401A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Regent</w:t>
            </w:r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</w:t>
            </w:r>
            <w:r w:rsidR="00B701C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ěr</w:t>
            </w:r>
          </w:p>
        </w:tc>
        <w:tc>
          <w:tcPr>
            <w:tcW w:w="1559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DC401A" w:rsidRDefault="00DC401A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DC401A" w:rsidRDefault="00DC401A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FF60B3" w:rsidTr="00FF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FF60B3" w:rsidRDefault="00FF60B3" w:rsidP="00FF60B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F60B3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FF60B3" w:rsidRDefault="00FF60B3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Frankovka </w:t>
            </w:r>
          </w:p>
        </w:tc>
        <w:tc>
          <w:tcPr>
            <w:tcW w:w="1559" w:type="dxa"/>
          </w:tcPr>
          <w:p w:rsidR="00FF60B3" w:rsidRDefault="00FF60B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FF60B3" w:rsidRDefault="00FF60B3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FF60B3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FF60B3" w:rsidRDefault="00B526E1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51577D" w:rsidTr="007C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51577D" w:rsidRDefault="0051577D" w:rsidP="005157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červené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s CHOP, obsah </w:t>
            </w:r>
            <w:proofErr w:type="gram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D667B">
              <w:rPr>
                <w:rFonts w:ascii="Times New Roman" w:hAnsi="Times New Roman" w:cs="Times New Roman"/>
                <w:i/>
                <w:sz w:val="16"/>
              </w:rPr>
              <w:t>253,33</w:t>
            </w:r>
            <w:r w:rsidR="00FD667B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1577D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51577D" w:rsidRDefault="0051577D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559" w:type="dxa"/>
          </w:tcPr>
          <w:p w:rsidR="0051577D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51577D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51577D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1577D" w:rsidRDefault="00B526E1" w:rsidP="000E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51577D" w:rsidTr="0041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51577D" w:rsidRDefault="0051577D" w:rsidP="005157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 xml:space="preserve">litr </w:t>
            </w:r>
            <w:r w:rsidR="00FD667B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FD667B">
              <w:rPr>
                <w:rFonts w:ascii="Times New Roman" w:hAnsi="Times New Roman" w:cs="Times New Roman"/>
                <w:i/>
                <w:sz w:val="16"/>
              </w:rPr>
              <w:t>253,33</w:t>
            </w:r>
            <w:proofErr w:type="gramEnd"/>
            <w:r w:rsidR="00FD667B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1577D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51577D" w:rsidRDefault="0051577D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559" w:type="dxa"/>
          </w:tcPr>
          <w:p w:rsidR="0051577D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Výběr z hroznů</w:t>
            </w:r>
          </w:p>
        </w:tc>
        <w:tc>
          <w:tcPr>
            <w:tcW w:w="1559" w:type="dxa"/>
          </w:tcPr>
          <w:p w:rsidR="0051577D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134" w:type="dxa"/>
          </w:tcPr>
          <w:p w:rsidR="0051577D" w:rsidRDefault="0051577D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E6372A" w:rsidRDefault="00E6372A" w:rsidP="00E63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FD667B" w:rsidTr="00A5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FD667B" w:rsidRDefault="00FD667B" w:rsidP="00FD667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</w:t>
            </w:r>
            <w:proofErr w:type="gram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293,333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D667B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FD667B" w:rsidRDefault="00FD667B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  <w:proofErr w:type="spellEnd"/>
          </w:p>
        </w:tc>
        <w:tc>
          <w:tcPr>
            <w:tcW w:w="1559" w:type="dxa"/>
          </w:tcPr>
          <w:p w:rsidR="00FD667B" w:rsidRDefault="00FD667B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Pozdní sběr</w:t>
            </w:r>
          </w:p>
        </w:tc>
        <w:tc>
          <w:tcPr>
            <w:tcW w:w="1559" w:type="dxa"/>
          </w:tcPr>
          <w:p w:rsidR="00FD667B" w:rsidRDefault="00FD667B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134" w:type="dxa"/>
          </w:tcPr>
          <w:p w:rsidR="00FD667B" w:rsidRDefault="00FD667B" w:rsidP="000E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FD667B" w:rsidRDefault="00FD667B" w:rsidP="00E63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FD667B" w:rsidTr="00AA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FD667B" w:rsidRDefault="00FD667B" w:rsidP="00FD667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CHOP, obsah 0,75l</w:t>
            </w:r>
            <w:r w:rsidRPr="00280CE1"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16"/>
                <w:lang w:eastAsia="en-US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 xml:space="preserve">litr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253,33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001C2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</w:tcPr>
          <w:p w:rsidR="00B001C2" w:rsidRDefault="00B001C2" w:rsidP="00B001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001C2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3"/>
          </w:tcPr>
          <w:p w:rsidR="00B001C2" w:rsidRPr="00473217" w:rsidRDefault="00B001C2" w:rsidP="000E09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001C2" w:rsidRDefault="00B001C2" w:rsidP="000E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01C2" w:rsidRDefault="00B001C2" w:rsidP="000E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1C2" w:rsidRDefault="00B001C2" w:rsidP="000E0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B001C2" w:rsidRDefault="00B001C2" w:rsidP="000E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577D" w:rsidRDefault="0051577D" w:rsidP="00080D68">
      <w:pPr>
        <w:rPr>
          <w:rFonts w:ascii="Times New Roman" w:hAnsi="Times New Roman" w:cs="Times New Roman"/>
        </w:rPr>
      </w:pPr>
    </w:p>
    <w:p w:rsidR="0051577D" w:rsidRDefault="0051577D" w:rsidP="00080D68">
      <w:pPr>
        <w:rPr>
          <w:rFonts w:ascii="Times New Roman" w:hAnsi="Times New Roman" w:cs="Times New Roman"/>
        </w:rPr>
      </w:pPr>
    </w:p>
    <w:p w:rsidR="0002051A" w:rsidRPr="0089560F" w:rsidRDefault="0002051A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2802"/>
        <w:gridCol w:w="141"/>
        <w:gridCol w:w="1560"/>
        <w:gridCol w:w="141"/>
        <w:gridCol w:w="1418"/>
        <w:gridCol w:w="142"/>
        <w:gridCol w:w="850"/>
        <w:gridCol w:w="2158"/>
      </w:tblGrid>
      <w:tr w:rsidR="006D2443" w:rsidRPr="0089560F" w:rsidTr="00C0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D2443" w:rsidRPr="0089560F" w:rsidRDefault="006D2443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Moravská zemská vína</w:t>
            </w:r>
          </w:p>
        </w:tc>
      </w:tr>
      <w:tr w:rsidR="00DF5198" w:rsidRPr="0089560F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D2443" w:rsidRPr="00473217" w:rsidRDefault="006D2443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59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992" w:type="dxa"/>
            <w:gridSpan w:val="2"/>
          </w:tcPr>
          <w:p w:rsidR="006D2443" w:rsidRPr="006B22B1" w:rsidRDefault="006D2443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D2443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6F07B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07B9" w:rsidRPr="002038BB" w:rsidRDefault="006F07B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vlašský</w:t>
            </w:r>
          </w:p>
        </w:tc>
        <w:tc>
          <w:tcPr>
            <w:tcW w:w="1701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6F07B9" w:rsidRDefault="006F07B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6F07B9" w:rsidRDefault="008F6550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6F07B9" w:rsidRPr="0089560F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6F07B9" w:rsidRPr="00280CE1" w:rsidRDefault="006F07B9" w:rsidP="00AB2ACC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 w:rsidR="001B2CBB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506CC6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67778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67778" w:rsidRDefault="00567778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rýnský</w:t>
            </w:r>
          </w:p>
        </w:tc>
        <w:tc>
          <w:tcPr>
            <w:tcW w:w="1701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67778" w:rsidRDefault="00567778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567778" w:rsidRDefault="00567778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8804E9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8804E9" w:rsidRDefault="008804E9" w:rsidP="008804E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804E9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804E9" w:rsidRDefault="001B3160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Mülle</w:t>
            </w:r>
            <w:r w:rsidR="00921A5D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  <w:proofErr w:type="spellStart"/>
            <w:r w:rsidR="00921A5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804E9">
              <w:rPr>
                <w:rFonts w:ascii="Times New Roman" w:hAnsi="Times New Roman" w:cs="Times New Roman"/>
                <w:sz w:val="26"/>
                <w:szCs w:val="26"/>
              </w:rPr>
              <w:t>hurgau</w:t>
            </w:r>
            <w:proofErr w:type="spellEnd"/>
          </w:p>
        </w:tc>
        <w:tc>
          <w:tcPr>
            <w:tcW w:w="1701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8804E9" w:rsidRDefault="008804E9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8804E9" w:rsidRDefault="008804E9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1B3160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B3160" w:rsidRDefault="001B3160" w:rsidP="001B316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zlatá medaile den vína 2018 Buchlovice,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82B6C" w:rsidRPr="0089560F" w:rsidTr="00831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82B6C" w:rsidRDefault="00382B6C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Neuburské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10" w:type="dxa"/>
            <w:gridSpan w:val="7"/>
          </w:tcPr>
          <w:p w:rsidR="00382B6C" w:rsidRPr="00382B6C" w:rsidRDefault="009448D2" w:rsidP="0038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     Suché                      2017                            145</w:t>
            </w:r>
          </w:p>
        </w:tc>
      </w:tr>
      <w:tr w:rsidR="00170BDC" w:rsidRPr="0089560F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70BDC" w:rsidRDefault="00170BDC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zlatá medaile den vína 2018 Buchlovice,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Tr="00C46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2C0E" w:rsidRDefault="005B2C0E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Müller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701" w:type="dxa"/>
            <w:gridSpan w:val="2"/>
          </w:tcPr>
          <w:p w:rsidR="005B2C0E" w:rsidRDefault="005B2C0E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B2C0E" w:rsidRDefault="005B2C0E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B2C0E" w:rsidRDefault="005B2C0E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B2C0E" w:rsidRDefault="00EA3C2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5B2C0E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B2C0E" w:rsidRDefault="005B2C0E" w:rsidP="005B2C0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</w:t>
            </w:r>
            <w:r w:rsidR="00270075"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šroubový uzávěr</w:t>
            </w:r>
            <w:r w:rsidR="00270075"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5B2C0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B2C0E" w:rsidRDefault="005B2C0E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Muškát moravský</w:t>
            </w:r>
          </w:p>
        </w:tc>
        <w:tc>
          <w:tcPr>
            <w:tcW w:w="1701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992" w:type="dxa"/>
            <w:gridSpan w:val="2"/>
          </w:tcPr>
          <w:p w:rsidR="005B2C0E" w:rsidRDefault="005B2C0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B2C0E" w:rsidRDefault="00EA3C29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C46FC7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C46FC7" w:rsidRDefault="00C46FC7" w:rsidP="00C46FC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C46FC7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46FC7" w:rsidRDefault="00C46FC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701" w:type="dxa"/>
            <w:gridSpan w:val="2"/>
          </w:tcPr>
          <w:p w:rsidR="00C46FC7" w:rsidRDefault="00C46FC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C46FC7" w:rsidRDefault="00C46FC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C46FC7" w:rsidRDefault="00C46FC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C46FC7" w:rsidRDefault="008C3773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914CBA" w:rsidRPr="0089560F" w:rsidTr="00FF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914CBA" w:rsidRDefault="00914CBA" w:rsidP="00914C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 Kč</w:t>
            </w:r>
          </w:p>
        </w:tc>
      </w:tr>
      <w:tr w:rsidR="00914CBA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14CBA" w:rsidRDefault="00914CB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Savorýn</w:t>
            </w:r>
            <w:proofErr w:type="spellEnd"/>
          </w:p>
        </w:tc>
        <w:tc>
          <w:tcPr>
            <w:tcW w:w="1701" w:type="dxa"/>
            <w:gridSpan w:val="2"/>
          </w:tcPr>
          <w:p w:rsidR="00914CBA" w:rsidRDefault="00914C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914CBA" w:rsidRDefault="008A131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</w:t>
            </w:r>
            <w:r w:rsidR="00914CBA">
              <w:rPr>
                <w:rFonts w:ascii="Times New Roman" w:hAnsi="Times New Roman" w:cs="Times New Roman"/>
                <w:sz w:val="20"/>
                <w:szCs w:val="20"/>
              </w:rPr>
              <w:t>uché</w:t>
            </w:r>
          </w:p>
        </w:tc>
        <w:tc>
          <w:tcPr>
            <w:tcW w:w="992" w:type="dxa"/>
            <w:gridSpan w:val="2"/>
          </w:tcPr>
          <w:p w:rsidR="00914CBA" w:rsidRDefault="00914C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914CBA" w:rsidRDefault="00914CBA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51577D" w:rsidRPr="0089560F" w:rsidTr="00C4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51577D" w:rsidRDefault="001505EB" w:rsidP="001505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 Kč</w:t>
            </w:r>
            <w:proofErr w:type="gramEnd"/>
          </w:p>
        </w:tc>
      </w:tr>
      <w:tr w:rsidR="0051577D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1577D" w:rsidRDefault="0051577D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oliver</w:t>
            </w:r>
            <w:proofErr w:type="spellEnd"/>
          </w:p>
        </w:tc>
        <w:tc>
          <w:tcPr>
            <w:tcW w:w="1701" w:type="dxa"/>
            <w:gridSpan w:val="2"/>
          </w:tcPr>
          <w:p w:rsidR="0051577D" w:rsidRDefault="0051577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51577D" w:rsidRDefault="0051577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51577D" w:rsidRDefault="0051577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51577D" w:rsidRDefault="00B526E1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B930C4" w:rsidRPr="0089560F" w:rsidTr="00267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B930C4" w:rsidRDefault="00B930C4" w:rsidP="00B930C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cuvé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193,33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930C4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930C4" w:rsidRDefault="00B930C4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Chenin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blanc</w:t>
            </w:r>
            <w:proofErr w:type="spellEnd"/>
          </w:p>
        </w:tc>
        <w:tc>
          <w:tcPr>
            <w:tcW w:w="1701" w:type="dxa"/>
            <w:gridSpan w:val="2"/>
          </w:tcPr>
          <w:p w:rsidR="00B930C4" w:rsidRDefault="00B930C4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B930C4" w:rsidRDefault="00B930C4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992" w:type="dxa"/>
            <w:gridSpan w:val="2"/>
          </w:tcPr>
          <w:p w:rsidR="00B930C4" w:rsidRDefault="00B930C4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B930C4" w:rsidRDefault="00B930C4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1505EB" w:rsidRPr="0089560F" w:rsidTr="0031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1505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 xml:space="preserve">213,33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1505EB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1505EB" w:rsidRDefault="001505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701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Moravské zemské </w:t>
            </w:r>
          </w:p>
        </w:tc>
        <w:tc>
          <w:tcPr>
            <w:tcW w:w="1559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992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1505EB" w:rsidRDefault="001505EB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2A73BA" w:rsidRPr="0089560F" w:rsidTr="00B6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2A73BA" w:rsidRDefault="002A73BA" w:rsidP="002A73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 xml:space="preserve">193,33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2A73BA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73BA" w:rsidRDefault="002A73B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šedé</w:t>
            </w:r>
          </w:p>
        </w:tc>
        <w:tc>
          <w:tcPr>
            <w:tcW w:w="1701" w:type="dxa"/>
            <w:gridSpan w:val="2"/>
          </w:tcPr>
          <w:p w:rsidR="002A73BA" w:rsidRDefault="002A73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59" w:type="dxa"/>
            <w:gridSpan w:val="2"/>
          </w:tcPr>
          <w:p w:rsidR="002A73BA" w:rsidRDefault="002A73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992" w:type="dxa"/>
            <w:gridSpan w:val="2"/>
          </w:tcPr>
          <w:p w:rsidR="002A73BA" w:rsidRDefault="002A73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2A73BA" w:rsidRDefault="002A73BA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2A73BA" w:rsidRPr="0089560F" w:rsidTr="00DA5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2A73BA" w:rsidRDefault="002A73BA" w:rsidP="002A73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 xml:space="preserve">193,33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2A73BA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A73BA" w:rsidRDefault="002A73B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2A73BA" w:rsidRDefault="002A73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A73BA" w:rsidRDefault="002A73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A73BA" w:rsidRDefault="002A73B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A73BA" w:rsidRDefault="002A73BA" w:rsidP="00880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5EB" w:rsidRPr="0089560F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5157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505EB" w:rsidRPr="0089560F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Pr="00280CE1" w:rsidRDefault="001505EB" w:rsidP="006F07B9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1505EB" w:rsidRPr="006D2443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Pr="00473217" w:rsidRDefault="001505EB" w:rsidP="00FE30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3217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  <w:gridSpan w:val="2"/>
          </w:tcPr>
          <w:p w:rsidR="001505EB" w:rsidRPr="006B22B1" w:rsidRDefault="001505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560" w:type="dxa"/>
            <w:gridSpan w:val="2"/>
          </w:tcPr>
          <w:p w:rsidR="001505EB" w:rsidRPr="006B22B1" w:rsidRDefault="001505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1505EB" w:rsidRPr="006B22B1" w:rsidRDefault="001505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1505EB" w:rsidRPr="006D2443" w:rsidRDefault="001505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505EB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Pr="002038BB" w:rsidRDefault="001505EB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Rulandské modré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1505EB" w:rsidRDefault="001505E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1505EB" w:rsidRDefault="001505E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89560F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Pr="00280CE1" w:rsidRDefault="001505EB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stříbrná medaile Mikulovské vinné trhy 2016, stříbrná medaile Mikulovské vinné trhy 2017,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Pr="002038BB" w:rsidRDefault="001505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Rulandské modré </w:t>
            </w: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claret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58" w:type="dxa"/>
          </w:tcPr>
          <w:p w:rsidR="001505EB" w:rsidRDefault="001505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1505EB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756EC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claret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zlatá medaile Bojnice 2017, stříbrná medaile Mikulovské vinné trhy 2017,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Orešany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2017, </w:t>
            </w:r>
          </w:p>
          <w:p w:rsidR="001505EB" w:rsidRDefault="001505EB" w:rsidP="00756EC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Pr="002038BB" w:rsidRDefault="001505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Frankovka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1505EB" w:rsidRDefault="001505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89560F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1B2CBB">
            <w:pPr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šroubový uzávěr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</w:p>
          <w:p w:rsidR="001505EB" w:rsidRPr="00FB3542" w:rsidRDefault="001505EB" w:rsidP="00FB354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Modrý Portugal</w:t>
            </w:r>
          </w:p>
        </w:tc>
        <w:tc>
          <w:tcPr>
            <w:tcW w:w="1701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6B22B1" w:rsidTr="00727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4E08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Šampion odrůdy - 41. Jihomoravské regionální výstavy vín 2018. stříbrná medaile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Ořešany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2018,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Svatovavřinecké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5431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Zweigeltrebe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2E03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173,33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701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1505EB" w:rsidRPr="006B22B1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E6649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Neronet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1505EB" w:rsidRPr="006B22B1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B46C2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Svatovavřinecké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Moravské zemské </w:t>
            </w:r>
          </w:p>
        </w:tc>
        <w:tc>
          <w:tcPr>
            <w:tcW w:w="1560" w:type="dxa"/>
            <w:gridSpan w:val="2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1505EB" w:rsidRDefault="001505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1505EB" w:rsidRDefault="001505EB" w:rsidP="00977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6B22B1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6B33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Modrý Portugal</w:t>
            </w:r>
          </w:p>
        </w:tc>
        <w:tc>
          <w:tcPr>
            <w:tcW w:w="1701" w:type="dxa"/>
            <w:gridSpan w:val="2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1505EB" w:rsidRDefault="001505EB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505EB" w:rsidRPr="006B22B1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5D47B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Pr="002038BB" w:rsidRDefault="001505EB" w:rsidP="00C46FC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701" w:type="dxa"/>
            <w:gridSpan w:val="2"/>
          </w:tcPr>
          <w:p w:rsidR="001505EB" w:rsidRPr="006B22B1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Pr="006B22B1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Pr="006B22B1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Pr="006B22B1" w:rsidRDefault="001505EB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1505EB" w:rsidRPr="006B22B1" w:rsidTr="00FF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6113B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Pr="002038BB" w:rsidRDefault="001505EB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Dornfelder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</w:tcPr>
          <w:p w:rsidR="001505EB" w:rsidRDefault="001505EB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1505EB" w:rsidRPr="006B22B1" w:rsidTr="006D3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1505EB" w:rsidP="005157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186,66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 Kč</w:t>
            </w:r>
          </w:p>
        </w:tc>
      </w:tr>
      <w:tr w:rsidR="001505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1505EB" w:rsidRDefault="001505EB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Rulandské modré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claret</w:t>
            </w:r>
            <w:proofErr w:type="spellEnd"/>
          </w:p>
        </w:tc>
        <w:tc>
          <w:tcPr>
            <w:tcW w:w="1701" w:type="dxa"/>
            <w:gridSpan w:val="2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1505EB" w:rsidRDefault="001505EB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1505EB" w:rsidRDefault="001505EB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406F13" w:rsidRPr="006B22B1" w:rsidTr="0054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406F13" w:rsidRDefault="00406F13" w:rsidP="00406F1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claret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ZO, obsah </w:t>
            </w:r>
            <w:proofErr w:type="gramStart"/>
            <w:r>
              <w:rPr>
                <w:rFonts w:ascii="Times New Roman" w:hAnsi="Times New Roman" w:cs="Times New Roman"/>
                <w:b w:val="0"/>
                <w:sz w:val="16"/>
              </w:rPr>
              <w:t xml:space="preserve">0,75l, 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06F13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406F13" w:rsidRDefault="00406F13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701" w:type="dxa"/>
            <w:gridSpan w:val="2"/>
          </w:tcPr>
          <w:p w:rsidR="00406F13" w:rsidRDefault="00406F13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560" w:type="dxa"/>
            <w:gridSpan w:val="2"/>
          </w:tcPr>
          <w:p w:rsidR="00406F13" w:rsidRDefault="00406F13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406F13" w:rsidRDefault="00406F13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</w:tcPr>
          <w:p w:rsidR="00406F13" w:rsidRDefault="00406F13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1505EB" w:rsidRPr="006B22B1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8"/>
          </w:tcPr>
          <w:p w:rsidR="001505EB" w:rsidRDefault="00406F13" w:rsidP="005431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Víno červené</w:t>
            </w:r>
            <w:r w:rsidR="001505EB"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</w:t>
            </w:r>
            <w:r w:rsidR="001505EB">
              <w:rPr>
                <w:rFonts w:ascii="Times New Roman" w:hAnsi="Times New Roman" w:cs="Times New Roman"/>
                <w:b w:val="0"/>
                <w:sz w:val="16"/>
              </w:rPr>
              <w:t xml:space="preserve">ZO, obsah </w:t>
            </w:r>
            <w:proofErr w:type="gramStart"/>
            <w:r w:rsidR="001505EB">
              <w:rPr>
                <w:rFonts w:ascii="Times New Roman" w:hAnsi="Times New Roman" w:cs="Times New Roman"/>
                <w:b w:val="0"/>
                <w:sz w:val="16"/>
              </w:rPr>
              <w:t xml:space="preserve">0,75l,  </w:t>
            </w:r>
            <w:r w:rsidR="001505EB" w:rsidRPr="001F787C">
              <w:rPr>
                <w:rFonts w:ascii="Times New Roman" w:hAnsi="Times New Roman" w:cs="Times New Roman"/>
                <w:i/>
                <w:sz w:val="16"/>
              </w:rPr>
              <w:t>Dle</w:t>
            </w:r>
            <w:proofErr w:type="gramEnd"/>
            <w:r w:rsidR="001505EB" w:rsidRPr="001F787C">
              <w:rPr>
                <w:rFonts w:ascii="Times New Roman" w:hAnsi="Times New Roman" w:cs="Times New Roman"/>
                <w:i/>
                <w:sz w:val="16"/>
              </w:rPr>
              <w:t xml:space="preserve"> §12 zákona č.634/1992Sb</w:t>
            </w:r>
            <w:r w:rsidR="001505EB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1505EB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1505EB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1505EB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186,66 </w:t>
            </w:r>
            <w:r w:rsidR="001505EB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</w:tbl>
    <w:p w:rsidR="0065027F" w:rsidRDefault="0065027F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850"/>
        <w:gridCol w:w="2158"/>
      </w:tblGrid>
      <w:tr w:rsidR="00263EAE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263EAE" w:rsidRPr="0089560F" w:rsidRDefault="00263EAE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Oranžová vína</w:t>
            </w:r>
          </w:p>
        </w:tc>
      </w:tr>
      <w:tr w:rsidR="00DF5198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63EAE" w:rsidRPr="002038BB" w:rsidRDefault="00263EAE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01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418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263EAE" w:rsidRPr="006B22B1" w:rsidRDefault="00263EAE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263EAE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263EAE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63EAE" w:rsidRPr="002038BB" w:rsidRDefault="00263EAE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701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418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263EAE" w:rsidRPr="00E607EE" w:rsidRDefault="00263EAE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63EAE" w:rsidRPr="00E607EE" w:rsidRDefault="000474B7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  <w:tr w:rsidR="00263EAE" w:rsidRPr="0089560F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263EAE" w:rsidRDefault="00263EAE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</w:t>
            </w:r>
            <w:r w:rsidR="00CF6B61">
              <w:rPr>
                <w:rFonts w:ascii="Times New Roman" w:hAnsi="Times New Roman" w:cs="Times New Roman"/>
                <w:b w:val="0"/>
                <w:sz w:val="16"/>
              </w:rPr>
              <w:t xml:space="preserve">, oranžové víno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-  „čtvrtá barva – pátá chuť“, obsah 0,5l</w:t>
            </w:r>
          </w:p>
          <w:p w:rsidR="00CB0285" w:rsidRPr="00280CE1" w:rsidRDefault="00CB0285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62FE6">
              <w:rPr>
                <w:rFonts w:ascii="Times New Roman" w:hAnsi="Times New Roman" w:cs="Times New Roman"/>
                <w:i/>
                <w:sz w:val="16"/>
              </w:rPr>
              <w:t>na litr 253,33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65027F" w:rsidRDefault="0065027F" w:rsidP="00080D68">
      <w:pPr>
        <w:rPr>
          <w:b/>
          <w:i/>
          <w:sz w:val="3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3794"/>
        <w:gridCol w:w="1732"/>
        <w:gridCol w:w="1528"/>
        <w:gridCol w:w="2158"/>
      </w:tblGrid>
      <w:tr w:rsidR="00263EAE" w:rsidRPr="0089560F" w:rsidTr="00DF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263EAE" w:rsidRPr="0089560F" w:rsidRDefault="00263EAE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Jakostní šumivá vína</w:t>
            </w:r>
          </w:p>
        </w:tc>
      </w:tr>
      <w:tr w:rsidR="0066790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67906" w:rsidRPr="002038BB" w:rsidRDefault="00667906" w:rsidP="00080D68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32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528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67906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75217" w:rsidRPr="0089560F" w:rsidTr="000E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75217" w:rsidRPr="00E607EE" w:rsidRDefault="00175217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Perus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Jakostní šumivé víno bílé stanovené oblasti </w:t>
            </w:r>
          </w:p>
        </w:tc>
        <w:tc>
          <w:tcPr>
            <w:tcW w:w="1732" w:type="dxa"/>
          </w:tcPr>
          <w:p w:rsidR="00175217" w:rsidRPr="00E607EE" w:rsidRDefault="0017521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1528" w:type="dxa"/>
          </w:tcPr>
          <w:p w:rsidR="00175217" w:rsidRPr="00E607EE" w:rsidRDefault="0017521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75217" w:rsidRPr="00E607EE" w:rsidRDefault="001C384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263EAE" w:rsidRPr="0089560F" w:rsidTr="00DF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263EAE" w:rsidRPr="00280CE1" w:rsidRDefault="00175217" w:rsidP="00175217">
            <w:pPr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Vyrobeno klasickou metodou kvašeno v lahvi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čš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: P300,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čz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: 2017/311, rozhodnutí č. 131M1-17 </w:t>
            </w:r>
          </w:p>
        </w:tc>
      </w:tr>
    </w:tbl>
    <w:p w:rsidR="005005CA" w:rsidRDefault="005005CA" w:rsidP="00080D68">
      <w:pPr>
        <w:rPr>
          <w:rFonts w:ascii="Arial Black" w:hAnsi="Arial Black"/>
          <w:sz w:val="22"/>
          <w:szCs w:val="22"/>
        </w:rPr>
      </w:pPr>
    </w:p>
    <w:p w:rsidR="00FE48FB" w:rsidRDefault="00FE48FB" w:rsidP="00080D68">
      <w:pPr>
        <w:rPr>
          <w:rFonts w:ascii="Arial Black" w:hAnsi="Arial Black"/>
          <w:sz w:val="22"/>
          <w:szCs w:val="22"/>
        </w:rPr>
      </w:pPr>
    </w:p>
    <w:p w:rsidR="007F7A0A" w:rsidRDefault="007F7A0A" w:rsidP="00080D68">
      <w:pPr>
        <w:rPr>
          <w:rFonts w:ascii="Arial Black" w:hAnsi="Arial Black"/>
          <w:sz w:val="22"/>
          <w:szCs w:val="22"/>
        </w:rPr>
      </w:pPr>
    </w:p>
    <w:p w:rsidR="00FE48FB" w:rsidRDefault="00FE48FB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732"/>
        <w:gridCol w:w="1528"/>
        <w:gridCol w:w="2158"/>
      </w:tblGrid>
      <w:tr w:rsidR="00667906" w:rsidRPr="0089560F" w:rsidTr="0093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67906" w:rsidRPr="0089560F" w:rsidRDefault="00667906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Šumivá vína</w:t>
            </w:r>
          </w:p>
        </w:tc>
      </w:tr>
      <w:tr w:rsidR="00667906" w:rsidRPr="0089560F" w:rsidTr="00AB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667906" w:rsidRPr="002038BB" w:rsidRDefault="00667906" w:rsidP="00080D68">
            <w:pP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732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1528" w:type="dxa"/>
          </w:tcPr>
          <w:p w:rsidR="00667906" w:rsidRPr="006B22B1" w:rsidRDefault="00667906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667906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667906" w:rsidRPr="0089560F" w:rsidTr="00AB5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67906" w:rsidRPr="002038BB" w:rsidRDefault="00667906" w:rsidP="00FB3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Bílé šumivé víno</w:t>
            </w:r>
            <w:r w:rsidR="0054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528" w:type="dxa"/>
          </w:tcPr>
          <w:p w:rsidR="00667906" w:rsidRPr="00E607EE" w:rsidRDefault="00A75DB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67906" w:rsidRPr="00E607EE" w:rsidRDefault="00667906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4F6CB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F6CB6" w:rsidRDefault="004F6CB6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Nasycené CO2</w:t>
            </w:r>
            <w:r w:rsidR="00C709CF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709CF"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</w:p>
          <w:p w:rsidR="00CB0285" w:rsidRPr="00280CE1" w:rsidRDefault="00CB0285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126,66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67906" w:rsidRPr="0089560F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44582" w:rsidRPr="00FB3542" w:rsidRDefault="00EC7570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Rů</w:t>
            </w:r>
            <w:r w:rsidR="00667906" w:rsidRPr="002038BB">
              <w:rPr>
                <w:rFonts w:ascii="Times New Roman" w:hAnsi="Times New Roman" w:cs="Times New Roman"/>
                <w:sz w:val="26"/>
                <w:szCs w:val="26"/>
              </w:rPr>
              <w:t>žové šumivé víno</w:t>
            </w:r>
          </w:p>
        </w:tc>
        <w:tc>
          <w:tcPr>
            <w:tcW w:w="1134" w:type="dxa"/>
          </w:tcPr>
          <w:p w:rsidR="00667906" w:rsidRPr="00E607EE" w:rsidRDefault="0066790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67906" w:rsidRPr="00E607EE" w:rsidRDefault="004F6CB6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1528" w:type="dxa"/>
          </w:tcPr>
          <w:p w:rsidR="00667906" w:rsidRPr="00E607EE" w:rsidRDefault="00A75DB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67906" w:rsidRPr="00E607EE" w:rsidRDefault="004F6CB6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667906" w:rsidRPr="0089560F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67906" w:rsidRDefault="00667906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Nasycené CO2</w:t>
            </w:r>
            <w:r w:rsidR="00C709CF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C709CF"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</w:p>
          <w:p w:rsidR="00CB0285" w:rsidRPr="00280CE1" w:rsidRDefault="00CB0285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1F787C">
              <w:rPr>
                <w:rFonts w:ascii="Times New Roman" w:hAnsi="Times New Roman" w:cs="Times New Roman"/>
                <w:i/>
                <w:sz w:val="16"/>
              </w:rPr>
              <w:lastRenderedPageBreak/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126,66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524F11" w:rsidRDefault="00524F11" w:rsidP="00080D68">
      <w:pPr>
        <w:rPr>
          <w:rFonts w:ascii="Arial Black" w:hAnsi="Arial Black"/>
          <w:sz w:val="22"/>
          <w:szCs w:val="22"/>
        </w:rPr>
      </w:pPr>
    </w:p>
    <w:p w:rsidR="00DC581B" w:rsidRDefault="00DC581B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9288" w:type="dxa"/>
        <w:tblLook w:val="04A0" w:firstRow="1" w:lastRow="0" w:firstColumn="1" w:lastColumn="0" w:noHBand="0" w:noVBand="1"/>
      </w:tblPr>
      <w:tblGrid>
        <w:gridCol w:w="2660"/>
        <w:gridCol w:w="283"/>
        <w:gridCol w:w="709"/>
        <w:gridCol w:w="142"/>
        <w:gridCol w:w="142"/>
        <w:gridCol w:w="1275"/>
        <w:gridCol w:w="426"/>
        <w:gridCol w:w="567"/>
        <w:gridCol w:w="971"/>
        <w:gridCol w:w="2113"/>
      </w:tblGrid>
      <w:tr w:rsidR="00C06A38" w:rsidRPr="0089560F" w:rsidTr="00B66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C06A38" w:rsidRPr="0089560F" w:rsidRDefault="007763DD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Destiláty</w:t>
            </w:r>
            <w:r w:rsidR="001C0120">
              <w:rPr>
                <w:rFonts w:ascii="Times New Roman" w:hAnsi="Times New Roman" w:cs="Times New Roman"/>
                <w:sz w:val="40"/>
                <w:szCs w:val="40"/>
              </w:rPr>
              <w:t xml:space="preserve"> a likéry</w:t>
            </w:r>
          </w:p>
        </w:tc>
      </w:tr>
      <w:tr w:rsidR="0082412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82412A" w:rsidRPr="002038BB" w:rsidRDefault="007763DD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Vinné</w:t>
            </w:r>
            <w:r w:rsidR="0082412A" w:rsidRPr="002038BB">
              <w:rPr>
                <w:rFonts w:ascii="Times New Roman" w:hAnsi="Times New Roman" w:cs="Times New Roman"/>
                <w:sz w:val="30"/>
                <w:szCs w:val="30"/>
              </w:rPr>
              <w:t xml:space="preserve"> destiláty</w:t>
            </w:r>
          </w:p>
        </w:tc>
        <w:tc>
          <w:tcPr>
            <w:tcW w:w="2268" w:type="dxa"/>
            <w:gridSpan w:val="3"/>
          </w:tcPr>
          <w:p w:rsidR="0082412A" w:rsidRPr="006B22B1" w:rsidRDefault="007763DD" w:rsidP="00AB5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alkoholu</w:t>
            </w:r>
          </w:p>
        </w:tc>
        <w:tc>
          <w:tcPr>
            <w:tcW w:w="971" w:type="dxa"/>
          </w:tcPr>
          <w:p w:rsidR="0082412A" w:rsidRPr="006B22B1" w:rsidRDefault="0082412A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bottom w:val="nil"/>
            </w:tcBorders>
          </w:tcPr>
          <w:p w:rsidR="0082412A" w:rsidRPr="006D2443" w:rsidRDefault="001F787C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7763DD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7763DD" w:rsidRPr="002038BB" w:rsidRDefault="007763D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Natural</w:t>
            </w:r>
          </w:p>
        </w:tc>
        <w:tc>
          <w:tcPr>
            <w:tcW w:w="2268" w:type="dxa"/>
            <w:gridSpan w:val="3"/>
          </w:tcPr>
          <w:p w:rsidR="007763DD" w:rsidRPr="00E607EE" w:rsidRDefault="00AB5998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63DD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71" w:type="dxa"/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7763DD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7763DD" w:rsidRPr="00280CE1" w:rsidRDefault="00255C88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na litr 480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763DD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7763DD" w:rsidRPr="002038BB" w:rsidRDefault="007763DD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Rozinka</w:t>
            </w:r>
          </w:p>
        </w:tc>
        <w:tc>
          <w:tcPr>
            <w:tcW w:w="2268" w:type="dxa"/>
            <w:gridSpan w:val="3"/>
          </w:tcPr>
          <w:p w:rsidR="007763DD" w:rsidRPr="00E607EE" w:rsidRDefault="00AB5998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763DD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71" w:type="dxa"/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7763DD" w:rsidRPr="00E607EE" w:rsidRDefault="007763DD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B6617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B6617A" w:rsidRDefault="00B6617A" w:rsidP="00B6617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540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6617A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5"/>
          </w:tcPr>
          <w:p w:rsidR="00B6617A" w:rsidRPr="002038BB" w:rsidRDefault="00B6617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Čejkovická vínovice Medová</w:t>
            </w:r>
          </w:p>
        </w:tc>
        <w:tc>
          <w:tcPr>
            <w:tcW w:w="2268" w:type="dxa"/>
            <w:gridSpan w:val="3"/>
          </w:tcPr>
          <w:p w:rsidR="00B6617A" w:rsidRDefault="00B6617A" w:rsidP="00AB5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38%</w:t>
            </w:r>
          </w:p>
        </w:tc>
        <w:tc>
          <w:tcPr>
            <w:tcW w:w="971" w:type="dxa"/>
          </w:tcPr>
          <w:p w:rsidR="00B6617A" w:rsidRDefault="00B6617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6617A" w:rsidRDefault="00B6617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B6617A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B6617A" w:rsidRDefault="00B6617A" w:rsidP="00B6617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F6CB6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2412A" w:rsidRPr="002038BB" w:rsidRDefault="0082412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Natural</w:t>
            </w:r>
          </w:p>
        </w:tc>
        <w:tc>
          <w:tcPr>
            <w:tcW w:w="1559" w:type="dxa"/>
            <w:gridSpan w:val="3"/>
          </w:tcPr>
          <w:p w:rsidR="0082412A" w:rsidRPr="0082412A" w:rsidRDefault="00667B17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B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82412A"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993" w:type="dxa"/>
            <w:gridSpan w:val="2"/>
          </w:tcPr>
          <w:p w:rsidR="0082412A" w:rsidRPr="00E607EE" w:rsidRDefault="0082412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2412A" w:rsidRPr="00E607EE" w:rsidRDefault="0082412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2412A" w:rsidRPr="00E607EE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41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63DD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7763DD" w:rsidRPr="00280CE1" w:rsidRDefault="00255C88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 w:rsidR="00CB0285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CB0285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803E19">
              <w:rPr>
                <w:rFonts w:ascii="Times New Roman" w:hAnsi="Times New Roman" w:cs="Times New Roman"/>
                <w:i/>
                <w:sz w:val="16"/>
              </w:rPr>
              <w:t>875</w:t>
            </w:r>
            <w:r w:rsidR="0035565B">
              <w:rPr>
                <w:rFonts w:ascii="Times New Roman" w:hAnsi="Times New Roman" w:cs="Times New Roman"/>
                <w:i/>
                <w:sz w:val="16"/>
              </w:rPr>
              <w:t>5</w:t>
            </w:r>
            <w:r w:rsidR="00CB0285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2500C8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2500C8" w:rsidRPr="002038BB" w:rsidRDefault="002500C8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Čejkovická vínovice Medová</w:t>
            </w:r>
          </w:p>
        </w:tc>
        <w:tc>
          <w:tcPr>
            <w:tcW w:w="1985" w:type="dxa"/>
            <w:gridSpan w:val="4"/>
          </w:tcPr>
          <w:p w:rsidR="002500C8" w:rsidRDefault="002500C8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38%</w:t>
            </w:r>
          </w:p>
        </w:tc>
        <w:tc>
          <w:tcPr>
            <w:tcW w:w="567" w:type="dxa"/>
          </w:tcPr>
          <w:p w:rsidR="002500C8" w:rsidRPr="00E607EE" w:rsidRDefault="002500C8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2500C8" w:rsidRDefault="002500C8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2500C8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00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3E19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Čejkovická vínovice Rozinka</w:t>
            </w:r>
          </w:p>
        </w:tc>
        <w:tc>
          <w:tcPr>
            <w:tcW w:w="1985" w:type="dxa"/>
            <w:gridSpan w:val="4"/>
          </w:tcPr>
          <w:p w:rsidR="00803E19" w:rsidRPr="00E607EE" w:rsidRDefault="00803E19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82412A"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567" w:type="dxa"/>
          </w:tcPr>
          <w:p w:rsidR="00803E19" w:rsidRPr="00E607EE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Pr="00803E19" w:rsidRDefault="00803E19" w:rsidP="00803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89560F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413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Ovocné destiláty</w:t>
            </w:r>
          </w:p>
        </w:tc>
        <w:tc>
          <w:tcPr>
            <w:tcW w:w="2694" w:type="dxa"/>
            <w:gridSpan w:val="5"/>
          </w:tcPr>
          <w:p w:rsidR="00803E19" w:rsidRDefault="00803E19" w:rsidP="001A1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Obsah alkoholu</w:t>
            </w:r>
          </w:p>
        </w:tc>
        <w:tc>
          <w:tcPr>
            <w:tcW w:w="567" w:type="dxa"/>
          </w:tcPr>
          <w:p w:rsidR="00803E19" w:rsidRPr="00E607EE" w:rsidRDefault="00803E1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Meruňka</w:t>
            </w:r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DC581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Broskev</w:t>
            </w:r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43,5%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35565B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89560F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Calvádos</w:t>
            </w:r>
            <w:proofErr w:type="spellEnd"/>
          </w:p>
        </w:tc>
        <w:tc>
          <w:tcPr>
            <w:tcW w:w="2552" w:type="dxa"/>
            <w:gridSpan w:val="5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89560F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080D6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580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Černý rybíz</w:t>
            </w:r>
          </w:p>
        </w:tc>
        <w:tc>
          <w:tcPr>
            <w:tcW w:w="2410" w:type="dxa"/>
            <w:gridSpan w:val="4"/>
          </w:tcPr>
          <w:p w:rsidR="00803E19" w:rsidRPr="0082412A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54B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580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Hruška</w:t>
            </w:r>
          </w:p>
        </w:tc>
        <w:tc>
          <w:tcPr>
            <w:tcW w:w="2410" w:type="dxa"/>
            <w:gridSpan w:val="4"/>
          </w:tcPr>
          <w:p w:rsidR="00803E19" w:rsidRDefault="00803E19" w:rsidP="001A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803E19" w:rsidRPr="00E607EE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080D6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daně, vyrobeno z ručně sbíraného ovoce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litr 580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Broskev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43,5%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17E1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Calvádos</w:t>
            </w:r>
            <w:proofErr w:type="spellEnd"/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0E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54B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Hruška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43%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A75DB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Slivovice</w:t>
            </w:r>
          </w:p>
        </w:tc>
        <w:tc>
          <w:tcPr>
            <w:tcW w:w="2410" w:type="dxa"/>
            <w:gridSpan w:val="4"/>
          </w:tcPr>
          <w:p w:rsidR="00803E19" w:rsidRDefault="00803E19" w:rsidP="00F63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50%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4"/>
          </w:tcPr>
          <w:p w:rsidR="00803E19" w:rsidRPr="002038BB" w:rsidRDefault="00803E19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Černý rybíz</w:t>
            </w:r>
          </w:p>
        </w:tc>
        <w:tc>
          <w:tcPr>
            <w:tcW w:w="2410" w:type="dxa"/>
            <w:gridSpan w:val="4"/>
          </w:tcPr>
          <w:p w:rsidR="00803E19" w:rsidRPr="0082412A" w:rsidRDefault="00803E19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43%</w:t>
            </w:r>
          </w:p>
        </w:tc>
        <w:tc>
          <w:tcPr>
            <w:tcW w:w="971" w:type="dxa"/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BE2E3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Vermuty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Obsah alkoholu</w:t>
            </w:r>
          </w:p>
        </w:tc>
        <w:tc>
          <w:tcPr>
            <w:tcW w:w="971" w:type="dxa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Asenda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bílá</w:t>
            </w:r>
            <w:r w:rsidR="00F76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16,%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F76AEE" w:rsidRPr="00E607EE" w:rsidTr="00EA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F76AEE" w:rsidRDefault="00F76AEE" w:rsidP="00F76AE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Cena je včetně spotřební daně.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233,33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08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Likérová vína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Obsah alkoholu</w:t>
            </w:r>
          </w:p>
        </w:tc>
        <w:tc>
          <w:tcPr>
            <w:tcW w:w="971" w:type="dxa"/>
          </w:tcPr>
          <w:p w:rsidR="00803E19" w:rsidRPr="006B22B1" w:rsidRDefault="00803E19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1F7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A01371" w:rsidRDefault="00803E19" w:rsidP="00A013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01371">
              <w:rPr>
                <w:rFonts w:ascii="Times New Roman" w:hAnsi="Times New Roman" w:cs="Times New Roman"/>
                <w:sz w:val="32"/>
                <w:szCs w:val="32"/>
              </w:rPr>
              <w:t>Portýr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</w:t>
            </w:r>
            <w:r w:rsidRPr="00A0137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0,5L                 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Pr="00280CE1" w:rsidRDefault="00803E19" w:rsidP="00741356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Likéry</w:t>
            </w:r>
          </w:p>
        </w:tc>
        <w:tc>
          <w:tcPr>
            <w:tcW w:w="3544" w:type="dxa"/>
            <w:gridSpan w:val="7"/>
          </w:tcPr>
          <w:p w:rsidR="00803E19" w:rsidRPr="006B22B1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Obsah alkoholu</w:t>
            </w:r>
          </w:p>
        </w:tc>
        <w:tc>
          <w:tcPr>
            <w:tcW w:w="971" w:type="dxa"/>
          </w:tcPr>
          <w:p w:rsidR="00803E19" w:rsidRPr="006B22B1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Obsah lahve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Pr="006D2443" w:rsidRDefault="00803E19" w:rsidP="00F6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F63D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F63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74135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Griotte</w:t>
            </w:r>
            <w:proofErr w:type="spellEnd"/>
          </w:p>
        </w:tc>
        <w:tc>
          <w:tcPr>
            <w:tcW w:w="3544" w:type="dxa"/>
            <w:gridSpan w:val="7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18%</w:t>
            </w:r>
          </w:p>
        </w:tc>
        <w:tc>
          <w:tcPr>
            <w:tcW w:w="971" w:type="dxa"/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C243F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Sladký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350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Pr="002038BB" w:rsidRDefault="00803E19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Ořechovka</w:t>
            </w:r>
          </w:p>
        </w:tc>
        <w:tc>
          <w:tcPr>
            <w:tcW w:w="3544" w:type="dxa"/>
            <w:gridSpan w:val="7"/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24%</w:t>
            </w:r>
          </w:p>
        </w:tc>
        <w:tc>
          <w:tcPr>
            <w:tcW w:w="971" w:type="dxa"/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803E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03E19" w:rsidRPr="00E607EE" w:rsidTr="00B6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03E19" w:rsidRDefault="00803E19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Griotte</w:t>
            </w:r>
            <w:proofErr w:type="spellEnd"/>
          </w:p>
        </w:tc>
        <w:tc>
          <w:tcPr>
            <w:tcW w:w="3544" w:type="dxa"/>
            <w:gridSpan w:val="7"/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18%</w:t>
            </w:r>
          </w:p>
        </w:tc>
        <w:tc>
          <w:tcPr>
            <w:tcW w:w="971" w:type="dxa"/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0,04l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803E19" w:rsidRDefault="00803E1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803E19" w:rsidRPr="00E607EE" w:rsidTr="00B66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0"/>
          </w:tcPr>
          <w:p w:rsidR="00803E19" w:rsidRDefault="00803E19" w:rsidP="00C243F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Jemně hořký likér,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33962">
              <w:rPr>
                <w:rFonts w:ascii="Times New Roman" w:hAnsi="Times New Roman" w:cs="Times New Roman"/>
                <w:i/>
                <w:sz w:val="16"/>
              </w:rPr>
              <w:t>na litr 87</w:t>
            </w:r>
            <w:r>
              <w:rPr>
                <w:rFonts w:ascii="Times New Roman" w:hAnsi="Times New Roman" w:cs="Times New Roman"/>
                <w:i/>
                <w:sz w:val="16"/>
              </w:rPr>
              <w:t>5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</w:tbl>
    <w:p w:rsidR="00AC1AE1" w:rsidRDefault="00AC1AE1" w:rsidP="00080D68">
      <w:pPr>
        <w:rPr>
          <w:rFonts w:ascii="Arial Black" w:hAnsi="Arial Black"/>
          <w:sz w:val="22"/>
          <w:szCs w:val="22"/>
        </w:rPr>
      </w:pPr>
    </w:p>
    <w:p w:rsidR="00717E15" w:rsidRDefault="00717E15" w:rsidP="00080D68">
      <w:pPr>
        <w:rPr>
          <w:rFonts w:ascii="Arial Black" w:hAnsi="Arial Black"/>
          <w:sz w:val="22"/>
          <w:szCs w:val="22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3227"/>
        <w:gridCol w:w="1694"/>
        <w:gridCol w:w="1283"/>
        <w:gridCol w:w="850"/>
        <w:gridCol w:w="2158"/>
      </w:tblGrid>
      <w:tr w:rsidR="00165049" w:rsidRPr="0089560F" w:rsidTr="0093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89560F" w:rsidRDefault="00165049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Moravská zemská vína tichá, jemně perlivá</w:t>
            </w:r>
          </w:p>
        </w:tc>
      </w:tr>
      <w:tr w:rsidR="00165049" w:rsidRPr="006D2443" w:rsidTr="0020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Odrůda</w:t>
            </w:r>
          </w:p>
        </w:tc>
        <w:tc>
          <w:tcPr>
            <w:tcW w:w="1694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Zatřídění</w:t>
            </w:r>
          </w:p>
        </w:tc>
        <w:tc>
          <w:tcPr>
            <w:tcW w:w="1283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165049" w:rsidRPr="006B22B1" w:rsidRDefault="00165049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165049" w:rsidRPr="006D2443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Kč včetně DPH 21%</w:t>
            </w:r>
          </w:p>
        </w:tc>
      </w:tr>
      <w:tr w:rsidR="00165049" w:rsidRPr="006D2443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Frizzanté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bílé</w:t>
            </w:r>
          </w:p>
        </w:tc>
        <w:tc>
          <w:tcPr>
            <w:tcW w:w="1694" w:type="dxa"/>
          </w:tcPr>
          <w:p w:rsidR="00165049" w:rsidRPr="00165049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283" w:type="dxa"/>
          </w:tcPr>
          <w:p w:rsidR="00165049" w:rsidRPr="00165049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</w:p>
        </w:tc>
        <w:tc>
          <w:tcPr>
            <w:tcW w:w="850" w:type="dxa"/>
          </w:tcPr>
          <w:p w:rsidR="00165049" w:rsidRPr="00165049" w:rsidRDefault="00461F6B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bottom w:val="nil"/>
            </w:tcBorders>
          </w:tcPr>
          <w:p w:rsidR="00165049" w:rsidRPr="00165049" w:rsidRDefault="0016504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04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65049" w:rsidRPr="006D2443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280CE1" w:rsidRDefault="00165049" w:rsidP="00FB3542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0,75l, jemně perlivé</w:t>
            </w:r>
            <w:r w:rsidR="00741356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65049" w:rsidRPr="006B22B1" w:rsidTr="002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65049" w:rsidRPr="002038BB" w:rsidRDefault="00165049" w:rsidP="00080D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Frizzanté</w:t>
            </w:r>
            <w:proofErr w:type="spellEnd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  <w:r w:rsidR="00524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1" w:rsidRPr="00524F11">
              <w:rPr>
                <w:rFonts w:ascii="Times New Roman" w:hAnsi="Times New Roman" w:cs="Times New Roman"/>
                <w:sz w:val="14"/>
                <w:szCs w:val="14"/>
              </w:rPr>
              <w:t>dočasně vyprodáno</w:t>
            </w:r>
          </w:p>
        </w:tc>
        <w:tc>
          <w:tcPr>
            <w:tcW w:w="1694" w:type="dxa"/>
          </w:tcPr>
          <w:p w:rsidR="00165049" w:rsidRPr="006B22B1" w:rsidRDefault="00165049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Moravské zemské</w:t>
            </w:r>
          </w:p>
        </w:tc>
        <w:tc>
          <w:tcPr>
            <w:tcW w:w="1283" w:type="dxa"/>
          </w:tcPr>
          <w:p w:rsidR="00165049" w:rsidRPr="006B22B1" w:rsidRDefault="005D47B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65049">
              <w:rPr>
                <w:rFonts w:ascii="Times New Roman" w:hAnsi="Times New Roman" w:cs="Times New Roman"/>
                <w:sz w:val="20"/>
                <w:szCs w:val="20"/>
              </w:rPr>
              <w:t>olosladké</w:t>
            </w:r>
          </w:p>
        </w:tc>
        <w:tc>
          <w:tcPr>
            <w:tcW w:w="850" w:type="dxa"/>
          </w:tcPr>
          <w:p w:rsidR="00165049" w:rsidRPr="006B22B1" w:rsidRDefault="005D47BD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65049" w:rsidRPr="006B22B1" w:rsidRDefault="00165049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65049" w:rsidRPr="006B22B1" w:rsidTr="0093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65049" w:rsidRPr="00280CE1" w:rsidRDefault="00165049" w:rsidP="00080D68">
            <w:pPr>
              <w:rPr>
                <w:rFonts w:ascii="Times New Roman" w:hAnsi="Times New Roman" w:cs="Times New Roman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proofErr w:type="spellStart"/>
            <w:r w:rsidRPr="00280CE1">
              <w:rPr>
                <w:rFonts w:ascii="Times New Roman" w:hAnsi="Times New Roman" w:cs="Times New Roman"/>
                <w:b w:val="0"/>
                <w:sz w:val="16"/>
              </w:rPr>
              <w:t>rosé</w:t>
            </w:r>
            <w:proofErr w:type="spellEnd"/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0,75l, jemně perlivé</w:t>
            </w:r>
            <w:r w:rsidR="00741356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741356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FB3542">
              <w:rPr>
                <w:rFonts w:ascii="Times New Roman" w:hAnsi="Times New Roman" w:cs="Times New Roman"/>
                <w:i/>
                <w:sz w:val="16"/>
              </w:rPr>
              <w:t>173,33</w:t>
            </w:r>
            <w:r w:rsidR="00FB3542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741356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</w:tbl>
    <w:p w:rsidR="00AC473F" w:rsidRDefault="00AC473F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2093"/>
        <w:gridCol w:w="1701"/>
        <w:gridCol w:w="1732"/>
        <w:gridCol w:w="1528"/>
        <w:gridCol w:w="2158"/>
      </w:tblGrid>
      <w:tr w:rsidR="00074255" w:rsidRPr="00381E94" w:rsidTr="001A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074255" w:rsidRPr="00381E94" w:rsidRDefault="00074255" w:rsidP="00080D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1E94">
              <w:rPr>
                <w:rFonts w:ascii="Times New Roman" w:hAnsi="Times New Roman" w:cs="Times New Roman"/>
                <w:sz w:val="40"/>
                <w:szCs w:val="40"/>
              </w:rPr>
              <w:t>Speciální produkty</w:t>
            </w:r>
          </w:p>
        </w:tc>
      </w:tr>
      <w:tr w:rsidR="00074255" w:rsidRPr="00381E94" w:rsidTr="001A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74255" w:rsidRPr="002038BB" w:rsidRDefault="00074255" w:rsidP="00080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t>Výrobek</w:t>
            </w:r>
          </w:p>
        </w:tc>
        <w:tc>
          <w:tcPr>
            <w:tcW w:w="1701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074255" w:rsidRPr="00381E94" w:rsidRDefault="00074255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074255" w:rsidRPr="00381E94" w:rsidRDefault="001F787C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Cena v 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 xml:space="preserve">Kč </w:t>
            </w:r>
            <w:r>
              <w:rPr>
                <w:rFonts w:ascii="Times New Roman" w:hAnsi="Times New Roman" w:cs="Times New Roman"/>
                <w:b/>
                <w:sz w:val="16"/>
              </w:rPr>
              <w:t>včetně DPH 15</w:t>
            </w:r>
            <w:r w:rsidRPr="00182984">
              <w:rPr>
                <w:rFonts w:ascii="Times New Roman" w:hAnsi="Times New Roman" w:cs="Times New Roman"/>
                <w:b/>
                <w:sz w:val="16"/>
              </w:rPr>
              <w:t>%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974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Vinný olej</w:t>
            </w:r>
          </w:p>
        </w:tc>
        <w:tc>
          <w:tcPr>
            <w:tcW w:w="1732" w:type="dxa"/>
          </w:tcPr>
          <w:p w:rsidR="00702FCA" w:rsidRPr="00381E94" w:rsidRDefault="00702FCA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702FCA" w:rsidRPr="00381E94" w:rsidRDefault="00702FCA" w:rsidP="00974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624CD8" w:rsidRPr="00381E94" w:rsidTr="00170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624CD8" w:rsidRPr="00381E94" w:rsidRDefault="00624CD8" w:rsidP="009747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Obsah 0,250l, lisován za studena z hroznových peciček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1160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624CD8" w:rsidRPr="00381E94" w:rsidTr="00170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6" w:type="dxa"/>
            <w:gridSpan w:val="3"/>
          </w:tcPr>
          <w:p w:rsidR="00624CD8" w:rsidRPr="00381E94" w:rsidRDefault="00624CD8" w:rsidP="0097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Sušenka s moukou s hroznových jader</w:t>
            </w:r>
          </w:p>
        </w:tc>
        <w:tc>
          <w:tcPr>
            <w:tcW w:w="1528" w:type="dxa"/>
          </w:tcPr>
          <w:p w:rsidR="00624CD8" w:rsidRPr="00381E94" w:rsidRDefault="00624CD8" w:rsidP="009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24CD8" w:rsidRPr="00381E94" w:rsidRDefault="00624CD8" w:rsidP="0062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2FCA" w:rsidRPr="00381E94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Pr="00624CD8" w:rsidRDefault="00624CD8" w:rsidP="00BD6D8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 xml:space="preserve">Hmotnost: </w:t>
            </w:r>
            <w:proofErr w:type="gramStart"/>
            <w:r>
              <w:rPr>
                <w:rFonts w:ascii="Times New Roman" w:hAnsi="Times New Roman" w:cs="Times New Roman"/>
                <w:b w:val="0"/>
                <w:sz w:val="16"/>
              </w:rPr>
              <w:t xml:space="preserve">12 g,  </w:t>
            </w:r>
            <w:r w:rsidRPr="00624CD8">
              <w:rPr>
                <w:rFonts w:ascii="Times New Roman" w:hAnsi="Times New Roman" w:cs="Times New Roman"/>
                <w:b w:val="0"/>
                <w:sz w:val="16"/>
              </w:rPr>
              <w:t>Pšeničná</w:t>
            </w:r>
            <w:proofErr w:type="gramEnd"/>
            <w:r w:rsidRPr="00624CD8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624CD8">
              <w:rPr>
                <w:rFonts w:ascii="Times New Roman" w:hAnsi="Times New Roman" w:cs="Times New Roman"/>
                <w:sz w:val="16"/>
              </w:rPr>
              <w:t xml:space="preserve">mouka 37%, cukr 29,4%, palmový tuk a olej řepkový 17,6%, mouka z hroznových jader 10,5 %, soda bikarbona, sůl, </w:t>
            </w:r>
            <w:proofErr w:type="spellStart"/>
            <w:r w:rsidRPr="00624CD8">
              <w:rPr>
                <w:rFonts w:ascii="Times New Roman" w:hAnsi="Times New Roman" w:cs="Times New Roman"/>
                <w:sz w:val="16"/>
              </w:rPr>
              <w:t>skořice,emulgátor</w:t>
            </w:r>
            <w:proofErr w:type="spellEnd"/>
            <w:r w:rsidRPr="00624CD8">
              <w:rPr>
                <w:rFonts w:ascii="Times New Roman" w:hAnsi="Times New Roman" w:cs="Times New Roman"/>
                <w:sz w:val="16"/>
              </w:rPr>
              <w:t xml:space="preserve"> (E471), </w:t>
            </w:r>
            <w:proofErr w:type="spellStart"/>
            <w:r w:rsidRPr="00624CD8">
              <w:rPr>
                <w:rFonts w:ascii="Times New Roman" w:hAnsi="Times New Roman" w:cs="Times New Roman"/>
                <w:sz w:val="16"/>
              </w:rPr>
              <w:t>lecithin</w:t>
            </w:r>
            <w:proofErr w:type="spellEnd"/>
            <w:r w:rsidRPr="00624CD8">
              <w:rPr>
                <w:rFonts w:ascii="Times New Roman" w:hAnsi="Times New Roman" w:cs="Times New Roman"/>
                <w:sz w:val="16"/>
              </w:rPr>
              <w:t xml:space="preserve"> (E322), kyselina citronová (E330), přírodní máslové aroma</w:t>
            </w:r>
            <w:r w:rsidR="00702FCA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702FCA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na kg 416,66 </w:t>
            </w:r>
            <w:r w:rsidR="00702FCA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8BB">
              <w:rPr>
                <w:rFonts w:ascii="Times New Roman" w:hAnsi="Times New Roman" w:cs="Times New Roman"/>
                <w:sz w:val="26"/>
                <w:szCs w:val="26"/>
              </w:rPr>
              <w:t>BIO hroznový mošt bílý</w:t>
            </w:r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139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Pr="00381E94" w:rsidRDefault="00702FCA" w:rsidP="00FB354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100% šťáva, z odrůdy Ryzlink vlašský,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524F11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02FCA" w:rsidRPr="002038BB">
              <w:rPr>
                <w:rFonts w:ascii="Times New Roman" w:hAnsi="Times New Roman" w:cs="Times New Roman"/>
                <w:sz w:val="26"/>
                <w:szCs w:val="26"/>
              </w:rPr>
              <w:t xml:space="preserve">roznový mošt </w:t>
            </w:r>
            <w:proofErr w:type="spellStart"/>
            <w:r w:rsidR="00702FCA" w:rsidRPr="002038BB">
              <w:rPr>
                <w:rFonts w:ascii="Times New Roman" w:hAnsi="Times New Roman" w:cs="Times New Roman"/>
                <w:sz w:val="26"/>
                <w:szCs w:val="26"/>
              </w:rPr>
              <w:t>rosé</w:t>
            </w:r>
            <w:proofErr w:type="spellEnd"/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F1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E9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E97" w:rsidRPr="00381E94" w:rsidTr="00974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0A3E97" w:rsidRPr="00381E94" w:rsidRDefault="000A3E97" w:rsidP="000A3E9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1</w:t>
            </w:r>
            <w:r w:rsidR="00524F11">
              <w:rPr>
                <w:rFonts w:ascii="Times New Roman" w:hAnsi="Times New Roman" w:cs="Times New Roman"/>
                <w:b w:val="0"/>
                <w:sz w:val="16"/>
              </w:rPr>
              <w:t>00% šťáva, z odrůdy Rulandské modré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litr 93,33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0A3E97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0A3E97" w:rsidRPr="002038BB" w:rsidRDefault="000A3E97" w:rsidP="00080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Hroznová marmeláda</w:t>
            </w:r>
          </w:p>
        </w:tc>
        <w:tc>
          <w:tcPr>
            <w:tcW w:w="1732" w:type="dxa"/>
          </w:tcPr>
          <w:p w:rsidR="000A3E97" w:rsidRPr="00381E94" w:rsidRDefault="000A3E9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3E97" w:rsidRDefault="000A3E97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0A3E97" w:rsidRPr="00381E94" w:rsidRDefault="005F2D23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0A3E97" w:rsidRPr="00381E94" w:rsidTr="001A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0A3E97" w:rsidRPr="000A3E97" w:rsidRDefault="005F2D23" w:rsidP="00080D6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  <w:r w:rsidR="000A3E97" w:rsidRPr="000A3E97">
              <w:rPr>
                <w:rFonts w:ascii="Times New Roman" w:hAnsi="Times New Roman" w:cs="Times New Roman"/>
                <w:sz w:val="16"/>
              </w:rPr>
              <w:t>0ml</w:t>
            </w:r>
          </w:p>
        </w:tc>
        <w:tc>
          <w:tcPr>
            <w:tcW w:w="1732" w:type="dxa"/>
          </w:tcPr>
          <w:p w:rsidR="000A3E97" w:rsidRPr="00381E94" w:rsidRDefault="000A3E97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3E97" w:rsidRDefault="000A3E97" w:rsidP="0008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0A3E97" w:rsidRPr="00381E94" w:rsidRDefault="000A3E97" w:rsidP="0008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Hroznová mouka – 500g</w:t>
            </w:r>
          </w:p>
        </w:tc>
        <w:tc>
          <w:tcPr>
            <w:tcW w:w="1732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08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932A0B" w:rsidP="0008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02F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48296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Bohatá na vlákninu, přírodní antioxidant,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198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Čokoláda hořká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482966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S rozinkami, 100g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650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Pr="002038BB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Čokoláda mléčná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Pr="00381E94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702FCA" w:rsidRPr="00381E94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02FCA" w:rsidRDefault="00702FCA" w:rsidP="00D85A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S jádry mandlí a hroznovým koncentrátem, 170g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>
              <w:rPr>
                <w:rFonts w:ascii="Times New Roman" w:hAnsi="Times New Roman" w:cs="Times New Roman"/>
                <w:i/>
                <w:sz w:val="16"/>
              </w:rPr>
              <w:t>na kg 441,17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02FCA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02FCA" w:rsidRDefault="00702FCA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Igelitové tašky</w:t>
            </w:r>
          </w:p>
        </w:tc>
        <w:tc>
          <w:tcPr>
            <w:tcW w:w="1732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02FCA" w:rsidRPr="00381E94" w:rsidRDefault="00702FCA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02FCA" w:rsidRDefault="00702FCA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/ 1ks</w:t>
            </w: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6"/>
              </w:rPr>
              <w:t>S potiskem Víno Sýkora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C46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Hroznový mošt bílý,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L</w:t>
            </w:r>
          </w:p>
        </w:tc>
        <w:tc>
          <w:tcPr>
            <w:tcW w:w="1732" w:type="dxa"/>
          </w:tcPr>
          <w:p w:rsidR="00766A72" w:rsidRPr="00381E94" w:rsidRDefault="00766A72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C4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245859" w:rsidP="00C4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766A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0FC0">
              <w:rPr>
                <w:rFonts w:ascii="Times New Roman" w:hAnsi="Times New Roman" w:cs="Times New Roman"/>
                <w:b w:val="0"/>
                <w:sz w:val="16"/>
              </w:rPr>
              <w:t xml:space="preserve">100% šťáva, </w:t>
            </w:r>
            <w:r w:rsidR="0068174F">
              <w:rPr>
                <w:rFonts w:ascii="Times New Roman" w:hAnsi="Times New Roman" w:cs="Times New Roman"/>
                <w:b w:val="0"/>
                <w:sz w:val="16"/>
              </w:rPr>
              <w:t xml:space="preserve">pasterovaný mošt </w:t>
            </w:r>
            <w:r w:rsidRPr="00FA0FC0">
              <w:rPr>
                <w:rFonts w:ascii="Times New Roman" w:hAnsi="Times New Roman" w:cs="Times New Roman"/>
                <w:b w:val="0"/>
                <w:sz w:val="16"/>
              </w:rPr>
              <w:t>z odrůdy Ryzlink vlašský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 a Ryzlink rýnský, obsah: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</w:rPr>
              <w:t xml:space="preserve"> in box 5L</w:t>
            </w:r>
          </w:p>
        </w:tc>
      </w:tr>
      <w:tr w:rsidR="00766A72" w:rsidRPr="00381E94" w:rsidTr="001A3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766A72" w:rsidRDefault="00766A72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766A72" w:rsidRPr="00381E94" w:rsidRDefault="00766A72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66A72" w:rsidRPr="00381E94" w:rsidRDefault="00766A72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66A72" w:rsidRDefault="00766A72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A72" w:rsidRPr="00381E94" w:rsidTr="00C4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FE30C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66A72" w:rsidRPr="00381E94" w:rsidTr="00355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766A72" w:rsidRDefault="00766A72" w:rsidP="00D85A8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A24B7" w:rsidRDefault="00BA24B7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p w:rsidR="00A10EB1" w:rsidRDefault="00A10EB1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3227"/>
        <w:gridCol w:w="1694"/>
        <w:gridCol w:w="1283"/>
        <w:gridCol w:w="850"/>
        <w:gridCol w:w="2158"/>
      </w:tblGrid>
      <w:tr w:rsidR="00EB01D3" w:rsidRPr="0089560F" w:rsidTr="00FE3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89560F" w:rsidRDefault="00EB01D3" w:rsidP="00FE30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Archivní mora</w:t>
            </w:r>
            <w:r w:rsidR="00E8322C">
              <w:rPr>
                <w:rFonts w:ascii="Times New Roman" w:hAnsi="Times New Roman" w:cs="Times New Roman"/>
                <w:sz w:val="40"/>
                <w:szCs w:val="40"/>
              </w:rPr>
              <w:t xml:space="preserve">vská zemská vína </w:t>
            </w:r>
          </w:p>
        </w:tc>
      </w:tr>
      <w:tr w:rsidR="00EB01D3" w:rsidRPr="006D2443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8B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Odrůda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Cukernatost</w:t>
            </w:r>
          </w:p>
        </w:tc>
        <w:tc>
          <w:tcPr>
            <w:tcW w:w="850" w:type="dxa"/>
          </w:tcPr>
          <w:p w:rsidR="00EB01D3" w:rsidRPr="006B22B1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1">
              <w:rPr>
                <w:rFonts w:ascii="Times New Roman" w:hAnsi="Times New Roman" w:cs="Times New Roman"/>
                <w:b/>
                <w:sz w:val="20"/>
                <w:szCs w:val="20"/>
              </w:rPr>
              <w:t>Ročník</w:t>
            </w:r>
          </w:p>
        </w:tc>
        <w:tc>
          <w:tcPr>
            <w:tcW w:w="2158" w:type="dxa"/>
            <w:tcBorders>
              <w:bottom w:val="nil"/>
            </w:tcBorders>
          </w:tcPr>
          <w:p w:rsidR="00EB01D3" w:rsidRPr="006D2443" w:rsidRDefault="00EB01D3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443">
              <w:rPr>
                <w:rFonts w:ascii="Times New Roman" w:hAnsi="Times New Roman" w:cs="Times New Roman"/>
                <w:b/>
                <w:sz w:val="18"/>
                <w:szCs w:val="18"/>
              </w:rPr>
              <w:t>Cena včetně DPH 21%</w:t>
            </w:r>
          </w:p>
        </w:tc>
      </w:tr>
      <w:tr w:rsidR="00EB01D3" w:rsidRPr="00165049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694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Pr="00165049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58" w:type="dxa"/>
            <w:tcBorders>
              <w:bottom w:val="nil"/>
            </w:tcBorders>
          </w:tcPr>
          <w:p w:rsidR="00EB01D3" w:rsidRPr="00165049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</w:tr>
      <w:tr w:rsidR="00EB01D3" w:rsidRPr="006D2443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3733,33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rýnský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Pr="006B22B1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2933,33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Sauvignon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2666,66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Neuburské</w:t>
            </w:r>
            <w:proofErr w:type="spellEnd"/>
          </w:p>
        </w:tc>
        <w:tc>
          <w:tcPr>
            <w:tcW w:w="1694" w:type="dxa"/>
          </w:tcPr>
          <w:p w:rsidR="00EB01D3" w:rsidRPr="006B22B1" w:rsidRDefault="00EB01D3" w:rsidP="0084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EB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B01D3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EB01D3" w:rsidRPr="00280CE1" w:rsidRDefault="00EB01D3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1333,33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694" w:type="dxa"/>
          </w:tcPr>
          <w:p w:rsidR="00EB01D3" w:rsidRPr="006B22B1" w:rsidRDefault="00EB01D3" w:rsidP="0084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1600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EB01D3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EB01D3" w:rsidRPr="006B22B1" w:rsidRDefault="00840E6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EB01D3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F26BEB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proofErr w:type="gramStart"/>
            <w:r w:rsidR="00D026E0">
              <w:rPr>
                <w:rFonts w:ascii="Times New Roman" w:hAnsi="Times New Roman" w:cs="Times New Roman"/>
                <w:i/>
                <w:sz w:val="16"/>
              </w:rPr>
              <w:t>2666,66</w:t>
            </w:r>
            <w:r w:rsidR="00D026E0" w:rsidRPr="001F787C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  <w:proofErr w:type="gramEnd"/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André</w:t>
            </w:r>
          </w:p>
        </w:tc>
        <w:tc>
          <w:tcPr>
            <w:tcW w:w="1694" w:type="dxa"/>
          </w:tcPr>
          <w:p w:rsidR="00EB01D3" w:rsidRPr="006B22B1" w:rsidRDefault="00840E6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4266,66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Aurelius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EB01D3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EB01D3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B01D3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Veltlínské zelené</w:t>
            </w:r>
          </w:p>
        </w:tc>
        <w:tc>
          <w:tcPr>
            <w:tcW w:w="1694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B01D3" w:rsidRPr="006B22B1" w:rsidRDefault="00EB01D3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EB01D3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EB01D3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bílé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733,33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F26BE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F26B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F26B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26BEB" w:rsidRPr="00280CE1" w:rsidRDefault="00F26BEB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1066,66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Müller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Thurgau</w:t>
            </w:r>
            <w:proofErr w:type="spellEnd"/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2600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 xml:space="preserve">4000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 w:rsidR="003D140F" w:rsidRPr="00280CE1"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 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>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1333,33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1266,66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26B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26BE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Moravia</w:t>
            </w:r>
          </w:p>
        </w:tc>
        <w:tc>
          <w:tcPr>
            <w:tcW w:w="1694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26BEB" w:rsidRPr="006B22B1" w:rsidRDefault="00F26B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26BE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26BE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460C7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0C77" w:rsidRPr="00280CE1" w:rsidRDefault="00460C77" w:rsidP="00D026E0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600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7F1AA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F1AAB" w:rsidRPr="002038BB" w:rsidRDefault="007F1AAB" w:rsidP="00FE30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7F1AA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F1AAB" w:rsidRPr="006B22B1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850" w:type="dxa"/>
          </w:tcPr>
          <w:p w:rsidR="007F1AAB" w:rsidRDefault="007F1AA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7F1AAB" w:rsidRDefault="007F1AA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</w:tr>
      <w:tr w:rsidR="00461D1D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461D1D" w:rsidRDefault="00461D1D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933,33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461D1D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D1D" w:rsidRDefault="00461D1D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Svatovavřinecké</w:t>
            </w:r>
          </w:p>
        </w:tc>
        <w:tc>
          <w:tcPr>
            <w:tcW w:w="1694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461D1D" w:rsidRDefault="00461D1D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61D1D" w:rsidRDefault="00461D1D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  <w:tr w:rsidR="00BA24B7" w:rsidRPr="006B22B1" w:rsidTr="0078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A24B7" w:rsidRDefault="00BA24B7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 xml:space="preserve">na litr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666,66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A24B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A24B7" w:rsidRDefault="00BA24B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Sauvignon</w:t>
            </w:r>
          </w:p>
        </w:tc>
        <w:tc>
          <w:tcPr>
            <w:tcW w:w="1694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BA24B7" w:rsidRDefault="00BA24B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BA24B7" w:rsidRPr="006B22B1" w:rsidTr="0078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A24B7" w:rsidRDefault="00BA24B7" w:rsidP="00BA24B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</w:t>
            </w:r>
            <w:r>
              <w:rPr>
                <w:rFonts w:ascii="Times New Roman" w:hAnsi="Times New Roman" w:cs="Times New Roman"/>
                <w:b w:val="0"/>
                <w:sz w:val="16"/>
              </w:rPr>
              <w:t>5 l</w:t>
            </w:r>
            <w:r w:rsidR="005A4989"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 w:rsidR="005A4989">
              <w:rPr>
                <w:rFonts w:ascii="Times New Roman" w:hAnsi="Times New Roman" w:cs="Times New Roman"/>
                <w:i/>
                <w:sz w:val="16"/>
              </w:rPr>
              <w:t>,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466,66</w:t>
            </w:r>
            <w:r w:rsidR="005A4989"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BA24B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A24B7" w:rsidRDefault="00BA24B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bílé</w:t>
            </w:r>
          </w:p>
        </w:tc>
        <w:tc>
          <w:tcPr>
            <w:tcW w:w="1694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BA24B7" w:rsidRDefault="00BA24B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BA24B7" w:rsidRDefault="00BA24B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5A4989" w:rsidRPr="006B22B1" w:rsidTr="00355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5A4989" w:rsidRDefault="005A4989" w:rsidP="005A498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2000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AD5D7E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D5D7E" w:rsidRDefault="00AD5D7E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AD5D7E" w:rsidRDefault="00AD5D7E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AD5D7E" w:rsidRDefault="00AD5D7E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1066,66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152F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šedé</w:t>
            </w:r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152F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152F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Zweigeltrebe</w:t>
            </w:r>
            <w:proofErr w:type="spellEnd"/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152F7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8152F7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8152F7" w:rsidRDefault="008152F7" w:rsidP="008152F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1333,33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8152F7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152F7" w:rsidRDefault="00851C9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Sylvánské zelené</w:t>
            </w:r>
          </w:p>
        </w:tc>
        <w:tc>
          <w:tcPr>
            <w:tcW w:w="1694" w:type="dxa"/>
          </w:tcPr>
          <w:p w:rsidR="008152F7" w:rsidRDefault="008152F7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152F7" w:rsidRDefault="00851C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8152F7" w:rsidRDefault="00851C95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8152F7" w:rsidRDefault="00851C95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800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BD6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Frankovka</w:t>
            </w:r>
          </w:p>
        </w:tc>
        <w:tc>
          <w:tcPr>
            <w:tcW w:w="1694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BD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BD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1466,66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Ryzlink vlašský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FE3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FE3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1361EB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1361E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A10EB1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A10EB1" w:rsidRPr="00280CE1" w:rsidRDefault="00A10EB1" w:rsidP="001361E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1361EB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Cabernet Sauvignon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1361EB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  <w:tr w:rsidR="001361EB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Default="001361EB" w:rsidP="00851C9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lastRenderedPageBreak/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1066,66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361EB" w:rsidRDefault="0065027F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Ryzlink Rýnský </w:t>
            </w:r>
          </w:p>
        </w:tc>
        <w:tc>
          <w:tcPr>
            <w:tcW w:w="1694" w:type="dxa"/>
          </w:tcPr>
          <w:p w:rsidR="001361EB" w:rsidRDefault="001361EB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361EB" w:rsidRDefault="0065027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1361EB" w:rsidRDefault="0065027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61EB" w:rsidRDefault="0065027F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F90419" w:rsidRPr="006B22B1" w:rsidTr="00BD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90419" w:rsidRDefault="00F90419" w:rsidP="00F904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4000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F90419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90419" w:rsidRDefault="00F90419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Modrý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portugal</w:t>
            </w:r>
            <w:proofErr w:type="spellEnd"/>
          </w:p>
        </w:tc>
        <w:tc>
          <w:tcPr>
            <w:tcW w:w="1694" w:type="dxa"/>
          </w:tcPr>
          <w:p w:rsidR="00F90419" w:rsidRDefault="00F9041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90419" w:rsidRDefault="00F9041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F90419" w:rsidRDefault="00F90419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90419" w:rsidRDefault="00F90419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>Víno červené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Tramín červený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2666,66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Pálava 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3F0CD7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Rulandské modré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3F0CD7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70E25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70E25" w:rsidRDefault="00370E25" w:rsidP="00370E2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70E25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70E25" w:rsidRDefault="00370E25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Kerner</w:t>
            </w:r>
            <w:proofErr w:type="spellEnd"/>
          </w:p>
        </w:tc>
        <w:tc>
          <w:tcPr>
            <w:tcW w:w="1694" w:type="dxa"/>
          </w:tcPr>
          <w:p w:rsidR="00370E25" w:rsidRDefault="00370E25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70E25" w:rsidRDefault="00370E25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</w:p>
        </w:tc>
        <w:tc>
          <w:tcPr>
            <w:tcW w:w="850" w:type="dxa"/>
          </w:tcPr>
          <w:p w:rsidR="00370E25" w:rsidRDefault="00370E25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70E25" w:rsidRDefault="00370E25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  <w:tr w:rsidR="003F0CD7" w:rsidRPr="006B22B1" w:rsidTr="0098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3F0CD7" w:rsidRDefault="003F0CD7" w:rsidP="003F0CD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533,33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Kč</w:t>
            </w:r>
          </w:p>
        </w:tc>
      </w:tr>
      <w:tr w:rsidR="003F0CD7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CD7" w:rsidRDefault="00AC473F" w:rsidP="00FE3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Chardonnay</w:t>
            </w:r>
          </w:p>
        </w:tc>
        <w:tc>
          <w:tcPr>
            <w:tcW w:w="1694" w:type="dxa"/>
          </w:tcPr>
          <w:p w:rsidR="003F0CD7" w:rsidRDefault="003F0CD7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F0CD7" w:rsidRDefault="00AC473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</w:p>
        </w:tc>
        <w:tc>
          <w:tcPr>
            <w:tcW w:w="850" w:type="dxa"/>
          </w:tcPr>
          <w:p w:rsidR="003F0CD7" w:rsidRDefault="00AC473F" w:rsidP="00FE3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3F0CD7" w:rsidRDefault="00AC473F" w:rsidP="00FE3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AC473F" w:rsidRPr="006B22B1" w:rsidTr="00F63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AC473F" w:rsidRDefault="00AC473F" w:rsidP="00D026E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Víno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bílé</w:t>
            </w:r>
            <w:r w:rsidRPr="00280CE1">
              <w:rPr>
                <w:rFonts w:ascii="Times New Roman" w:hAnsi="Times New Roman" w:cs="Times New Roman"/>
                <w:b w:val="0"/>
                <w:sz w:val="16"/>
              </w:rPr>
              <w:t xml:space="preserve"> s CHZO, obsah 0,75l</w:t>
            </w:r>
            <w:r>
              <w:rPr>
                <w:rFonts w:ascii="Times New Roman" w:hAnsi="Times New Roman" w:cs="Times New Roman"/>
                <w:b w:val="0"/>
                <w:sz w:val="16"/>
              </w:rPr>
              <w:t xml:space="preserve">, 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Dle §12 zákona č.634/1992Sb</w:t>
            </w:r>
            <w:r>
              <w:rPr>
                <w:rFonts w:ascii="Times New Roman" w:hAnsi="Times New Roman" w:cs="Times New Roman"/>
                <w:i/>
                <w:sz w:val="16"/>
              </w:rPr>
              <w:t>,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 xml:space="preserve"> cena v přepočtu </w:t>
            </w:r>
            <w:r w:rsidR="00D026E0">
              <w:rPr>
                <w:rFonts w:ascii="Times New Roman" w:hAnsi="Times New Roman" w:cs="Times New Roman"/>
                <w:i/>
                <w:sz w:val="16"/>
              </w:rPr>
              <w:t>na litr 1333,33</w:t>
            </w:r>
            <w:r w:rsidRPr="001F787C">
              <w:rPr>
                <w:rFonts w:ascii="Times New Roman" w:hAnsi="Times New Roman" w:cs="Times New Roman"/>
                <w:i/>
                <w:sz w:val="16"/>
              </w:rPr>
              <w:t>Kč</w:t>
            </w:r>
          </w:p>
        </w:tc>
      </w:tr>
      <w:tr w:rsidR="00F90419" w:rsidRPr="006B22B1" w:rsidTr="00BD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F90419" w:rsidRDefault="00F90419" w:rsidP="00F9041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361EB" w:rsidRPr="006B22B1" w:rsidTr="00FE3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Pr="00280CE1" w:rsidRDefault="001361EB" w:rsidP="00460C77">
            <w:pPr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1361EB" w:rsidRPr="006B22B1" w:rsidTr="00FE3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1361EB" w:rsidRPr="00EB01D3" w:rsidRDefault="001361EB" w:rsidP="00FE30C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</w:tbl>
    <w:p w:rsidR="00845195" w:rsidRDefault="00845195" w:rsidP="00080D68">
      <w:pPr>
        <w:rPr>
          <w:rFonts w:ascii="Times New Roman" w:hAnsi="Times New Roman" w:cs="Times New Roman"/>
        </w:rPr>
      </w:pPr>
    </w:p>
    <w:p w:rsidR="00273006" w:rsidRDefault="00273006" w:rsidP="00080D68">
      <w:pPr>
        <w:rPr>
          <w:rFonts w:ascii="Times New Roman" w:hAnsi="Times New Roman" w:cs="Times New Roman"/>
        </w:rPr>
      </w:pPr>
    </w:p>
    <w:p w:rsidR="00524F11" w:rsidRDefault="00524F11" w:rsidP="00080D68">
      <w:pPr>
        <w:rPr>
          <w:rFonts w:ascii="Times New Roman" w:hAnsi="Times New Roman" w:cs="Times New Roman"/>
        </w:rPr>
      </w:pPr>
    </w:p>
    <w:tbl>
      <w:tblPr>
        <w:tblStyle w:val="Svtlstnovn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74255" w:rsidRPr="0089560F" w:rsidTr="001A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74255" w:rsidRPr="0089560F" w:rsidRDefault="00AC473F" w:rsidP="00CD6D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Ceník platný od </w:t>
            </w:r>
            <w:r w:rsidR="00FD667B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bookmarkStart w:id="0" w:name="_GoBack"/>
            <w:bookmarkEnd w:id="0"/>
            <w:r w:rsidR="002678C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76BEF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524F11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 w:rsidR="00E267E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</w:tbl>
    <w:p w:rsidR="00074255" w:rsidRPr="00495F0C" w:rsidRDefault="00074255" w:rsidP="00080D68">
      <w:pPr>
        <w:rPr>
          <w:rFonts w:ascii="Times New Roman" w:hAnsi="Times New Roman" w:cs="Times New Roman"/>
        </w:rPr>
      </w:pPr>
    </w:p>
    <w:p w:rsidR="00080D68" w:rsidRDefault="00182984" w:rsidP="00080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§12 zákona č.634/1992Sb jsme povinni zákazníkovi poskytnout informaci o měrných cenách nabízených výrobků, například cena za lahev 0,75l  musí být zpracována </w:t>
      </w:r>
      <w:r w:rsidR="00CB0285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</w:t>
      </w:r>
      <w:r w:rsidR="00CB0285">
        <w:rPr>
          <w:rFonts w:ascii="Times New Roman" w:hAnsi="Times New Roman" w:cs="Times New Roman"/>
        </w:rPr>
        <w:t xml:space="preserve">cenu za </w:t>
      </w:r>
      <w:r>
        <w:rPr>
          <w:rFonts w:ascii="Times New Roman" w:hAnsi="Times New Roman" w:cs="Times New Roman"/>
        </w:rPr>
        <w:t>1l vína.</w:t>
      </w:r>
      <w:r w:rsidR="001F787C">
        <w:rPr>
          <w:rFonts w:ascii="Times New Roman" w:hAnsi="Times New Roman" w:cs="Times New Roman"/>
        </w:rPr>
        <w:t xml:space="preserve"> Tuto informaci naleznete u každého výrobku v doplňujícím řádku.</w:t>
      </w:r>
    </w:p>
    <w:p w:rsidR="00182984" w:rsidRPr="00495F0C" w:rsidRDefault="00182984" w:rsidP="00080D68">
      <w:pPr>
        <w:rPr>
          <w:rFonts w:ascii="Times New Roman" w:hAnsi="Times New Roman" w:cs="Times New Roman"/>
        </w:rPr>
      </w:pPr>
    </w:p>
    <w:sectPr w:rsidR="00182984" w:rsidRPr="00495F0C" w:rsidSect="00AC137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B3" w:rsidRDefault="00FF60B3">
      <w:r>
        <w:separator/>
      </w:r>
    </w:p>
  </w:endnote>
  <w:endnote w:type="continuationSeparator" w:id="0">
    <w:p w:rsidR="00FF60B3" w:rsidRDefault="00FF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B3" w:rsidRDefault="00FF60B3">
      <w:r>
        <w:separator/>
      </w:r>
    </w:p>
  </w:footnote>
  <w:footnote w:type="continuationSeparator" w:id="0">
    <w:p w:rsidR="00FF60B3" w:rsidRDefault="00FF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B3" w:rsidRDefault="00FF60B3">
    <w:pPr>
      <w:pStyle w:val="Zhlav"/>
    </w:pPr>
  </w:p>
  <w:p w:rsidR="00FF60B3" w:rsidRDefault="00FF60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579"/>
    <w:rsid w:val="00007E7A"/>
    <w:rsid w:val="0002051A"/>
    <w:rsid w:val="00020AAB"/>
    <w:rsid w:val="00023B3D"/>
    <w:rsid w:val="0003348D"/>
    <w:rsid w:val="00043C71"/>
    <w:rsid w:val="000474B7"/>
    <w:rsid w:val="00047A25"/>
    <w:rsid w:val="000629BB"/>
    <w:rsid w:val="000679CA"/>
    <w:rsid w:val="00074255"/>
    <w:rsid w:val="00076BEF"/>
    <w:rsid w:val="00080D68"/>
    <w:rsid w:val="000A3E97"/>
    <w:rsid w:val="000B4F84"/>
    <w:rsid w:val="000D0AE4"/>
    <w:rsid w:val="000D45F1"/>
    <w:rsid w:val="000D692C"/>
    <w:rsid w:val="000E0925"/>
    <w:rsid w:val="001048F7"/>
    <w:rsid w:val="0011247A"/>
    <w:rsid w:val="001203F5"/>
    <w:rsid w:val="001361EB"/>
    <w:rsid w:val="001505EB"/>
    <w:rsid w:val="0016412B"/>
    <w:rsid w:val="00165049"/>
    <w:rsid w:val="00170BDC"/>
    <w:rsid w:val="00175217"/>
    <w:rsid w:val="00181392"/>
    <w:rsid w:val="00182984"/>
    <w:rsid w:val="001A14DD"/>
    <w:rsid w:val="001A32FB"/>
    <w:rsid w:val="001A70A8"/>
    <w:rsid w:val="001B2CBB"/>
    <w:rsid w:val="001B3160"/>
    <w:rsid w:val="001C0120"/>
    <w:rsid w:val="001C384B"/>
    <w:rsid w:val="001E3D5B"/>
    <w:rsid w:val="001F5AC2"/>
    <w:rsid w:val="001F787C"/>
    <w:rsid w:val="002038BB"/>
    <w:rsid w:val="0020620C"/>
    <w:rsid w:val="00207B14"/>
    <w:rsid w:val="0021391F"/>
    <w:rsid w:val="002166EF"/>
    <w:rsid w:val="00225430"/>
    <w:rsid w:val="00245859"/>
    <w:rsid w:val="00247C49"/>
    <w:rsid w:val="002500C8"/>
    <w:rsid w:val="0025509B"/>
    <w:rsid w:val="00255C88"/>
    <w:rsid w:val="00263EAE"/>
    <w:rsid w:val="00265427"/>
    <w:rsid w:val="002678C4"/>
    <w:rsid w:val="00270075"/>
    <w:rsid w:val="00273006"/>
    <w:rsid w:val="00280CE1"/>
    <w:rsid w:val="00287104"/>
    <w:rsid w:val="0029305F"/>
    <w:rsid w:val="00294B07"/>
    <w:rsid w:val="002A73BA"/>
    <w:rsid w:val="002A768D"/>
    <w:rsid w:val="002B2771"/>
    <w:rsid w:val="002D50F5"/>
    <w:rsid w:val="002E032F"/>
    <w:rsid w:val="002E2CEF"/>
    <w:rsid w:val="002E5313"/>
    <w:rsid w:val="002F69D1"/>
    <w:rsid w:val="0031703E"/>
    <w:rsid w:val="00323A24"/>
    <w:rsid w:val="0035565B"/>
    <w:rsid w:val="00360093"/>
    <w:rsid w:val="0036387B"/>
    <w:rsid w:val="00370E25"/>
    <w:rsid w:val="00380700"/>
    <w:rsid w:val="00381E94"/>
    <w:rsid w:val="00382B6C"/>
    <w:rsid w:val="00391FFF"/>
    <w:rsid w:val="003C6D74"/>
    <w:rsid w:val="003D140F"/>
    <w:rsid w:val="003D2495"/>
    <w:rsid w:val="003E7C08"/>
    <w:rsid w:val="003F06A6"/>
    <w:rsid w:val="003F0CD7"/>
    <w:rsid w:val="004031D2"/>
    <w:rsid w:val="004054BF"/>
    <w:rsid w:val="00406F13"/>
    <w:rsid w:val="00416D75"/>
    <w:rsid w:val="004171E5"/>
    <w:rsid w:val="004200A0"/>
    <w:rsid w:val="00433EA7"/>
    <w:rsid w:val="00455649"/>
    <w:rsid w:val="00460C77"/>
    <w:rsid w:val="00461D1D"/>
    <w:rsid w:val="00461F6B"/>
    <w:rsid w:val="00467F9C"/>
    <w:rsid w:val="00473217"/>
    <w:rsid w:val="00477BB6"/>
    <w:rsid w:val="00482966"/>
    <w:rsid w:val="00495F0C"/>
    <w:rsid w:val="004A4FE2"/>
    <w:rsid w:val="004B3DAB"/>
    <w:rsid w:val="004B7E17"/>
    <w:rsid w:val="004E0895"/>
    <w:rsid w:val="004F6CB6"/>
    <w:rsid w:val="005005CA"/>
    <w:rsid w:val="00506CC6"/>
    <w:rsid w:val="00513E25"/>
    <w:rsid w:val="00514AEE"/>
    <w:rsid w:val="0051577D"/>
    <w:rsid w:val="005204CE"/>
    <w:rsid w:val="00521D4A"/>
    <w:rsid w:val="00524F11"/>
    <w:rsid w:val="00533685"/>
    <w:rsid w:val="00533962"/>
    <w:rsid w:val="0053478F"/>
    <w:rsid w:val="00543195"/>
    <w:rsid w:val="00544582"/>
    <w:rsid w:val="005562C4"/>
    <w:rsid w:val="00567778"/>
    <w:rsid w:val="0058332E"/>
    <w:rsid w:val="0059091D"/>
    <w:rsid w:val="00596123"/>
    <w:rsid w:val="005A4989"/>
    <w:rsid w:val="005B1B57"/>
    <w:rsid w:val="005B2C0E"/>
    <w:rsid w:val="005D47BD"/>
    <w:rsid w:val="005E1547"/>
    <w:rsid w:val="005F2D23"/>
    <w:rsid w:val="00605F34"/>
    <w:rsid w:val="006113BC"/>
    <w:rsid w:val="00611AB4"/>
    <w:rsid w:val="006143CC"/>
    <w:rsid w:val="00624CD8"/>
    <w:rsid w:val="006255CB"/>
    <w:rsid w:val="00626AAB"/>
    <w:rsid w:val="00634FC4"/>
    <w:rsid w:val="0065027F"/>
    <w:rsid w:val="00653DD7"/>
    <w:rsid w:val="0066229B"/>
    <w:rsid w:val="00667906"/>
    <w:rsid w:val="00667B17"/>
    <w:rsid w:val="006708C8"/>
    <w:rsid w:val="006717D8"/>
    <w:rsid w:val="006762DB"/>
    <w:rsid w:val="0068174F"/>
    <w:rsid w:val="00682493"/>
    <w:rsid w:val="00686BFC"/>
    <w:rsid w:val="006A0B10"/>
    <w:rsid w:val="006B22B1"/>
    <w:rsid w:val="006B3345"/>
    <w:rsid w:val="006B47A9"/>
    <w:rsid w:val="006B6743"/>
    <w:rsid w:val="006D1205"/>
    <w:rsid w:val="006D2443"/>
    <w:rsid w:val="006E059C"/>
    <w:rsid w:val="006F07B9"/>
    <w:rsid w:val="006F1A73"/>
    <w:rsid w:val="00700665"/>
    <w:rsid w:val="00700A18"/>
    <w:rsid w:val="00702FCA"/>
    <w:rsid w:val="0071141D"/>
    <w:rsid w:val="0071196B"/>
    <w:rsid w:val="00712DF1"/>
    <w:rsid w:val="00713CFD"/>
    <w:rsid w:val="00716F07"/>
    <w:rsid w:val="00717E15"/>
    <w:rsid w:val="0072710F"/>
    <w:rsid w:val="00741356"/>
    <w:rsid w:val="00746145"/>
    <w:rsid w:val="00750AB6"/>
    <w:rsid w:val="00756EC8"/>
    <w:rsid w:val="00765AB7"/>
    <w:rsid w:val="00766A72"/>
    <w:rsid w:val="007763DD"/>
    <w:rsid w:val="007837FC"/>
    <w:rsid w:val="007A0B1D"/>
    <w:rsid w:val="007B6579"/>
    <w:rsid w:val="007D5B7E"/>
    <w:rsid w:val="007F1AAB"/>
    <w:rsid w:val="007F5CC7"/>
    <w:rsid w:val="007F7A0A"/>
    <w:rsid w:val="00803E19"/>
    <w:rsid w:val="008127B8"/>
    <w:rsid w:val="00813843"/>
    <w:rsid w:val="008152F7"/>
    <w:rsid w:val="008240FA"/>
    <w:rsid w:val="0082412A"/>
    <w:rsid w:val="00824B03"/>
    <w:rsid w:val="008312B8"/>
    <w:rsid w:val="00831C6C"/>
    <w:rsid w:val="00837851"/>
    <w:rsid w:val="00837B53"/>
    <w:rsid w:val="00840E65"/>
    <w:rsid w:val="00845195"/>
    <w:rsid w:val="00850494"/>
    <w:rsid w:val="00851C95"/>
    <w:rsid w:val="00863426"/>
    <w:rsid w:val="008804E9"/>
    <w:rsid w:val="0088298A"/>
    <w:rsid w:val="008946D5"/>
    <w:rsid w:val="0089560F"/>
    <w:rsid w:val="008A131E"/>
    <w:rsid w:val="008B0548"/>
    <w:rsid w:val="008B05D1"/>
    <w:rsid w:val="008B4C1D"/>
    <w:rsid w:val="008B7E92"/>
    <w:rsid w:val="008C2F58"/>
    <w:rsid w:val="008C3773"/>
    <w:rsid w:val="008D409A"/>
    <w:rsid w:val="008D5409"/>
    <w:rsid w:val="008D68E6"/>
    <w:rsid w:val="008F1159"/>
    <w:rsid w:val="008F6550"/>
    <w:rsid w:val="00905C12"/>
    <w:rsid w:val="00913DA8"/>
    <w:rsid w:val="00914CBA"/>
    <w:rsid w:val="00915207"/>
    <w:rsid w:val="00921A5D"/>
    <w:rsid w:val="00927EDE"/>
    <w:rsid w:val="009316F0"/>
    <w:rsid w:val="00932A0B"/>
    <w:rsid w:val="009448D2"/>
    <w:rsid w:val="00946534"/>
    <w:rsid w:val="009467CF"/>
    <w:rsid w:val="009536AA"/>
    <w:rsid w:val="009747CA"/>
    <w:rsid w:val="00977F70"/>
    <w:rsid w:val="00980623"/>
    <w:rsid w:val="00993E9B"/>
    <w:rsid w:val="009977FF"/>
    <w:rsid w:val="009A2029"/>
    <w:rsid w:val="009B6FA0"/>
    <w:rsid w:val="009C5CC2"/>
    <w:rsid w:val="009D12CC"/>
    <w:rsid w:val="009D6291"/>
    <w:rsid w:val="009F0ED6"/>
    <w:rsid w:val="009F15B4"/>
    <w:rsid w:val="00A01371"/>
    <w:rsid w:val="00A10EB1"/>
    <w:rsid w:val="00A207E1"/>
    <w:rsid w:val="00A454EF"/>
    <w:rsid w:val="00A45F63"/>
    <w:rsid w:val="00A54BB9"/>
    <w:rsid w:val="00A7191A"/>
    <w:rsid w:val="00A75DBA"/>
    <w:rsid w:val="00AA2208"/>
    <w:rsid w:val="00AB2ACC"/>
    <w:rsid w:val="00AB5998"/>
    <w:rsid w:val="00AC1379"/>
    <w:rsid w:val="00AC1AE1"/>
    <w:rsid w:val="00AC473F"/>
    <w:rsid w:val="00AD2AED"/>
    <w:rsid w:val="00AD4609"/>
    <w:rsid w:val="00AD5D7E"/>
    <w:rsid w:val="00AE28E7"/>
    <w:rsid w:val="00B001C2"/>
    <w:rsid w:val="00B07D55"/>
    <w:rsid w:val="00B31F62"/>
    <w:rsid w:val="00B37F93"/>
    <w:rsid w:val="00B46C23"/>
    <w:rsid w:val="00B526E1"/>
    <w:rsid w:val="00B57068"/>
    <w:rsid w:val="00B614D2"/>
    <w:rsid w:val="00B6429F"/>
    <w:rsid w:val="00B6617A"/>
    <w:rsid w:val="00B701CA"/>
    <w:rsid w:val="00B75D64"/>
    <w:rsid w:val="00B76375"/>
    <w:rsid w:val="00B7725D"/>
    <w:rsid w:val="00B9040B"/>
    <w:rsid w:val="00B930C4"/>
    <w:rsid w:val="00BA24B7"/>
    <w:rsid w:val="00BA2B38"/>
    <w:rsid w:val="00BB1BD8"/>
    <w:rsid w:val="00BC0D1D"/>
    <w:rsid w:val="00BD3FF5"/>
    <w:rsid w:val="00BD4D29"/>
    <w:rsid w:val="00BD4DDE"/>
    <w:rsid w:val="00BD6D85"/>
    <w:rsid w:val="00BE118A"/>
    <w:rsid w:val="00BE17D8"/>
    <w:rsid w:val="00BE2AEA"/>
    <w:rsid w:val="00BE2E3A"/>
    <w:rsid w:val="00BF3FE3"/>
    <w:rsid w:val="00C06A38"/>
    <w:rsid w:val="00C122A7"/>
    <w:rsid w:val="00C12E98"/>
    <w:rsid w:val="00C15F47"/>
    <w:rsid w:val="00C243F9"/>
    <w:rsid w:val="00C33882"/>
    <w:rsid w:val="00C46034"/>
    <w:rsid w:val="00C46FC7"/>
    <w:rsid w:val="00C56FBC"/>
    <w:rsid w:val="00C62FE6"/>
    <w:rsid w:val="00C67E9F"/>
    <w:rsid w:val="00C709CF"/>
    <w:rsid w:val="00C7366D"/>
    <w:rsid w:val="00C7477D"/>
    <w:rsid w:val="00C776F2"/>
    <w:rsid w:val="00CA2081"/>
    <w:rsid w:val="00CA489D"/>
    <w:rsid w:val="00CB0285"/>
    <w:rsid w:val="00CB27B4"/>
    <w:rsid w:val="00CD6C6D"/>
    <w:rsid w:val="00CD6D83"/>
    <w:rsid w:val="00CD7246"/>
    <w:rsid w:val="00CE03A9"/>
    <w:rsid w:val="00CF6B61"/>
    <w:rsid w:val="00CF7D9B"/>
    <w:rsid w:val="00D01117"/>
    <w:rsid w:val="00D026E0"/>
    <w:rsid w:val="00D07C32"/>
    <w:rsid w:val="00D14466"/>
    <w:rsid w:val="00D171DD"/>
    <w:rsid w:val="00D243FE"/>
    <w:rsid w:val="00D3575D"/>
    <w:rsid w:val="00D36091"/>
    <w:rsid w:val="00D45ECF"/>
    <w:rsid w:val="00D46BCF"/>
    <w:rsid w:val="00D50854"/>
    <w:rsid w:val="00D57A4C"/>
    <w:rsid w:val="00D67D7F"/>
    <w:rsid w:val="00D85A8D"/>
    <w:rsid w:val="00DA29BC"/>
    <w:rsid w:val="00DA68D9"/>
    <w:rsid w:val="00DC401A"/>
    <w:rsid w:val="00DC581B"/>
    <w:rsid w:val="00DC7274"/>
    <w:rsid w:val="00DD1473"/>
    <w:rsid w:val="00DD79F7"/>
    <w:rsid w:val="00DE15E0"/>
    <w:rsid w:val="00DE7B01"/>
    <w:rsid w:val="00DF5198"/>
    <w:rsid w:val="00DF54CA"/>
    <w:rsid w:val="00DF758D"/>
    <w:rsid w:val="00E06DA0"/>
    <w:rsid w:val="00E11F72"/>
    <w:rsid w:val="00E2300D"/>
    <w:rsid w:val="00E267E4"/>
    <w:rsid w:val="00E34C8F"/>
    <w:rsid w:val="00E40850"/>
    <w:rsid w:val="00E50454"/>
    <w:rsid w:val="00E55F2B"/>
    <w:rsid w:val="00E607EE"/>
    <w:rsid w:val="00E60B9A"/>
    <w:rsid w:val="00E6372A"/>
    <w:rsid w:val="00E64E89"/>
    <w:rsid w:val="00E6649D"/>
    <w:rsid w:val="00E76637"/>
    <w:rsid w:val="00E82EF3"/>
    <w:rsid w:val="00E8322C"/>
    <w:rsid w:val="00E91BD9"/>
    <w:rsid w:val="00EA3C29"/>
    <w:rsid w:val="00EB01D3"/>
    <w:rsid w:val="00EB5E68"/>
    <w:rsid w:val="00EB6D56"/>
    <w:rsid w:val="00EC023C"/>
    <w:rsid w:val="00EC7570"/>
    <w:rsid w:val="00ED0A26"/>
    <w:rsid w:val="00F0453E"/>
    <w:rsid w:val="00F26BEB"/>
    <w:rsid w:val="00F36C02"/>
    <w:rsid w:val="00F37854"/>
    <w:rsid w:val="00F42EF7"/>
    <w:rsid w:val="00F561E5"/>
    <w:rsid w:val="00F63DF6"/>
    <w:rsid w:val="00F6725A"/>
    <w:rsid w:val="00F76AEE"/>
    <w:rsid w:val="00F84911"/>
    <w:rsid w:val="00F90419"/>
    <w:rsid w:val="00FB05D3"/>
    <w:rsid w:val="00FB2363"/>
    <w:rsid w:val="00FB3542"/>
    <w:rsid w:val="00FC092F"/>
    <w:rsid w:val="00FC13DC"/>
    <w:rsid w:val="00FD299B"/>
    <w:rsid w:val="00FD667B"/>
    <w:rsid w:val="00FE14DF"/>
    <w:rsid w:val="00FE2C90"/>
    <w:rsid w:val="00FE30CD"/>
    <w:rsid w:val="00FE48F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7FF"/>
    <w:pPr>
      <w:spacing w:after="0" w:line="240" w:lineRule="auto"/>
    </w:pPr>
    <w:rPr>
      <w:rFonts w:ascii="Arial" w:eastAsia="Times New Roman" w:hAnsi="Arial" w:cs="Arial"/>
      <w:sz w:val="24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77FF"/>
    <w:pPr>
      <w:keepNext/>
      <w:outlineLvl w:val="0"/>
    </w:pPr>
    <w:rPr>
      <w:rFonts w:ascii="Times New Roman" w:hAnsi="Times New Roman" w:cs="Times New Roman"/>
      <w:b/>
      <w:i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229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npsmoodstavce"/>
    <w:rsid w:val="0066229B"/>
  </w:style>
  <w:style w:type="character" w:customStyle="1" w:styleId="Nadpis1Char">
    <w:name w:val="Nadpis 1 Char"/>
    <w:basedOn w:val="Standardnpsmoodstavce"/>
    <w:link w:val="Nadpis1"/>
    <w:rsid w:val="009977FF"/>
    <w:rPr>
      <w:rFonts w:ascii="Times New Roman" w:eastAsia="Times New Roman" w:hAnsi="Times New Roman" w:cs="Times New Roman"/>
      <w:b/>
      <w:i/>
      <w:sz w:val="32"/>
      <w:szCs w:val="24"/>
      <w:lang w:eastAsia="cs-CZ"/>
    </w:rPr>
  </w:style>
  <w:style w:type="paragraph" w:styleId="Zhlav">
    <w:name w:val="header"/>
    <w:basedOn w:val="Normln"/>
    <w:link w:val="ZhlavChar"/>
    <w:rsid w:val="009977F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rsid w:val="009977FF"/>
    <w:rPr>
      <w:rFonts w:ascii="Arial" w:eastAsia="Times New Roman" w:hAnsi="Arial" w:cs="Times New Roman"/>
      <w:sz w:val="24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7FF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7F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9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8F1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381E94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34"/>
    <w:qFormat/>
    <w:rsid w:val="002A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0FFE-E98C-4D66-A9B6-11AE388C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2698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hrac.cod2@seznam.cz</dc:creator>
  <cp:lastModifiedBy>hrac.cod2@seznam.cz</cp:lastModifiedBy>
  <cp:revision>274</cp:revision>
  <cp:lastPrinted>2019-01-30T12:03:00Z</cp:lastPrinted>
  <dcterms:created xsi:type="dcterms:W3CDTF">2017-01-08T18:29:00Z</dcterms:created>
  <dcterms:modified xsi:type="dcterms:W3CDTF">2019-06-11T05:56:00Z</dcterms:modified>
</cp:coreProperties>
</file>