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47953" w14:textId="77777777" w:rsidR="00311FEA" w:rsidRDefault="00A9737A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784B1F11" wp14:editId="74F3C6FC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75F218B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1796BAC6" w14:textId="77777777" w:rsidR="00311FEA" w:rsidRDefault="00A9737A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0C87F95A" w14:textId="77777777" w:rsidR="00311FEA" w:rsidRDefault="00A9737A">
      <w:pPr>
        <w:pStyle w:val="Standard"/>
        <w:jc w:val="center"/>
      </w:pPr>
      <w:r>
        <w:t>Telefon: +420 777 171 869, ID DS: q5xa3dh</w:t>
      </w:r>
    </w:p>
    <w:p w14:paraId="5775A6BE" w14:textId="77777777" w:rsidR="00311FEA" w:rsidRDefault="00A9737A">
      <w:pPr>
        <w:pStyle w:val="Standard"/>
        <w:jc w:val="center"/>
      </w:pPr>
      <w:r>
        <w:t>e-mail: ouuhercice@quick.cz, www.uhercice.com</w:t>
      </w:r>
    </w:p>
    <w:p w14:paraId="578AB7F0" w14:textId="77777777" w:rsidR="00311FEA" w:rsidRDefault="00A9737A">
      <w:pPr>
        <w:pStyle w:val="Standard"/>
        <w:jc w:val="center"/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59C78" wp14:editId="08F0893B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868B35B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7FBF681F" w14:textId="77777777" w:rsidR="00311FEA" w:rsidRDefault="00311FEA">
      <w:pPr>
        <w:pStyle w:val="Standard"/>
        <w:jc w:val="center"/>
      </w:pPr>
    </w:p>
    <w:p w14:paraId="6D0A69B7" w14:textId="77777777" w:rsidR="00311FEA" w:rsidRDefault="00311FEA">
      <w:pPr>
        <w:pStyle w:val="Standard"/>
        <w:jc w:val="right"/>
      </w:pPr>
    </w:p>
    <w:p w14:paraId="56BE466E" w14:textId="77777777" w:rsidR="00F61117" w:rsidRDefault="00F61117" w:rsidP="00F61117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 xml:space="preserve">Pozvánka na veřejné zasedání zastupitelstva </w:t>
      </w:r>
    </w:p>
    <w:p w14:paraId="17B24D36" w14:textId="1D300862" w:rsidR="00F61117" w:rsidRDefault="00F61117" w:rsidP="00F61117">
      <w:pPr>
        <w:jc w:val="center"/>
      </w:pPr>
      <w:r>
        <w:rPr>
          <w:rFonts w:ascii="Times New Roman" w:hAnsi="Times New Roman"/>
          <w:b/>
          <w:sz w:val="40"/>
        </w:rPr>
        <w:t>obce Úherčice</w:t>
      </w:r>
    </w:p>
    <w:p w14:paraId="2E48BEB3" w14:textId="77777777" w:rsidR="00F61117" w:rsidRDefault="00F61117" w:rsidP="00F61117"/>
    <w:p w14:paraId="691D4178" w14:textId="3DCF716B" w:rsidR="00F61117" w:rsidRDefault="00F61117" w:rsidP="00F61117">
      <w:pPr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Zasedání se koná </w:t>
      </w:r>
      <w:r w:rsidR="005A6982">
        <w:rPr>
          <w:rFonts w:ascii="Times New Roman" w:hAnsi="Times New Roman"/>
          <w:sz w:val="32"/>
        </w:rPr>
        <w:t>v</w:t>
      </w:r>
      <w:r w:rsidR="00AB46F6">
        <w:rPr>
          <w:rFonts w:ascii="Times New Roman" w:hAnsi="Times New Roman"/>
          <w:sz w:val="32"/>
        </w:rPr>
        <w:t>e středu</w:t>
      </w:r>
      <w:r w:rsidR="005A6982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sz w:val="32"/>
        </w:rPr>
        <w:t xml:space="preserve">dne </w:t>
      </w:r>
      <w:r w:rsidR="00313DC4"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>.</w:t>
      </w:r>
      <w:r w:rsidR="00313DC4">
        <w:rPr>
          <w:rFonts w:ascii="Times New Roman" w:hAnsi="Times New Roman"/>
          <w:sz w:val="32"/>
        </w:rPr>
        <w:t>12</w:t>
      </w:r>
      <w:r>
        <w:rPr>
          <w:rFonts w:ascii="Times New Roman" w:hAnsi="Times New Roman"/>
          <w:sz w:val="32"/>
        </w:rPr>
        <w:t xml:space="preserve">.2021 v 18.00 hodin </w:t>
      </w:r>
      <w:r w:rsidR="00FB692D">
        <w:rPr>
          <w:rFonts w:ascii="Times New Roman" w:hAnsi="Times New Roman"/>
          <w:sz w:val="32"/>
        </w:rPr>
        <w:t>on - line</w:t>
      </w:r>
    </w:p>
    <w:p w14:paraId="22657BBA" w14:textId="77777777" w:rsidR="00F61117" w:rsidRDefault="00F61117" w:rsidP="00F61117">
      <w:pPr>
        <w:rPr>
          <w:rFonts w:ascii="Calibri" w:hAnsi="Calibri"/>
          <w:sz w:val="22"/>
        </w:rPr>
      </w:pPr>
    </w:p>
    <w:p w14:paraId="620308E9" w14:textId="437ECD6E" w:rsidR="00F61117" w:rsidRDefault="00F61117" w:rsidP="00F61117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Program zasedání:</w:t>
      </w:r>
    </w:p>
    <w:p w14:paraId="729BDF82" w14:textId="60DA634E" w:rsidR="00ED4945" w:rsidRDefault="00ED4945" w:rsidP="00F61117">
      <w:pPr>
        <w:rPr>
          <w:rFonts w:ascii="Times New Roman" w:hAnsi="Times New Roman"/>
          <w:sz w:val="32"/>
        </w:rPr>
      </w:pPr>
    </w:p>
    <w:p w14:paraId="3D4AD22A" w14:textId="79EC397E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Zahájení</w:t>
      </w:r>
    </w:p>
    <w:p w14:paraId="7A6D783C" w14:textId="5C54CDAF" w:rsidR="00F61117" w:rsidRDefault="00F61117" w:rsidP="00F61117">
      <w:pPr>
        <w:pStyle w:val="Odstavecseseznamem"/>
        <w:numPr>
          <w:ilvl w:val="0"/>
          <w:numId w:val="5"/>
        </w:numPr>
      </w:pPr>
      <w:r w:rsidRPr="00F61117">
        <w:rPr>
          <w:rFonts w:ascii="Times New Roman" w:hAnsi="Times New Roman"/>
          <w:sz w:val="32"/>
        </w:rPr>
        <w:t>Kontrola minulého usnesení</w:t>
      </w:r>
    </w:p>
    <w:p w14:paraId="77435712" w14:textId="26D72E61" w:rsidR="006822B0" w:rsidRDefault="00C656DC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Rozpočet</w:t>
      </w:r>
      <w:r w:rsidR="00313DC4">
        <w:rPr>
          <w:rFonts w:ascii="Times New Roman" w:hAnsi="Times New Roman" w:cs="Times New Roman"/>
          <w:sz w:val="32"/>
          <w:szCs w:val="32"/>
        </w:rPr>
        <w:t xml:space="preserve"> obce na rok 2022</w:t>
      </w:r>
    </w:p>
    <w:p w14:paraId="7ADBFF5A" w14:textId="1DD709D8" w:rsidR="00313DC4" w:rsidRDefault="0053410C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Obecně </w:t>
      </w:r>
      <w:r w:rsidR="00A63333">
        <w:rPr>
          <w:rFonts w:ascii="Times New Roman" w:hAnsi="Times New Roman" w:cs="Times New Roman"/>
          <w:sz w:val="32"/>
          <w:szCs w:val="32"/>
        </w:rPr>
        <w:t xml:space="preserve">závazná vyhláška obce o </w:t>
      </w:r>
      <w:r w:rsidR="00402786">
        <w:rPr>
          <w:rFonts w:ascii="Times New Roman" w:hAnsi="Times New Roman" w:cs="Times New Roman"/>
          <w:sz w:val="32"/>
          <w:szCs w:val="32"/>
        </w:rPr>
        <w:t xml:space="preserve">stanovení obecního systému </w:t>
      </w:r>
      <w:r w:rsidR="00B45A29">
        <w:rPr>
          <w:rFonts w:ascii="Times New Roman" w:hAnsi="Times New Roman" w:cs="Times New Roman"/>
          <w:sz w:val="32"/>
          <w:szCs w:val="32"/>
        </w:rPr>
        <w:t>odpadového hospodářství</w:t>
      </w:r>
    </w:p>
    <w:p w14:paraId="11F30F31" w14:textId="48F1FB9B" w:rsidR="00B45A29" w:rsidRDefault="003370D4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Poplatek za obecní </w:t>
      </w:r>
      <w:r w:rsidR="0053054C">
        <w:rPr>
          <w:rFonts w:ascii="Times New Roman" w:hAnsi="Times New Roman" w:cs="Times New Roman"/>
          <w:sz w:val="32"/>
          <w:szCs w:val="32"/>
        </w:rPr>
        <w:t>systém odpadového hospodářství</w:t>
      </w:r>
      <w:r w:rsidR="00C656D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2252B5F" w14:textId="064E4733" w:rsidR="00C656DC" w:rsidRDefault="00C656DC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Vodné na rok 2022</w:t>
      </w:r>
    </w:p>
    <w:p w14:paraId="040E137F" w14:textId="699377E8" w:rsidR="00C656DC" w:rsidRPr="006822B0" w:rsidRDefault="00C656DC" w:rsidP="00F6111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Plán inventur</w:t>
      </w:r>
    </w:p>
    <w:p w14:paraId="7272EF21" w14:textId="3582D572" w:rsidR="00F61117" w:rsidRPr="00F61117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Ostatní</w:t>
      </w:r>
    </w:p>
    <w:p w14:paraId="6BCB2E21" w14:textId="716E0122" w:rsidR="00F61117" w:rsidRPr="00FB692D" w:rsidRDefault="00F61117" w:rsidP="00F61117">
      <w:pPr>
        <w:pStyle w:val="Odstavecseseznamem"/>
        <w:numPr>
          <w:ilvl w:val="0"/>
          <w:numId w:val="5"/>
        </w:numPr>
      </w:pPr>
      <w:r>
        <w:rPr>
          <w:rFonts w:ascii="Times New Roman" w:hAnsi="Times New Roman"/>
          <w:sz w:val="32"/>
        </w:rPr>
        <w:t>Usnesení a závěr</w:t>
      </w:r>
    </w:p>
    <w:p w14:paraId="6177F0FA" w14:textId="77777777" w:rsidR="00FB692D" w:rsidRDefault="00FB692D" w:rsidP="00FB692D"/>
    <w:p w14:paraId="5EDDF02A" w14:textId="4721FB41" w:rsidR="00FB692D" w:rsidRDefault="00FB692D" w:rsidP="00FB692D">
      <w:r>
        <w:t>Odkaz na p</w:t>
      </w:r>
      <w:r w:rsidR="00BA2F5A">
        <w:t>řipojení k veřejnému zastupitelstvu:</w:t>
      </w:r>
    </w:p>
    <w:p w14:paraId="36E6E021" w14:textId="77777777" w:rsidR="00160B97" w:rsidRDefault="002F4FCF" w:rsidP="00160B97">
      <w:hyperlink r:id="rId11" w:history="1">
        <w:r w:rsidR="00160B97" w:rsidRPr="00D65ED1">
          <w:rPr>
            <w:rStyle w:val="Hypertextovodkaz"/>
          </w:rPr>
          <w:t>https://teams.microsoft.com/l/meetup-join/19%3ameeting_ZmMzYjJkZDgtNTFjMy00ZTE5LTgzNGUtODFkYmE0YjlmNWE5%40thread.v2/0?context=%7b%22Tid%22%3a%224110d966-ddba-4da0-8045-985c908e5bcf%22%2c%22Oid%22%3a%22e8bd3105-f6be-4b33-8bf3-4c50e41f6d99%22%7d</w:t>
        </w:r>
      </w:hyperlink>
    </w:p>
    <w:p w14:paraId="52312A07" w14:textId="77777777" w:rsidR="00160B97" w:rsidRDefault="00160B97" w:rsidP="00160B97"/>
    <w:p w14:paraId="432638CB" w14:textId="77777777" w:rsidR="00160B97" w:rsidRDefault="00160B97" w:rsidP="00160B97">
      <w:r>
        <w:rPr>
          <w:b/>
          <w:bCs/>
          <w:color w:val="252424"/>
          <w:sz w:val="21"/>
          <w:szCs w:val="21"/>
        </w:rPr>
        <w:t>Nebo se připojte na telefonu (jen zvuková stopa)</w:t>
      </w:r>
    </w:p>
    <w:p w14:paraId="2C5D8CF4" w14:textId="77777777" w:rsidR="00160B97" w:rsidRDefault="002F4FCF" w:rsidP="00160B97">
      <w:hyperlink r:id="rId12" w:anchor=" " w:tgtFrame="_blank" w:tooltip="tel:+420296849227,,228891830# " w:history="1">
        <w:r w:rsidR="00160B97">
          <w:rPr>
            <w:rStyle w:val="Hypertextovodkaz"/>
            <w:color w:val="6264A7"/>
            <w:sz w:val="21"/>
            <w:szCs w:val="21"/>
          </w:rPr>
          <w:t>+420 296 849 227,,228891830#</w:t>
        </w:r>
      </w:hyperlink>
      <w:r w:rsidR="00160B97">
        <w:t xml:space="preserve"> </w:t>
      </w:r>
      <w:r w:rsidR="00160B97">
        <w:rPr>
          <w:color w:val="252424"/>
          <w:sz w:val="21"/>
          <w:szCs w:val="21"/>
        </w:rPr>
        <w:t xml:space="preserve">  Czech Republic, Prague </w:t>
      </w:r>
    </w:p>
    <w:p w14:paraId="1BF531E0" w14:textId="77777777" w:rsidR="00160B97" w:rsidRDefault="00160B97" w:rsidP="00160B97">
      <w:pPr>
        <w:rPr>
          <w:color w:val="252424"/>
        </w:rPr>
      </w:pPr>
      <w:r>
        <w:rPr>
          <w:color w:val="252424"/>
          <w:sz w:val="21"/>
          <w:szCs w:val="21"/>
        </w:rPr>
        <w:t xml:space="preserve">ID telefonické konference: </w:t>
      </w:r>
      <w:r>
        <w:rPr>
          <w:color w:val="252424"/>
        </w:rPr>
        <w:t>228 891 830#</w:t>
      </w:r>
    </w:p>
    <w:p w14:paraId="03D3A9A2" w14:textId="77777777" w:rsidR="00BA2F5A" w:rsidRPr="00F61117" w:rsidRDefault="00BA2F5A" w:rsidP="00FB692D"/>
    <w:p w14:paraId="7D2B6A26" w14:textId="77777777" w:rsidR="00F61117" w:rsidRDefault="00F61117" w:rsidP="00F61117">
      <w:pPr>
        <w:rPr>
          <w:rFonts w:ascii="Calibri" w:hAnsi="Calibri"/>
          <w:sz w:val="22"/>
        </w:rPr>
      </w:pPr>
      <w:r>
        <w:tab/>
      </w:r>
    </w:p>
    <w:p w14:paraId="1E5D47ED" w14:textId="1BA8B297" w:rsidR="00F61117" w:rsidRDefault="00F61117" w:rsidP="00F61117"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                                   </w:t>
      </w:r>
    </w:p>
    <w:p w14:paraId="7B9D11C8" w14:textId="77777777" w:rsidR="00F61117" w:rsidRDefault="00F61117" w:rsidP="00F61117"/>
    <w:p w14:paraId="53C018D2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 </w:t>
      </w:r>
    </w:p>
    <w:p w14:paraId="0B85112D" w14:textId="77777777" w:rsidR="00F61117" w:rsidRDefault="00F61117" w:rsidP="00F61117">
      <w:pPr>
        <w:jc w:val="right"/>
      </w:pPr>
      <w:r>
        <w:rPr>
          <w:rFonts w:ascii="Times New Roman" w:hAnsi="Times New Roman"/>
          <w:sz w:val="32"/>
        </w:rPr>
        <w:t xml:space="preserve">Tomáš Zaplatílek  </w:t>
      </w:r>
      <w:r>
        <w:rPr>
          <w:rFonts w:ascii="Times New Roman" w:hAnsi="Times New Roman"/>
          <w:i/>
          <w:sz w:val="32"/>
        </w:rPr>
        <w:t>starosta</w:t>
      </w:r>
      <w:r>
        <w:rPr>
          <w:rFonts w:ascii="Times New Roman" w:hAnsi="Times New Roman"/>
          <w:sz w:val="32"/>
        </w:rPr>
        <w:t xml:space="preserve">  </w:t>
      </w:r>
    </w:p>
    <w:p w14:paraId="0AF09982" w14:textId="77777777" w:rsidR="00F61117" w:rsidRDefault="00F61117" w:rsidP="00F61117"/>
    <w:p w14:paraId="433BAFE2" w14:textId="7649F2E0" w:rsidR="00F61117" w:rsidRDefault="00F61117" w:rsidP="00F61117">
      <w:pPr>
        <w:rPr>
          <w:rFonts w:ascii="Calibri" w:hAnsi="Calibri"/>
          <w:sz w:val="22"/>
        </w:rPr>
      </w:pPr>
      <w:r>
        <w:rPr>
          <w:rFonts w:ascii="Times New Roman" w:hAnsi="Times New Roman"/>
          <w:sz w:val="32"/>
        </w:rPr>
        <w:t>vyvěšeno:</w:t>
      </w:r>
      <w:r w:rsidR="00942E60">
        <w:rPr>
          <w:rFonts w:ascii="Times New Roman" w:hAnsi="Times New Roman"/>
          <w:sz w:val="32"/>
        </w:rPr>
        <w:t xml:space="preserve"> </w:t>
      </w:r>
      <w:r w:rsidR="00C656DC">
        <w:rPr>
          <w:rFonts w:ascii="Times New Roman" w:hAnsi="Times New Roman"/>
          <w:sz w:val="32"/>
        </w:rPr>
        <w:t>24.11.</w:t>
      </w:r>
      <w:bookmarkStart w:id="0" w:name="_GoBack"/>
      <w:bookmarkEnd w:id="0"/>
      <w:r>
        <w:rPr>
          <w:rFonts w:ascii="Times New Roman" w:hAnsi="Times New Roman"/>
          <w:sz w:val="32"/>
        </w:rPr>
        <w:t>2021</w:t>
      </w:r>
    </w:p>
    <w:p w14:paraId="63D75C2C" w14:textId="01FF47C9" w:rsidR="00F61117" w:rsidRDefault="00F61117" w:rsidP="00F61117">
      <w:r>
        <w:rPr>
          <w:rFonts w:ascii="Times New Roman" w:hAnsi="Times New Roman"/>
          <w:sz w:val="32"/>
        </w:rPr>
        <w:t xml:space="preserve">sejmuto:                                                                                                         </w:t>
      </w:r>
    </w:p>
    <w:p w14:paraId="35101D49" w14:textId="1C63BE56" w:rsidR="00311FEA" w:rsidRDefault="00F61117" w:rsidP="003B6DEB">
      <w:pPr>
        <w:rPr>
          <w:sz w:val="28"/>
          <w:szCs w:val="28"/>
        </w:rPr>
      </w:pPr>
      <w:r>
        <w:rPr>
          <w:rFonts w:ascii="Times New Roman" w:hAnsi="Times New Roman"/>
          <w:sz w:val="32"/>
        </w:rPr>
        <w:t xml:space="preserve">      </w:t>
      </w:r>
    </w:p>
    <w:sectPr w:rsidR="00311FE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65ED8" w14:textId="77777777" w:rsidR="002F4FCF" w:rsidRDefault="002F4FCF">
      <w:r>
        <w:separator/>
      </w:r>
    </w:p>
  </w:endnote>
  <w:endnote w:type="continuationSeparator" w:id="0">
    <w:p w14:paraId="7982A1D3" w14:textId="77777777" w:rsidR="002F4FCF" w:rsidRDefault="002F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DDA21" w14:textId="77777777" w:rsidR="002F4FCF" w:rsidRDefault="002F4FCF">
      <w:r>
        <w:rPr>
          <w:color w:val="000000"/>
        </w:rPr>
        <w:separator/>
      </w:r>
    </w:p>
  </w:footnote>
  <w:footnote w:type="continuationSeparator" w:id="0">
    <w:p w14:paraId="6F522DAC" w14:textId="77777777" w:rsidR="002F4FCF" w:rsidRDefault="002F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03C0"/>
    <w:multiLevelType w:val="multilevel"/>
    <w:tmpl w:val="34EE0086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5E3E3433"/>
    <w:multiLevelType w:val="multilevel"/>
    <w:tmpl w:val="8110E8D4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" w15:restartNumberingAfterBreak="0">
    <w:nsid w:val="766554D7"/>
    <w:multiLevelType w:val="hybridMultilevel"/>
    <w:tmpl w:val="66C4FD04"/>
    <w:lvl w:ilvl="0" w:tplc="B28631AE">
      <w:start w:val="1"/>
      <w:numFmt w:val="decimal"/>
      <w:lvlText w:val="%1."/>
      <w:lvlJc w:val="left"/>
      <w:pPr>
        <w:ind w:left="1440" w:hanging="405"/>
      </w:pPr>
      <w:rPr>
        <w:rFonts w:ascii="Times New Roman" w:hAnsi="Times New Roman"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2115" w:hanging="360"/>
      </w:pPr>
    </w:lvl>
    <w:lvl w:ilvl="2" w:tplc="0405001B" w:tentative="1">
      <w:start w:val="1"/>
      <w:numFmt w:val="lowerRoman"/>
      <w:lvlText w:val="%3."/>
      <w:lvlJc w:val="right"/>
      <w:pPr>
        <w:ind w:left="2835" w:hanging="180"/>
      </w:pPr>
    </w:lvl>
    <w:lvl w:ilvl="3" w:tplc="0405000F" w:tentative="1">
      <w:start w:val="1"/>
      <w:numFmt w:val="decimal"/>
      <w:lvlText w:val="%4."/>
      <w:lvlJc w:val="left"/>
      <w:pPr>
        <w:ind w:left="3555" w:hanging="360"/>
      </w:pPr>
    </w:lvl>
    <w:lvl w:ilvl="4" w:tplc="04050019" w:tentative="1">
      <w:start w:val="1"/>
      <w:numFmt w:val="lowerLetter"/>
      <w:lvlText w:val="%5."/>
      <w:lvlJc w:val="left"/>
      <w:pPr>
        <w:ind w:left="4275" w:hanging="360"/>
      </w:pPr>
    </w:lvl>
    <w:lvl w:ilvl="5" w:tplc="0405001B" w:tentative="1">
      <w:start w:val="1"/>
      <w:numFmt w:val="lowerRoman"/>
      <w:lvlText w:val="%6."/>
      <w:lvlJc w:val="right"/>
      <w:pPr>
        <w:ind w:left="4995" w:hanging="180"/>
      </w:pPr>
    </w:lvl>
    <w:lvl w:ilvl="6" w:tplc="0405000F" w:tentative="1">
      <w:start w:val="1"/>
      <w:numFmt w:val="decimal"/>
      <w:lvlText w:val="%7."/>
      <w:lvlJc w:val="left"/>
      <w:pPr>
        <w:ind w:left="5715" w:hanging="360"/>
      </w:pPr>
    </w:lvl>
    <w:lvl w:ilvl="7" w:tplc="04050019" w:tentative="1">
      <w:start w:val="1"/>
      <w:numFmt w:val="lowerLetter"/>
      <w:lvlText w:val="%8."/>
      <w:lvlJc w:val="left"/>
      <w:pPr>
        <w:ind w:left="6435" w:hanging="360"/>
      </w:pPr>
    </w:lvl>
    <w:lvl w:ilvl="8" w:tplc="0405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 w15:restartNumberingAfterBreak="0">
    <w:nsid w:val="7E277745"/>
    <w:multiLevelType w:val="hybridMultilevel"/>
    <w:tmpl w:val="CD2471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EA"/>
    <w:rsid w:val="00046D5D"/>
    <w:rsid w:val="00160B97"/>
    <w:rsid w:val="001664C9"/>
    <w:rsid w:val="0019557B"/>
    <w:rsid w:val="002F4FCF"/>
    <w:rsid w:val="00311FEA"/>
    <w:rsid w:val="00313DC4"/>
    <w:rsid w:val="003370D4"/>
    <w:rsid w:val="003B36D2"/>
    <w:rsid w:val="003B6DEB"/>
    <w:rsid w:val="00402786"/>
    <w:rsid w:val="00423886"/>
    <w:rsid w:val="00502926"/>
    <w:rsid w:val="00506DAC"/>
    <w:rsid w:val="0053054C"/>
    <w:rsid w:val="0053410C"/>
    <w:rsid w:val="005A6982"/>
    <w:rsid w:val="005B636A"/>
    <w:rsid w:val="006822B0"/>
    <w:rsid w:val="006A7176"/>
    <w:rsid w:val="0082697D"/>
    <w:rsid w:val="009238A8"/>
    <w:rsid w:val="00942E60"/>
    <w:rsid w:val="00A63333"/>
    <w:rsid w:val="00A9737A"/>
    <w:rsid w:val="00AB46F6"/>
    <w:rsid w:val="00B45A29"/>
    <w:rsid w:val="00BA2F5A"/>
    <w:rsid w:val="00C656DC"/>
    <w:rsid w:val="00ED4945"/>
    <w:rsid w:val="00F61117"/>
    <w:rsid w:val="00F665CD"/>
    <w:rsid w:val="00FB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E0F2"/>
  <w15:docId w15:val="{2C02C600-9EE4-4C35-BB5E-699B6022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 w:val="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pacing w:before="120" w:after="120"/>
    </w:pPr>
    <w:rPr>
      <w:rFonts w:eastAsia="Mangal"/>
      <w:i/>
      <w:iCs/>
      <w:lang w:eastAsia="hi-IN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bsatz-Standardschriftart">
    <w:name w:val="Absatz-Standardschriftart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  <w:rPr>
      <w:b/>
      <w:sz w:val="28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character" w:styleId="Hypertextovodkaz">
    <w:name w:val="Hyperlink"/>
    <w:basedOn w:val="Standardnpsmoodstavce"/>
    <w:semiHidden/>
    <w:unhideWhenUsed/>
    <w:rsid w:val="00F61117"/>
    <w:rPr>
      <w:color w:val="0563C1"/>
      <w:u w:val="single" w:color="000000"/>
    </w:rPr>
  </w:style>
  <w:style w:type="paragraph" w:styleId="Odstavecseseznamem">
    <w:name w:val="List Paragraph"/>
    <w:basedOn w:val="Normln"/>
    <w:uiPriority w:val="34"/>
    <w:qFormat/>
    <w:rsid w:val="00F61117"/>
    <w:pPr>
      <w:ind w:left="720"/>
      <w:contextualSpacing/>
    </w:pPr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6DC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6DC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tel:+420296849227,,22889183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ZmMzYjJkZDgtNTFjMy00ZTE5LTgzNGUtODFkYmE0YjlmNWE5%40thread.v2/0?context=%7b%22Tid%22%3a%224110d966-ddba-4da0-8045-985c908e5bcf%22%2c%22Oid%22%3a%22e8bd3105-f6be-4b33-8bf3-4c50e41f6d99%22%7d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B29A7429A74749BD1A8A908E46BFA2" ma:contentTypeVersion="11" ma:contentTypeDescription="Vytvoří nový dokument" ma:contentTypeScope="" ma:versionID="223e75b76c4d22274ef014c0119cea0a">
  <xsd:schema xmlns:xsd="http://www.w3.org/2001/XMLSchema" xmlns:xs="http://www.w3.org/2001/XMLSchema" xmlns:p="http://schemas.microsoft.com/office/2006/metadata/properties" xmlns:ns2="19a63a79-3312-45f2-ae03-2d7764b87741" xmlns:ns3="752c592f-fb08-499a-88a0-36c9e4e4b580" targetNamespace="http://schemas.microsoft.com/office/2006/metadata/properties" ma:root="true" ma:fieldsID="e57f78c4614d23eb5b09b01197cc83ad" ns2:_="" ns3:_="">
    <xsd:import namespace="19a63a79-3312-45f2-ae03-2d7764b87741"/>
    <xsd:import namespace="752c592f-fb08-499a-88a0-36c9e4e4b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63a79-3312-45f2-ae03-2d7764b87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c592f-fb08-499a-88a0-36c9e4e4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65E56-D23A-4BC4-8737-48454D3D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63a79-3312-45f2-ae03-2d7764b87741"/>
    <ds:schemaRef ds:uri="752c592f-fb08-499a-88a0-36c9e4e4b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88B59E-335D-4B88-9094-8E3904968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5CE64-4B4F-492C-90F5-C22DCA0AFB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Bednářová</dc:creator>
  <cp:lastModifiedBy>Petra Bednářová</cp:lastModifiedBy>
  <cp:revision>21</cp:revision>
  <cp:lastPrinted>2021-11-25T06:46:00Z</cp:lastPrinted>
  <dcterms:created xsi:type="dcterms:W3CDTF">2021-11-24T18:34:00Z</dcterms:created>
  <dcterms:modified xsi:type="dcterms:W3CDTF">2021-11-25T06:47:00Z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0x010100BEB29A7429A74749BD1A8A908E46BFA2</vt:lpwstr>
  </property>
</Properties>
</file>