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7953" w14:textId="77777777" w:rsidR="00311FEA" w:rsidRDefault="00A9737A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84B1F11" wp14:editId="74F3C6FC">
            <wp:simplePos x="0" y="0"/>
            <wp:positionH relativeFrom="column">
              <wp:posOffset>10800</wp:posOffset>
            </wp:positionH>
            <wp:positionV relativeFrom="paragraph">
              <wp:posOffset>9360</wp:posOffset>
            </wp:positionV>
            <wp:extent cx="1146240" cy="1300319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240" cy="130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OBEC ÚHERČICE</w:t>
      </w:r>
    </w:p>
    <w:p w14:paraId="775F218B" w14:textId="77777777" w:rsidR="00311FEA" w:rsidRDefault="00A9737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Obecní úřad</w:t>
      </w:r>
    </w:p>
    <w:p w14:paraId="1796BAC6" w14:textId="77777777" w:rsidR="00311FEA" w:rsidRDefault="00A9737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Úherčice 32, 538 03</w:t>
      </w:r>
    </w:p>
    <w:p w14:paraId="0C87F95A" w14:textId="77777777" w:rsidR="00311FEA" w:rsidRDefault="00A9737A">
      <w:pPr>
        <w:pStyle w:val="Standard"/>
        <w:jc w:val="center"/>
      </w:pPr>
      <w:r>
        <w:t>Telefon: +420 777 171 869, ID DS: q5xa3dh</w:t>
      </w:r>
    </w:p>
    <w:p w14:paraId="5775A6BE" w14:textId="77777777" w:rsidR="00311FEA" w:rsidRDefault="00A9737A">
      <w:pPr>
        <w:pStyle w:val="Standard"/>
        <w:jc w:val="center"/>
      </w:pPr>
      <w:r>
        <w:t>e-mail: ouuhercice@quick.cz, www.uhercice.com</w:t>
      </w:r>
    </w:p>
    <w:p w14:paraId="578AB7F0" w14:textId="77777777" w:rsidR="00311FEA" w:rsidRDefault="00A9737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9C78" wp14:editId="08F0893B">
                <wp:simplePos x="0" y="0"/>
                <wp:positionH relativeFrom="column">
                  <wp:posOffset>1156320</wp:posOffset>
                </wp:positionH>
                <wp:positionV relativeFrom="paragraph">
                  <wp:posOffset>99720</wp:posOffset>
                </wp:positionV>
                <wp:extent cx="4946760" cy="9360"/>
                <wp:effectExtent l="0" t="0" r="25290" b="28740"/>
                <wp:wrapNone/>
                <wp:docPr id="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760" cy="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8B35B" id="Tvar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" strokecolor="#3465a4" strokeweight="1pt"/>
            </w:pict>
          </mc:Fallback>
        </mc:AlternateContent>
      </w:r>
    </w:p>
    <w:p w14:paraId="7FBF681F" w14:textId="77777777" w:rsidR="00311FEA" w:rsidRDefault="00311FEA">
      <w:pPr>
        <w:pStyle w:val="Standard"/>
        <w:jc w:val="center"/>
      </w:pPr>
    </w:p>
    <w:p w14:paraId="6D0A69B7" w14:textId="77777777" w:rsidR="00311FEA" w:rsidRDefault="00311FEA">
      <w:pPr>
        <w:pStyle w:val="Standard"/>
        <w:jc w:val="right"/>
      </w:pPr>
    </w:p>
    <w:p w14:paraId="43868672" w14:textId="77777777" w:rsidR="00311FEA" w:rsidRDefault="00311FEA">
      <w:pPr>
        <w:pStyle w:val="Standard"/>
        <w:jc w:val="right"/>
      </w:pPr>
    </w:p>
    <w:p w14:paraId="1AE08BB9" w14:textId="77777777" w:rsidR="00311FEA" w:rsidRDefault="00311FEA">
      <w:pPr>
        <w:pStyle w:val="Standard"/>
        <w:jc w:val="right"/>
      </w:pPr>
    </w:p>
    <w:p w14:paraId="56BE466E" w14:textId="77777777" w:rsidR="00F61117" w:rsidRDefault="00F61117" w:rsidP="00F61117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Pozvánka na veřejné zasedání zastupitelstva </w:t>
      </w:r>
    </w:p>
    <w:p w14:paraId="17B24D36" w14:textId="1D300862" w:rsidR="00F61117" w:rsidRDefault="00F61117" w:rsidP="00F61117">
      <w:pPr>
        <w:jc w:val="center"/>
      </w:pPr>
      <w:r>
        <w:rPr>
          <w:rFonts w:ascii="Times New Roman" w:hAnsi="Times New Roman"/>
          <w:b/>
          <w:sz w:val="40"/>
        </w:rPr>
        <w:t>obce Úherčice</w:t>
      </w:r>
    </w:p>
    <w:p w14:paraId="2E48BEB3" w14:textId="77777777" w:rsidR="00F61117" w:rsidRDefault="00F61117" w:rsidP="00F61117"/>
    <w:p w14:paraId="37C8A7B4" w14:textId="77777777" w:rsidR="00F61117" w:rsidRDefault="00F61117" w:rsidP="00F61117"/>
    <w:p w14:paraId="27D67397" w14:textId="77777777" w:rsidR="00F61117" w:rsidRDefault="00F61117" w:rsidP="00F61117"/>
    <w:p w14:paraId="691D4178" w14:textId="4D93BBDC" w:rsidR="00F61117" w:rsidRDefault="00F61117" w:rsidP="00F61117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Zasedání se koná </w:t>
      </w:r>
      <w:r w:rsidR="005A6982">
        <w:rPr>
          <w:rFonts w:ascii="Times New Roman" w:hAnsi="Times New Roman"/>
          <w:sz w:val="32"/>
        </w:rPr>
        <w:t xml:space="preserve">v úterý </w:t>
      </w:r>
      <w:r>
        <w:rPr>
          <w:rFonts w:ascii="Times New Roman" w:hAnsi="Times New Roman"/>
          <w:sz w:val="32"/>
        </w:rPr>
        <w:t xml:space="preserve">dne </w:t>
      </w:r>
      <w:r w:rsidR="005A6982">
        <w:rPr>
          <w:rFonts w:ascii="Times New Roman" w:hAnsi="Times New Roman"/>
          <w:sz w:val="32"/>
        </w:rPr>
        <w:t>7</w:t>
      </w:r>
      <w:r>
        <w:rPr>
          <w:rFonts w:ascii="Times New Roman" w:hAnsi="Times New Roman"/>
          <w:sz w:val="32"/>
        </w:rPr>
        <w:t>.</w:t>
      </w:r>
      <w:r w:rsidR="005A6982">
        <w:rPr>
          <w:rFonts w:ascii="Times New Roman" w:hAnsi="Times New Roman"/>
          <w:sz w:val="32"/>
        </w:rPr>
        <w:t>9</w:t>
      </w:r>
      <w:r>
        <w:rPr>
          <w:rFonts w:ascii="Times New Roman" w:hAnsi="Times New Roman"/>
          <w:sz w:val="32"/>
        </w:rPr>
        <w:t>.2021 v 18.00 hodin v budově obecního úřadu obce Úherčice</w:t>
      </w:r>
    </w:p>
    <w:p w14:paraId="22657BBA" w14:textId="77777777" w:rsidR="00F61117" w:rsidRDefault="00F61117" w:rsidP="00F61117">
      <w:pPr>
        <w:rPr>
          <w:rFonts w:ascii="Calibri" w:hAnsi="Calibri"/>
          <w:sz w:val="22"/>
        </w:rPr>
      </w:pPr>
    </w:p>
    <w:p w14:paraId="37F43209" w14:textId="77777777" w:rsidR="00F61117" w:rsidRDefault="00F61117" w:rsidP="00F61117">
      <w:pPr>
        <w:rPr>
          <w:rFonts w:ascii="Times New Roman" w:hAnsi="Times New Roman"/>
          <w:sz w:val="32"/>
        </w:rPr>
      </w:pPr>
    </w:p>
    <w:p w14:paraId="620308E9" w14:textId="437ECD6E" w:rsidR="00F61117" w:rsidRDefault="00F61117" w:rsidP="00F6111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Program zasedání:</w:t>
      </w:r>
    </w:p>
    <w:p w14:paraId="729BDF82" w14:textId="60DA634E" w:rsidR="00ED4945" w:rsidRDefault="00ED4945" w:rsidP="00F61117">
      <w:pPr>
        <w:rPr>
          <w:rFonts w:ascii="Times New Roman" w:hAnsi="Times New Roman"/>
          <w:sz w:val="32"/>
        </w:rPr>
      </w:pPr>
    </w:p>
    <w:p w14:paraId="35208286" w14:textId="77777777" w:rsidR="00ED4945" w:rsidRDefault="00ED4945" w:rsidP="00F61117"/>
    <w:p w14:paraId="2979B613" w14:textId="77777777" w:rsidR="00F61117" w:rsidRDefault="00F61117" w:rsidP="00F61117"/>
    <w:p w14:paraId="3D4AD22A" w14:textId="79EC397E" w:rsidR="00F61117" w:rsidRDefault="00F61117" w:rsidP="00F61117">
      <w:pPr>
        <w:pStyle w:val="Odstavecseseznamem"/>
        <w:numPr>
          <w:ilvl w:val="0"/>
          <w:numId w:val="5"/>
        </w:numPr>
      </w:pPr>
      <w:r w:rsidRPr="00F61117">
        <w:rPr>
          <w:rFonts w:ascii="Times New Roman" w:hAnsi="Times New Roman"/>
          <w:sz w:val="32"/>
        </w:rPr>
        <w:t>Zahájení</w:t>
      </w:r>
    </w:p>
    <w:p w14:paraId="7A6D783C" w14:textId="5C54CDAF" w:rsidR="00F61117" w:rsidRDefault="00F61117" w:rsidP="00F61117">
      <w:pPr>
        <w:pStyle w:val="Odstavecseseznamem"/>
        <w:numPr>
          <w:ilvl w:val="0"/>
          <w:numId w:val="5"/>
        </w:numPr>
      </w:pPr>
      <w:r w:rsidRPr="00F61117">
        <w:rPr>
          <w:rFonts w:ascii="Times New Roman" w:hAnsi="Times New Roman"/>
          <w:sz w:val="32"/>
        </w:rPr>
        <w:t>Kontrola minulého usnesení</w:t>
      </w:r>
    </w:p>
    <w:p w14:paraId="77435712" w14:textId="768D230B" w:rsidR="006822B0" w:rsidRPr="006822B0" w:rsidRDefault="006822B0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822B0">
        <w:rPr>
          <w:rFonts w:ascii="Times New Roman" w:hAnsi="Times New Roman" w:cs="Times New Roman"/>
          <w:sz w:val="32"/>
          <w:szCs w:val="32"/>
        </w:rPr>
        <w:t xml:space="preserve">Zřízení věcného břemene </w:t>
      </w:r>
      <w:r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>
        <w:rPr>
          <w:rFonts w:ascii="Times New Roman" w:hAnsi="Times New Roman" w:cs="Times New Roman"/>
          <w:sz w:val="32"/>
          <w:szCs w:val="32"/>
        </w:rPr>
        <w:t>pč</w:t>
      </w:r>
      <w:proofErr w:type="spellEnd"/>
      <w:r>
        <w:rPr>
          <w:rFonts w:ascii="Times New Roman" w:hAnsi="Times New Roman" w:cs="Times New Roman"/>
          <w:sz w:val="32"/>
          <w:szCs w:val="32"/>
        </w:rPr>
        <w:t>. 440/3</w:t>
      </w:r>
    </w:p>
    <w:p w14:paraId="7272EF21" w14:textId="3582D572" w:rsidR="00F61117" w:rsidRPr="00F61117" w:rsidRDefault="00F61117" w:rsidP="00F6111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32"/>
        </w:rPr>
        <w:t>Ostatní</w:t>
      </w:r>
    </w:p>
    <w:p w14:paraId="6BCB2E21" w14:textId="716E0122" w:rsidR="00F61117" w:rsidRPr="00F61117" w:rsidRDefault="00F61117" w:rsidP="00F6111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32"/>
        </w:rPr>
        <w:t>Usnesení a závěr</w:t>
      </w:r>
    </w:p>
    <w:p w14:paraId="7D2B6A26" w14:textId="77777777" w:rsidR="00F61117" w:rsidRDefault="00F61117" w:rsidP="00F61117">
      <w:pPr>
        <w:rPr>
          <w:rFonts w:ascii="Calibri" w:hAnsi="Calibri"/>
          <w:sz w:val="22"/>
        </w:rPr>
      </w:pPr>
      <w:r>
        <w:tab/>
      </w:r>
    </w:p>
    <w:p w14:paraId="05941E5B" w14:textId="77777777" w:rsidR="00F61117" w:rsidRDefault="00F61117" w:rsidP="00F61117"/>
    <w:p w14:paraId="1E5D47ED" w14:textId="77777777" w:rsidR="00F61117" w:rsidRDefault="00F61117" w:rsidP="00F61117"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        </w:t>
      </w:r>
    </w:p>
    <w:p w14:paraId="7B9D11C8" w14:textId="77777777" w:rsidR="00F61117" w:rsidRDefault="00F61117" w:rsidP="00F61117"/>
    <w:p w14:paraId="53C018D2" w14:textId="77777777" w:rsidR="00F61117" w:rsidRDefault="00F61117" w:rsidP="00F61117">
      <w:pPr>
        <w:jc w:val="right"/>
      </w:pPr>
      <w:r>
        <w:rPr>
          <w:rFonts w:ascii="Times New Roman" w:hAnsi="Times New Roman"/>
          <w:sz w:val="32"/>
        </w:rPr>
        <w:t xml:space="preserve"> </w:t>
      </w:r>
    </w:p>
    <w:p w14:paraId="0B85112D" w14:textId="77777777" w:rsidR="00F61117" w:rsidRDefault="00F61117" w:rsidP="00F61117">
      <w:pPr>
        <w:jc w:val="right"/>
      </w:pPr>
      <w:r>
        <w:rPr>
          <w:rFonts w:ascii="Times New Roman" w:hAnsi="Times New Roman"/>
          <w:sz w:val="32"/>
        </w:rPr>
        <w:t xml:space="preserve">Tomáš </w:t>
      </w:r>
      <w:proofErr w:type="gramStart"/>
      <w:r>
        <w:rPr>
          <w:rFonts w:ascii="Times New Roman" w:hAnsi="Times New Roman"/>
          <w:sz w:val="32"/>
        </w:rPr>
        <w:t xml:space="preserve">Zaplatílek  </w:t>
      </w:r>
      <w:r>
        <w:rPr>
          <w:rFonts w:ascii="Times New Roman" w:hAnsi="Times New Roman"/>
          <w:i/>
          <w:sz w:val="32"/>
        </w:rPr>
        <w:t>starosta</w:t>
      </w:r>
      <w:proofErr w:type="gramEnd"/>
      <w:r>
        <w:rPr>
          <w:rFonts w:ascii="Times New Roman" w:hAnsi="Times New Roman"/>
          <w:sz w:val="32"/>
        </w:rPr>
        <w:t xml:space="preserve">  </w:t>
      </w:r>
    </w:p>
    <w:p w14:paraId="0AF09982" w14:textId="77777777" w:rsidR="00F61117" w:rsidRDefault="00F61117" w:rsidP="00F61117"/>
    <w:p w14:paraId="433BAFE2" w14:textId="3B72F070" w:rsidR="00F61117" w:rsidRDefault="00F61117" w:rsidP="00F61117">
      <w:pPr>
        <w:rPr>
          <w:rFonts w:ascii="Calibri" w:hAnsi="Calibri"/>
          <w:sz w:val="22"/>
        </w:rPr>
      </w:pPr>
      <w:r>
        <w:rPr>
          <w:rFonts w:ascii="Times New Roman" w:hAnsi="Times New Roman"/>
          <w:sz w:val="32"/>
        </w:rPr>
        <w:t xml:space="preserve">vyvěšeno: </w:t>
      </w:r>
      <w:r w:rsidR="00ED4945">
        <w:rPr>
          <w:rFonts w:ascii="Times New Roman" w:hAnsi="Times New Roman"/>
          <w:sz w:val="32"/>
        </w:rPr>
        <w:t>31.8</w:t>
      </w:r>
      <w:r>
        <w:rPr>
          <w:rFonts w:ascii="Times New Roman" w:hAnsi="Times New Roman"/>
          <w:sz w:val="32"/>
        </w:rPr>
        <w:t>.2021</w:t>
      </w:r>
    </w:p>
    <w:p w14:paraId="63D75C2C" w14:textId="01FF47C9" w:rsidR="00F61117" w:rsidRDefault="00F61117" w:rsidP="00F61117">
      <w:r>
        <w:rPr>
          <w:rFonts w:ascii="Times New Roman" w:hAnsi="Times New Roman"/>
          <w:sz w:val="32"/>
        </w:rPr>
        <w:t xml:space="preserve">sejmuto:                                                                                                         </w:t>
      </w:r>
    </w:p>
    <w:p w14:paraId="35101D49" w14:textId="1C63BE56" w:rsidR="00311FEA" w:rsidRDefault="00F61117" w:rsidP="003B6DEB">
      <w:pPr>
        <w:rPr>
          <w:sz w:val="28"/>
          <w:szCs w:val="28"/>
        </w:rPr>
      </w:pPr>
      <w:r>
        <w:rPr>
          <w:rFonts w:ascii="Times New Roman" w:hAnsi="Times New Roman"/>
          <w:sz w:val="32"/>
        </w:rPr>
        <w:t xml:space="preserve">      </w:t>
      </w:r>
    </w:p>
    <w:sectPr w:rsidR="00311F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211A" w14:textId="77777777" w:rsidR="006A7176" w:rsidRDefault="006A7176">
      <w:r>
        <w:separator/>
      </w:r>
    </w:p>
  </w:endnote>
  <w:endnote w:type="continuationSeparator" w:id="0">
    <w:p w14:paraId="528B7B0D" w14:textId="77777777" w:rsidR="006A7176" w:rsidRDefault="006A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8506" w14:textId="77777777" w:rsidR="006A7176" w:rsidRDefault="006A7176">
      <w:r>
        <w:rPr>
          <w:color w:val="000000"/>
        </w:rPr>
        <w:separator/>
      </w:r>
    </w:p>
  </w:footnote>
  <w:footnote w:type="continuationSeparator" w:id="0">
    <w:p w14:paraId="589AF65B" w14:textId="77777777" w:rsidR="006A7176" w:rsidRDefault="006A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03C0"/>
    <w:multiLevelType w:val="multilevel"/>
    <w:tmpl w:val="34EE008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3E3433"/>
    <w:multiLevelType w:val="multilevel"/>
    <w:tmpl w:val="8110E8D4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766554D7"/>
    <w:multiLevelType w:val="hybridMultilevel"/>
    <w:tmpl w:val="66C4FD04"/>
    <w:lvl w:ilvl="0" w:tplc="B28631AE">
      <w:start w:val="1"/>
      <w:numFmt w:val="decimal"/>
      <w:lvlText w:val="%1."/>
      <w:lvlJc w:val="left"/>
      <w:pPr>
        <w:ind w:left="1440" w:hanging="405"/>
      </w:pPr>
      <w:rPr>
        <w:rFonts w:ascii="Times New Roman" w:hAnsi="Times New Roman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7E277745"/>
    <w:multiLevelType w:val="hybridMultilevel"/>
    <w:tmpl w:val="CD247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EA"/>
    <w:rsid w:val="00046D5D"/>
    <w:rsid w:val="001664C9"/>
    <w:rsid w:val="0019557B"/>
    <w:rsid w:val="00311FEA"/>
    <w:rsid w:val="003B6DEB"/>
    <w:rsid w:val="00502926"/>
    <w:rsid w:val="005A6982"/>
    <w:rsid w:val="006822B0"/>
    <w:rsid w:val="006A7176"/>
    <w:rsid w:val="0082697D"/>
    <w:rsid w:val="00A9737A"/>
    <w:rsid w:val="00ED4945"/>
    <w:rsid w:val="00F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0F2"/>
  <w15:docId w15:val="{2C02C600-9EE4-4C35-BB5E-699B602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b/>
      <w:sz w:val="28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character" w:styleId="Hypertextovodkaz">
    <w:name w:val="Hyperlink"/>
    <w:basedOn w:val="Standardnpsmoodstavce"/>
    <w:semiHidden/>
    <w:unhideWhenUsed/>
    <w:rsid w:val="00F61117"/>
    <w:rPr>
      <w:color w:val="0563C1"/>
      <w:u w:val="single" w:color="000000"/>
    </w:rPr>
  </w:style>
  <w:style w:type="paragraph" w:styleId="Odstavecseseznamem">
    <w:name w:val="List Paragraph"/>
    <w:basedOn w:val="Normln"/>
    <w:uiPriority w:val="34"/>
    <w:qFormat/>
    <w:rsid w:val="00F6111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Bednářová</dc:creator>
  <cp:lastModifiedBy>Tomáš Zaplatílek</cp:lastModifiedBy>
  <cp:revision>4</cp:revision>
  <cp:lastPrinted>2021-09-01T17:12:00Z</cp:lastPrinted>
  <dcterms:created xsi:type="dcterms:W3CDTF">2021-09-01T12:10:00Z</dcterms:created>
  <dcterms:modified xsi:type="dcterms:W3CDTF">2021-09-01T17:12:00Z</dcterms:modified>
</cp:coreProperties>
</file>