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E0" w:rsidRDefault="00691EE0">
      <w:pPr>
        <w:rPr>
          <w:b/>
          <w:sz w:val="48"/>
          <w:szCs w:val="48"/>
        </w:rPr>
      </w:pPr>
    </w:p>
    <w:p w:rsidR="0070300E" w:rsidRDefault="0070300E" w:rsidP="00691EE0">
      <w:pPr>
        <w:jc w:val="center"/>
        <w:rPr>
          <w:b/>
          <w:sz w:val="48"/>
          <w:szCs w:val="48"/>
        </w:rPr>
      </w:pPr>
      <w:r w:rsidRPr="0070300E">
        <w:rPr>
          <w:b/>
          <w:sz w:val="48"/>
          <w:szCs w:val="48"/>
        </w:rPr>
        <w:t>Zvolení zastupitelé dle výsledků</w:t>
      </w:r>
    </w:p>
    <w:p w:rsidR="00353919" w:rsidRPr="0070300E" w:rsidRDefault="00353919" w:rsidP="00691EE0">
      <w:pPr>
        <w:jc w:val="center"/>
        <w:rPr>
          <w:b/>
          <w:sz w:val="48"/>
          <w:szCs w:val="48"/>
        </w:rPr>
      </w:pPr>
      <w:bookmarkStart w:id="0" w:name="_GoBack"/>
      <w:bookmarkEnd w:id="0"/>
    </w:p>
    <w:tbl>
      <w:tblPr>
        <w:tblW w:w="9631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697"/>
        <w:gridCol w:w="753"/>
        <w:gridCol w:w="2190"/>
        <w:gridCol w:w="655"/>
        <w:gridCol w:w="1332"/>
        <w:gridCol w:w="1405"/>
        <w:gridCol w:w="712"/>
        <w:gridCol w:w="907"/>
      </w:tblGrid>
      <w:tr w:rsidR="0070300E" w:rsidRPr="0070300E" w:rsidTr="0070300E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184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</w:tr>
      <w:tr w:rsidR="0070300E" w:rsidRPr="0070300E" w:rsidTr="007030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</w:t>
            </w:r>
            <w:proofErr w:type="spellEnd"/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15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300E" w:rsidRPr="0070300E" w:rsidRDefault="0070300E" w:rsidP="0070300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</w:tr>
      <w:tr w:rsidR="0070300E" w:rsidRPr="0070300E" w:rsidTr="007030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EVA ŠTIKOVÁ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Štiková Eva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  <w:tr w:rsidR="0070300E" w:rsidRPr="0070300E" w:rsidTr="007030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Zaplatílek Tomáš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34,22</w:t>
            </w:r>
          </w:p>
        </w:tc>
      </w:tr>
      <w:tr w:rsidR="0070300E" w:rsidRPr="0070300E" w:rsidTr="007030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Novotný Filip Bc.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24,06</w:t>
            </w:r>
          </w:p>
        </w:tc>
      </w:tr>
      <w:tr w:rsidR="0070300E" w:rsidRPr="0070300E" w:rsidTr="007030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Zeman Vítězslav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14,97</w:t>
            </w:r>
          </w:p>
        </w:tc>
      </w:tr>
      <w:tr w:rsidR="0070300E" w:rsidRPr="0070300E" w:rsidTr="007030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Andrusiv Roman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26,73</w:t>
            </w:r>
          </w:p>
        </w:tc>
      </w:tr>
      <w:tr w:rsidR="0070300E" w:rsidRPr="0070300E" w:rsidTr="007030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VÍT ŽĎÁRSKÝ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Žďárský Vít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  <w:tr w:rsidR="0070300E" w:rsidRPr="0070300E" w:rsidTr="007030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Ing. Karel VONDRA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Vondra Karel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0300E" w:rsidRPr="0070300E" w:rsidRDefault="0070300E" w:rsidP="0070300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:rsidR="0070300E" w:rsidRDefault="0070300E">
      <w:pPr>
        <w:rPr>
          <w:sz w:val="24"/>
          <w:szCs w:val="24"/>
        </w:rPr>
      </w:pPr>
    </w:p>
    <w:p w:rsidR="0070300E" w:rsidRPr="0070300E" w:rsidRDefault="0070300E">
      <w:pPr>
        <w:rPr>
          <w:sz w:val="24"/>
          <w:szCs w:val="24"/>
        </w:rPr>
      </w:pPr>
    </w:p>
    <w:sectPr w:rsidR="0070300E" w:rsidRPr="0070300E" w:rsidSect="00691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7794"/>
    <w:multiLevelType w:val="multilevel"/>
    <w:tmpl w:val="517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0E"/>
    <w:rsid w:val="00353919"/>
    <w:rsid w:val="00691EE0"/>
    <w:rsid w:val="0070300E"/>
    <w:rsid w:val="00A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4AAB"/>
  <w15:chartTrackingRefBased/>
  <w15:docId w15:val="{62600DBE-C090-49AD-BB7F-98F7BC46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Bednářová</dc:creator>
  <cp:keywords/>
  <dc:description/>
  <cp:lastModifiedBy>Petra Bednářová</cp:lastModifiedBy>
  <cp:revision>3</cp:revision>
  <cp:lastPrinted>2022-09-24T14:24:00Z</cp:lastPrinted>
  <dcterms:created xsi:type="dcterms:W3CDTF">2022-09-24T14:06:00Z</dcterms:created>
  <dcterms:modified xsi:type="dcterms:W3CDTF">2022-09-24T14:27:00Z</dcterms:modified>
</cp:coreProperties>
</file>