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D81" w14:textId="77777777" w:rsidR="008715E7" w:rsidRDefault="008715E7" w:rsidP="008715E7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7A4B3" wp14:editId="61265E03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146175" cy="1300480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25B9A03F" w14:textId="77777777" w:rsidR="008715E7" w:rsidRDefault="008715E7" w:rsidP="008715E7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5D455751" w14:textId="77777777" w:rsidR="008715E7" w:rsidRDefault="008715E7" w:rsidP="008715E7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4833B4BD" w14:textId="77777777" w:rsidR="008715E7" w:rsidRDefault="008715E7" w:rsidP="008715E7">
      <w:pPr>
        <w:pStyle w:val="Standard"/>
        <w:jc w:val="center"/>
      </w:pPr>
      <w:r>
        <w:t>Telefon: +420 777 171 869, ID DS: q5xa3dh</w:t>
      </w:r>
    </w:p>
    <w:p w14:paraId="02A9893C" w14:textId="77777777" w:rsidR="008715E7" w:rsidRDefault="008715E7" w:rsidP="008715E7">
      <w:pPr>
        <w:pStyle w:val="Standard"/>
        <w:jc w:val="center"/>
      </w:pPr>
      <w:r>
        <w:t>e-mail: ouuhercice@quick.cz, www.uhercice.com</w:t>
      </w:r>
    </w:p>
    <w:p w14:paraId="3D027CB8" w14:textId="77777777" w:rsidR="008715E7" w:rsidRDefault="008715E7" w:rsidP="008715E7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8404" wp14:editId="276248A6">
                <wp:simplePos x="0" y="0"/>
                <wp:positionH relativeFrom="column">
                  <wp:posOffset>1156335</wp:posOffset>
                </wp:positionH>
                <wp:positionV relativeFrom="paragraph">
                  <wp:posOffset>99695</wp:posOffset>
                </wp:positionV>
                <wp:extent cx="4946650" cy="9525"/>
                <wp:effectExtent l="0" t="0" r="254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FE54A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" strokecolor="#3465a4" strokeweight="1pt"/>
            </w:pict>
          </mc:Fallback>
        </mc:AlternateContent>
      </w:r>
    </w:p>
    <w:p w14:paraId="237761FC" w14:textId="77777777" w:rsidR="008715E7" w:rsidRDefault="008715E7" w:rsidP="008715E7">
      <w:pPr>
        <w:pStyle w:val="Standard"/>
        <w:jc w:val="center"/>
      </w:pPr>
    </w:p>
    <w:p w14:paraId="35F6C170" w14:textId="7C5F60D1" w:rsidR="008715E7" w:rsidRDefault="008715E7" w:rsidP="008715E7">
      <w:pPr>
        <w:pStyle w:val="Standard"/>
        <w:jc w:val="right"/>
      </w:pPr>
    </w:p>
    <w:p w14:paraId="721231D3" w14:textId="3F0E6E41" w:rsidR="00B83503" w:rsidRDefault="00B83503" w:rsidP="008715E7">
      <w:pPr>
        <w:pStyle w:val="Standard"/>
        <w:jc w:val="right"/>
      </w:pPr>
    </w:p>
    <w:p w14:paraId="27A87E2B" w14:textId="77777777" w:rsidR="00B83503" w:rsidRDefault="00B83503" w:rsidP="008715E7">
      <w:pPr>
        <w:pStyle w:val="Standard"/>
        <w:jc w:val="right"/>
      </w:pPr>
    </w:p>
    <w:p w14:paraId="44F4C75E" w14:textId="77777777" w:rsidR="008715E7" w:rsidRDefault="008715E7" w:rsidP="00871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Jmenování zapisovatele okrskové volební komise </w:t>
      </w:r>
    </w:p>
    <w:p w14:paraId="7D912CF9" w14:textId="1B078C25" w:rsidR="008715E7" w:rsidRDefault="008715E7" w:rsidP="00871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 1 pro volby do zastupitelstva obce Úherčice </w:t>
      </w:r>
    </w:p>
    <w:p w14:paraId="457745C4" w14:textId="77777777" w:rsidR="008715E7" w:rsidRDefault="008715E7" w:rsidP="008715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0BBC4D0B" w14:textId="77777777" w:rsidR="008715E7" w:rsidRDefault="008715E7" w:rsidP="008715E7">
      <w:pPr>
        <w:rPr>
          <w:rFonts w:cs="Arial"/>
          <w:szCs w:val="22"/>
        </w:rPr>
      </w:pPr>
    </w:p>
    <w:p w14:paraId="51E4547E" w14:textId="14A39958" w:rsidR="008715E7" w:rsidRDefault="008715E7" w:rsidP="008715E7">
      <w:pPr>
        <w:rPr>
          <w:rFonts w:cs="Arial"/>
          <w:szCs w:val="22"/>
        </w:rPr>
      </w:pPr>
    </w:p>
    <w:p w14:paraId="633E7E70" w14:textId="77777777" w:rsidR="00B83503" w:rsidRDefault="00B83503" w:rsidP="008715E7">
      <w:pPr>
        <w:rPr>
          <w:rFonts w:cs="Arial"/>
          <w:szCs w:val="22"/>
        </w:rPr>
      </w:pPr>
    </w:p>
    <w:p w14:paraId="3F8A5A23" w14:textId="1E6FD712" w:rsidR="008715E7" w:rsidRDefault="008715E7" w:rsidP="008715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17 odst. 6 zákona č. </w:t>
      </w:r>
      <w:r>
        <w:rPr>
          <w:rFonts w:ascii="Arial" w:hAnsi="Arial" w:cs="Arial"/>
          <w:sz w:val="24"/>
        </w:rPr>
        <w:t xml:space="preserve">491/2001 Sb., o </w:t>
      </w:r>
      <w:proofErr w:type="gramStart"/>
      <w:r>
        <w:rPr>
          <w:rFonts w:ascii="Arial" w:hAnsi="Arial" w:cs="Arial"/>
          <w:sz w:val="24"/>
        </w:rPr>
        <w:t>volbách  do</w:t>
      </w:r>
      <w:proofErr w:type="gramEnd"/>
      <w:r>
        <w:rPr>
          <w:rFonts w:ascii="Arial" w:hAnsi="Arial" w:cs="Arial"/>
          <w:sz w:val="24"/>
        </w:rPr>
        <w:t xml:space="preserve"> zastupitelstev obcí a o změně některých zákonů, ve znění pozdějších předpisů</w:t>
      </w:r>
      <w:r>
        <w:rPr>
          <w:rFonts w:ascii="Arial" w:hAnsi="Arial" w:cs="Arial"/>
          <w:sz w:val="22"/>
          <w:szCs w:val="22"/>
        </w:rPr>
        <w:t>,  </w:t>
      </w:r>
    </w:p>
    <w:p w14:paraId="39B0CDED" w14:textId="77777777" w:rsidR="008715E7" w:rsidRDefault="008715E7" w:rsidP="008715E7">
      <w:pPr>
        <w:rPr>
          <w:rFonts w:ascii="Arial" w:hAnsi="Arial" w:cs="Arial"/>
          <w:sz w:val="22"/>
          <w:szCs w:val="22"/>
        </w:rPr>
      </w:pPr>
    </w:p>
    <w:p w14:paraId="4ED8D570" w14:textId="6F8574BD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DDC5FA2" w14:textId="77777777" w:rsidR="00B83503" w:rsidRDefault="00B83503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F810971" w14:textId="77777777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44543980" w14:textId="3A4DB620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5250AF3C" w14:textId="77777777" w:rsidR="00B83503" w:rsidRDefault="00B83503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1A6B1B95" w14:textId="77777777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E2EAA4E" w14:textId="5C273B3C" w:rsidR="008715E7" w:rsidRDefault="008715E7" w:rsidP="008715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okrskové volební komise volebního okrsku č. 1 pro volby do zastupitelstva obce Úherčice konané ve dnech 23. a 24. září 2022</w:t>
      </w:r>
    </w:p>
    <w:p w14:paraId="0F486521" w14:textId="77777777" w:rsidR="008715E7" w:rsidRDefault="008715E7" w:rsidP="008715E7">
      <w:pPr>
        <w:jc w:val="center"/>
        <w:rPr>
          <w:rFonts w:ascii="Arial" w:hAnsi="Arial" w:cs="Arial"/>
          <w:b/>
          <w:sz w:val="22"/>
          <w:szCs w:val="22"/>
        </w:rPr>
      </w:pPr>
    </w:p>
    <w:p w14:paraId="675C60F4" w14:textId="77927CFD" w:rsidR="008715E7" w:rsidRDefault="008715E7" w:rsidP="008715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pana Ondřeje Bartošku </w:t>
      </w:r>
    </w:p>
    <w:p w14:paraId="5E0052CC" w14:textId="77777777" w:rsidR="008715E7" w:rsidRDefault="008715E7" w:rsidP="008715E7">
      <w:pPr>
        <w:jc w:val="both"/>
        <w:rPr>
          <w:rFonts w:ascii="Arial" w:hAnsi="Arial" w:cs="Arial"/>
          <w:b/>
          <w:sz w:val="22"/>
          <w:szCs w:val="22"/>
        </w:rPr>
      </w:pPr>
    </w:p>
    <w:p w14:paraId="4D753400" w14:textId="7FB9C410" w:rsidR="008715E7" w:rsidRDefault="008715E7" w:rsidP="00B8350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nar.:  </w:t>
      </w:r>
      <w:r w:rsidR="00B83503" w:rsidRPr="00B83503">
        <w:rPr>
          <w:rFonts w:ascii="Arial" w:hAnsi="Arial" w:cs="Arial"/>
          <w:b/>
          <w:sz w:val="22"/>
          <w:szCs w:val="22"/>
        </w:rPr>
        <w:t>30.8.1995</w:t>
      </w:r>
    </w:p>
    <w:p w14:paraId="2458C050" w14:textId="77777777" w:rsidR="008715E7" w:rsidRDefault="008715E7" w:rsidP="008715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BD68E82" w14:textId="070C58DD" w:rsidR="008715E7" w:rsidRDefault="008715E7" w:rsidP="008715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trvale bytem: </w:t>
      </w:r>
      <w:r w:rsidR="00B83503" w:rsidRPr="00B83503">
        <w:rPr>
          <w:rFonts w:ascii="Arial" w:eastAsia="NSimSun" w:hAnsi="Arial" w:cs="Arial"/>
          <w:b/>
          <w:kern w:val="3"/>
          <w:sz w:val="22"/>
          <w:szCs w:val="22"/>
          <w:lang w:eastAsia="zh-CN" w:bidi="hi-IN"/>
        </w:rPr>
        <w:t>Úherčice 1</w:t>
      </w:r>
    </w:p>
    <w:p w14:paraId="7125FC12" w14:textId="77777777" w:rsidR="008715E7" w:rsidRDefault="008715E7" w:rsidP="008715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59443FA4" w14:textId="77777777" w:rsidR="008715E7" w:rsidRDefault="008715E7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2A4A4F38" w14:textId="05A21C52" w:rsidR="008715E7" w:rsidRDefault="008715E7" w:rsidP="008715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E150532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B33324F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D7909CE" w14:textId="77777777" w:rsidR="00B83503" w:rsidRDefault="00B83503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FCDEC9C" w14:textId="661DBA18" w:rsidR="008715E7" w:rsidRDefault="008715E7" w:rsidP="008715E7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B83503">
        <w:rPr>
          <w:rFonts w:ascii="Arial" w:hAnsi="Arial" w:cs="Arial"/>
          <w:bCs/>
          <w:i/>
          <w:iCs/>
          <w:sz w:val="22"/>
          <w:szCs w:val="22"/>
        </w:rPr>
        <w:t>Úherčicích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83503">
        <w:rPr>
          <w:rFonts w:ascii="Arial" w:hAnsi="Arial" w:cs="Arial"/>
          <w:bCs/>
          <w:i/>
          <w:iCs/>
          <w:sz w:val="22"/>
          <w:szCs w:val="22"/>
        </w:rPr>
        <w:t xml:space="preserve">3.8.2022                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ab/>
        <w:t>…………………….…………</w:t>
      </w:r>
    </w:p>
    <w:p w14:paraId="19FB11A3" w14:textId="2B28A880" w:rsidR="008715E7" w:rsidRDefault="008715E7" w:rsidP="008715E7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</w:t>
      </w:r>
    </w:p>
    <w:p w14:paraId="506D8020" w14:textId="70A50DB9" w:rsidR="008D7C47" w:rsidRDefault="008D7C47"/>
    <w:sectPr w:rsidR="008D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7"/>
    <w:rsid w:val="008715E7"/>
    <w:rsid w:val="008D7C47"/>
    <w:rsid w:val="00B83503"/>
    <w:rsid w:val="00C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996"/>
  <w15:chartTrackingRefBased/>
  <w15:docId w15:val="{5C2393CE-0A67-4BB1-9032-41D3A8C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8715E7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Standard">
    <w:name w:val="Standard"/>
    <w:rsid w:val="008715E7"/>
    <w:pPr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3</cp:revision>
  <cp:lastPrinted>2022-08-03T12:46:00Z</cp:lastPrinted>
  <dcterms:created xsi:type="dcterms:W3CDTF">2022-07-27T09:31:00Z</dcterms:created>
  <dcterms:modified xsi:type="dcterms:W3CDTF">2022-08-03T12:46:00Z</dcterms:modified>
</cp:coreProperties>
</file>