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7953" w14:textId="77777777" w:rsidR="00311FEA" w:rsidRDefault="00A9737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4B1F11" wp14:editId="74F3C6FC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75F218B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1796BAC6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0C87F95A" w14:textId="77777777" w:rsidR="00311FEA" w:rsidRDefault="00A9737A">
      <w:pPr>
        <w:pStyle w:val="Standard"/>
        <w:jc w:val="center"/>
      </w:pPr>
      <w:r>
        <w:t>Telefon: +420 777 171 869, ID DS: q5xa3dh</w:t>
      </w:r>
    </w:p>
    <w:p w14:paraId="5775A6BE" w14:textId="77777777" w:rsidR="00311FEA" w:rsidRDefault="00A9737A">
      <w:pPr>
        <w:pStyle w:val="Standard"/>
        <w:jc w:val="center"/>
      </w:pPr>
      <w:r>
        <w:t>e-mail: ouuhercice@quick.cz, www.uhercice.com</w:t>
      </w:r>
    </w:p>
    <w:p w14:paraId="578AB7F0" w14:textId="77777777" w:rsidR="00311FEA" w:rsidRDefault="00A973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9C78" wp14:editId="08F0893B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B1E74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" strokecolor="#3465a4" strokeweight="1pt"/>
            </w:pict>
          </mc:Fallback>
        </mc:AlternateContent>
      </w:r>
    </w:p>
    <w:p w14:paraId="7FBF681F" w14:textId="77777777" w:rsidR="00311FEA" w:rsidRDefault="00311FEA">
      <w:pPr>
        <w:pStyle w:val="Standard"/>
        <w:jc w:val="center"/>
      </w:pPr>
    </w:p>
    <w:p w14:paraId="6D0A69B7" w14:textId="77777777" w:rsidR="00311FEA" w:rsidRDefault="00311FEA">
      <w:pPr>
        <w:pStyle w:val="Standard"/>
        <w:jc w:val="right"/>
      </w:pPr>
    </w:p>
    <w:p w14:paraId="43868672" w14:textId="77777777" w:rsidR="00311FEA" w:rsidRDefault="00311FEA">
      <w:pPr>
        <w:pStyle w:val="Standard"/>
        <w:jc w:val="right"/>
      </w:pPr>
    </w:p>
    <w:p w14:paraId="1AE08BB9" w14:textId="77777777" w:rsidR="00311FEA" w:rsidRDefault="00311FEA">
      <w:pPr>
        <w:pStyle w:val="Standard"/>
        <w:jc w:val="right"/>
      </w:pPr>
    </w:p>
    <w:p w14:paraId="56BE466E" w14:textId="77777777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Pozvánka na veřejné zasedání zastupitelstva </w:t>
      </w:r>
    </w:p>
    <w:p w14:paraId="17B24D36" w14:textId="1D300862" w:rsidR="00F61117" w:rsidRDefault="00F61117" w:rsidP="00F61117">
      <w:pPr>
        <w:jc w:val="center"/>
      </w:pPr>
      <w:r>
        <w:rPr>
          <w:rFonts w:ascii="Times New Roman" w:hAnsi="Times New Roman"/>
          <w:b/>
          <w:sz w:val="40"/>
        </w:rPr>
        <w:t>obce Úherčice</w:t>
      </w:r>
    </w:p>
    <w:p w14:paraId="2E48BEB3" w14:textId="77777777" w:rsidR="00F61117" w:rsidRDefault="00F61117" w:rsidP="00F61117"/>
    <w:p w14:paraId="691D4178" w14:textId="2D5C1809" w:rsidR="00F61117" w:rsidRDefault="00F61117" w:rsidP="00F6111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Zasedání se koná </w:t>
      </w:r>
      <w:r w:rsidR="005A6982">
        <w:rPr>
          <w:rFonts w:ascii="Times New Roman" w:hAnsi="Times New Roman"/>
          <w:sz w:val="32"/>
        </w:rPr>
        <w:t>v</w:t>
      </w:r>
      <w:r w:rsidR="00AB46F6">
        <w:rPr>
          <w:rFonts w:ascii="Times New Roman" w:hAnsi="Times New Roman"/>
          <w:sz w:val="32"/>
        </w:rPr>
        <w:t>e středu</w:t>
      </w:r>
      <w:r w:rsidR="005A698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dne </w:t>
      </w:r>
      <w:r w:rsidR="00401332">
        <w:rPr>
          <w:rFonts w:ascii="Times New Roman" w:hAnsi="Times New Roman"/>
          <w:sz w:val="32"/>
        </w:rPr>
        <w:t>7</w:t>
      </w:r>
      <w:r>
        <w:rPr>
          <w:rFonts w:ascii="Times New Roman" w:hAnsi="Times New Roman"/>
          <w:sz w:val="32"/>
        </w:rPr>
        <w:t>.</w:t>
      </w:r>
      <w:r w:rsidR="00313DC4">
        <w:rPr>
          <w:rFonts w:ascii="Times New Roman" w:hAnsi="Times New Roman"/>
          <w:sz w:val="32"/>
        </w:rPr>
        <w:t>12</w:t>
      </w:r>
      <w:r>
        <w:rPr>
          <w:rFonts w:ascii="Times New Roman" w:hAnsi="Times New Roman"/>
          <w:sz w:val="32"/>
        </w:rPr>
        <w:t>.202</w:t>
      </w:r>
      <w:r w:rsidR="00401332">
        <w:rPr>
          <w:rFonts w:ascii="Times New Roman" w:hAnsi="Times New Roman"/>
          <w:sz w:val="32"/>
        </w:rPr>
        <w:t>2</w:t>
      </w:r>
      <w:r>
        <w:rPr>
          <w:rFonts w:ascii="Times New Roman" w:hAnsi="Times New Roman"/>
          <w:sz w:val="32"/>
        </w:rPr>
        <w:t xml:space="preserve"> v 18.00 </w:t>
      </w:r>
      <w:r w:rsidR="00401332">
        <w:rPr>
          <w:rFonts w:ascii="Times New Roman" w:hAnsi="Times New Roman"/>
          <w:sz w:val="32"/>
        </w:rPr>
        <w:t>na OÚ Úherčice</w:t>
      </w:r>
    </w:p>
    <w:p w14:paraId="22657BBA" w14:textId="77777777" w:rsidR="00F61117" w:rsidRDefault="00F61117" w:rsidP="00F61117">
      <w:pPr>
        <w:rPr>
          <w:rFonts w:ascii="Calibri" w:hAnsi="Calibri"/>
          <w:sz w:val="22"/>
        </w:rPr>
      </w:pPr>
    </w:p>
    <w:p w14:paraId="620308E9" w14:textId="437ECD6E" w:rsidR="00F61117" w:rsidRDefault="00F61117" w:rsidP="00F6111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zasedání:</w:t>
      </w:r>
    </w:p>
    <w:p w14:paraId="729BDF82" w14:textId="60DA634E" w:rsidR="00ED4945" w:rsidRDefault="00ED4945" w:rsidP="00F61117">
      <w:pPr>
        <w:rPr>
          <w:rFonts w:ascii="Times New Roman" w:hAnsi="Times New Roman"/>
          <w:sz w:val="32"/>
        </w:rPr>
      </w:pPr>
    </w:p>
    <w:p w14:paraId="3D4AD22A" w14:textId="79EC397E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Zahájení</w:t>
      </w:r>
    </w:p>
    <w:p w14:paraId="7A6D783C" w14:textId="5C54CDAF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Kontrola minulého usnesení</w:t>
      </w:r>
    </w:p>
    <w:p w14:paraId="77435712" w14:textId="447CCF84" w:rsidR="006822B0" w:rsidRDefault="00313DC4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rozpočtu obce na rok 202</w:t>
      </w:r>
      <w:r w:rsidR="00401332">
        <w:rPr>
          <w:rFonts w:ascii="Times New Roman" w:hAnsi="Times New Roman" w:cs="Times New Roman"/>
          <w:sz w:val="32"/>
          <w:szCs w:val="32"/>
        </w:rPr>
        <w:t>3</w:t>
      </w:r>
    </w:p>
    <w:p w14:paraId="7ADBFF5A" w14:textId="26625A33" w:rsidR="00313DC4" w:rsidRDefault="005823BD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Záměr obce o prodeji </w:t>
      </w:r>
      <w:r w:rsidR="00B02346">
        <w:rPr>
          <w:rFonts w:ascii="Times New Roman" w:hAnsi="Times New Roman" w:cs="Times New Roman"/>
          <w:sz w:val="32"/>
          <w:szCs w:val="32"/>
        </w:rPr>
        <w:t xml:space="preserve">pozemku </w:t>
      </w:r>
      <w:proofErr w:type="spellStart"/>
      <w:r w:rsidR="00B02346">
        <w:rPr>
          <w:rFonts w:ascii="Times New Roman" w:hAnsi="Times New Roman" w:cs="Times New Roman"/>
          <w:sz w:val="32"/>
          <w:szCs w:val="32"/>
        </w:rPr>
        <w:t>pč</w:t>
      </w:r>
      <w:proofErr w:type="spellEnd"/>
      <w:r w:rsidR="00B02346">
        <w:rPr>
          <w:rFonts w:ascii="Times New Roman" w:hAnsi="Times New Roman" w:cs="Times New Roman"/>
          <w:sz w:val="32"/>
          <w:szCs w:val="32"/>
        </w:rPr>
        <w:t xml:space="preserve">, 42 </w:t>
      </w:r>
    </w:p>
    <w:p w14:paraId="11F30F31" w14:textId="3B61ACE0" w:rsidR="00B45A29" w:rsidRDefault="00B02346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žádosti o </w:t>
      </w:r>
      <w:r w:rsidRPr="00B02346">
        <w:rPr>
          <w:rFonts w:ascii="Times New Roman" w:hAnsi="Times New Roman" w:cs="Times New Roman"/>
          <w:sz w:val="32"/>
          <w:szCs w:val="32"/>
        </w:rPr>
        <w:t xml:space="preserve">souhlas s novostavbou rodinného dvojdomu na st.p.č.15 a p.p.č.7/2, p.p.č.9/2 v </w:t>
      </w:r>
      <w:proofErr w:type="spellStart"/>
      <w:r w:rsidRPr="00B02346">
        <w:rPr>
          <w:rFonts w:ascii="Times New Roman" w:hAnsi="Times New Roman" w:cs="Times New Roman"/>
          <w:sz w:val="32"/>
          <w:szCs w:val="32"/>
        </w:rPr>
        <w:t>k.ú.Úherčice</w:t>
      </w:r>
      <w:proofErr w:type="spellEnd"/>
      <w:r w:rsidRPr="00B02346">
        <w:rPr>
          <w:rFonts w:ascii="Times New Roman" w:hAnsi="Times New Roman" w:cs="Times New Roman"/>
          <w:sz w:val="32"/>
          <w:szCs w:val="32"/>
        </w:rPr>
        <w:t>.</w:t>
      </w:r>
    </w:p>
    <w:p w14:paraId="2D31CEA4" w14:textId="5F1F37C2" w:rsidR="00EC7C63" w:rsidRDefault="00EC7C63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žádosti pí. Jitka Vojtová o změně územního plánu</w:t>
      </w:r>
    </w:p>
    <w:p w14:paraId="4BAB0237" w14:textId="4682E1D1" w:rsidR="00EC7C63" w:rsidRPr="006822B0" w:rsidRDefault="00EC7C63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Stanovení cen vodného a za odpadové hospodářství pro rok 2023</w:t>
      </w:r>
    </w:p>
    <w:p w14:paraId="7272EF21" w14:textId="3582D57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Ostatní</w:t>
      </w:r>
    </w:p>
    <w:p w14:paraId="6BCB2E21" w14:textId="716E0122" w:rsidR="00F61117" w:rsidRPr="00FB692D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Usnesení a závěr</w:t>
      </w:r>
    </w:p>
    <w:p w14:paraId="6177F0FA" w14:textId="77777777" w:rsidR="00FB692D" w:rsidRDefault="00FB692D" w:rsidP="00FB692D"/>
    <w:p w14:paraId="05941E5B" w14:textId="77777777" w:rsidR="00F61117" w:rsidRDefault="00F61117" w:rsidP="00F61117"/>
    <w:p w14:paraId="1E5D47ED" w14:textId="77777777" w:rsidR="00F61117" w:rsidRDefault="00F61117" w:rsidP="00F61117"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</w:t>
      </w:r>
    </w:p>
    <w:p w14:paraId="7B9D11C8" w14:textId="77777777" w:rsidR="00F61117" w:rsidRDefault="00F61117" w:rsidP="00F61117"/>
    <w:p w14:paraId="53C018D2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 </w:t>
      </w:r>
    </w:p>
    <w:p w14:paraId="0B85112D" w14:textId="20D497A7" w:rsidR="00F61117" w:rsidRDefault="00223776" w:rsidP="00F61117">
      <w:pPr>
        <w:jc w:val="right"/>
      </w:pPr>
      <w:r>
        <w:rPr>
          <w:rFonts w:ascii="Times New Roman" w:hAnsi="Times New Roman"/>
          <w:sz w:val="32"/>
        </w:rPr>
        <w:t xml:space="preserve">Bc. Filip </w:t>
      </w:r>
      <w:proofErr w:type="gramStart"/>
      <w:r>
        <w:rPr>
          <w:rFonts w:ascii="Times New Roman" w:hAnsi="Times New Roman"/>
          <w:sz w:val="32"/>
        </w:rPr>
        <w:t>Novotný</w:t>
      </w:r>
      <w:r w:rsidR="00F61117">
        <w:rPr>
          <w:rFonts w:ascii="Times New Roman" w:hAnsi="Times New Roman"/>
          <w:sz w:val="32"/>
        </w:rPr>
        <w:t xml:space="preserve">  </w:t>
      </w:r>
      <w:r w:rsidR="00F61117">
        <w:rPr>
          <w:rFonts w:ascii="Times New Roman" w:hAnsi="Times New Roman"/>
          <w:i/>
          <w:sz w:val="32"/>
        </w:rPr>
        <w:t>starosta</w:t>
      </w:r>
      <w:proofErr w:type="gramEnd"/>
      <w:r w:rsidR="00F61117">
        <w:rPr>
          <w:rFonts w:ascii="Times New Roman" w:hAnsi="Times New Roman"/>
          <w:sz w:val="32"/>
        </w:rPr>
        <w:t xml:space="preserve">  </w:t>
      </w:r>
    </w:p>
    <w:p w14:paraId="0AF09982" w14:textId="77777777" w:rsidR="00F61117" w:rsidRDefault="00F61117" w:rsidP="00F61117"/>
    <w:p w14:paraId="433BAFE2" w14:textId="4337A18F" w:rsidR="00F61117" w:rsidRDefault="00F61117" w:rsidP="00F61117">
      <w:pPr>
        <w:rPr>
          <w:rFonts w:ascii="Calibri" w:hAnsi="Calibri"/>
          <w:sz w:val="22"/>
        </w:rPr>
      </w:pPr>
      <w:r>
        <w:rPr>
          <w:rFonts w:ascii="Times New Roman" w:hAnsi="Times New Roman"/>
          <w:sz w:val="32"/>
        </w:rPr>
        <w:t>vyvěšeno:</w:t>
      </w:r>
      <w:r w:rsidR="00942E60">
        <w:rPr>
          <w:rFonts w:ascii="Times New Roman" w:hAnsi="Times New Roman"/>
          <w:sz w:val="32"/>
        </w:rPr>
        <w:t xml:space="preserve"> </w:t>
      </w:r>
      <w:r w:rsidR="00223776">
        <w:rPr>
          <w:rFonts w:ascii="Times New Roman" w:hAnsi="Times New Roman"/>
          <w:sz w:val="32"/>
        </w:rPr>
        <w:t>30.11.</w:t>
      </w:r>
      <w:r>
        <w:rPr>
          <w:rFonts w:ascii="Times New Roman" w:hAnsi="Times New Roman"/>
          <w:sz w:val="32"/>
        </w:rPr>
        <w:t>202</w:t>
      </w:r>
      <w:r w:rsidR="00223776">
        <w:rPr>
          <w:rFonts w:ascii="Times New Roman" w:hAnsi="Times New Roman"/>
          <w:sz w:val="32"/>
        </w:rPr>
        <w:t>2</w:t>
      </w:r>
    </w:p>
    <w:p w14:paraId="63D75C2C" w14:textId="01FF47C9" w:rsidR="00F61117" w:rsidRDefault="00F61117" w:rsidP="00F61117">
      <w:r>
        <w:rPr>
          <w:rFonts w:ascii="Times New Roman" w:hAnsi="Times New Roman"/>
          <w:sz w:val="32"/>
        </w:rPr>
        <w:t xml:space="preserve">sejmuto:                                                                                                         </w:t>
      </w:r>
    </w:p>
    <w:p w14:paraId="35101D49" w14:textId="1C63BE56" w:rsidR="00311FEA" w:rsidRDefault="00F61117" w:rsidP="003B6DEB">
      <w:pPr>
        <w:rPr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 </w:t>
      </w:r>
    </w:p>
    <w:sectPr w:rsidR="00311F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211A" w14:textId="77777777" w:rsidR="006A7176" w:rsidRDefault="006A7176">
      <w:r>
        <w:separator/>
      </w:r>
    </w:p>
  </w:endnote>
  <w:endnote w:type="continuationSeparator" w:id="0">
    <w:p w14:paraId="528B7B0D" w14:textId="77777777" w:rsidR="006A7176" w:rsidRDefault="006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8506" w14:textId="77777777" w:rsidR="006A7176" w:rsidRDefault="006A7176">
      <w:r>
        <w:rPr>
          <w:color w:val="000000"/>
        </w:rPr>
        <w:separator/>
      </w:r>
    </w:p>
  </w:footnote>
  <w:footnote w:type="continuationSeparator" w:id="0">
    <w:p w14:paraId="589AF65B" w14:textId="77777777" w:rsidR="006A7176" w:rsidRDefault="006A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03C0"/>
    <w:multiLevelType w:val="multilevel"/>
    <w:tmpl w:val="34EE008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3E3433"/>
    <w:multiLevelType w:val="multilevel"/>
    <w:tmpl w:val="8110E8D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766554D7"/>
    <w:multiLevelType w:val="hybridMultilevel"/>
    <w:tmpl w:val="66C4FD04"/>
    <w:lvl w:ilvl="0" w:tplc="B28631AE">
      <w:start w:val="1"/>
      <w:numFmt w:val="decimal"/>
      <w:lvlText w:val="%1."/>
      <w:lvlJc w:val="left"/>
      <w:pPr>
        <w:ind w:left="1440" w:hanging="405"/>
      </w:pPr>
      <w:rPr>
        <w:rFonts w:ascii="Times New Roman" w:hAnsi="Times New Roman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7E277745"/>
    <w:multiLevelType w:val="hybridMultilevel"/>
    <w:tmpl w:val="CD24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85222">
    <w:abstractNumId w:val="1"/>
  </w:num>
  <w:num w:numId="2" w16cid:durableId="1788161884">
    <w:abstractNumId w:val="0"/>
  </w:num>
  <w:num w:numId="3" w16cid:durableId="264266893">
    <w:abstractNumId w:val="1"/>
    <w:lvlOverride w:ilvl="0">
      <w:startOverride w:val="1"/>
    </w:lvlOverride>
  </w:num>
  <w:num w:numId="4" w16cid:durableId="195889963">
    <w:abstractNumId w:val="3"/>
  </w:num>
  <w:num w:numId="5" w16cid:durableId="189414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EA"/>
    <w:rsid w:val="00046D5D"/>
    <w:rsid w:val="00160B97"/>
    <w:rsid w:val="001664C9"/>
    <w:rsid w:val="0019557B"/>
    <w:rsid w:val="00223776"/>
    <w:rsid w:val="00311FEA"/>
    <w:rsid w:val="00313DC4"/>
    <w:rsid w:val="003370D4"/>
    <w:rsid w:val="003B36D2"/>
    <w:rsid w:val="003B6DEB"/>
    <w:rsid w:val="00401332"/>
    <w:rsid w:val="00402786"/>
    <w:rsid w:val="00423886"/>
    <w:rsid w:val="00502926"/>
    <w:rsid w:val="0053054C"/>
    <w:rsid w:val="0053410C"/>
    <w:rsid w:val="005823BD"/>
    <w:rsid w:val="005A6982"/>
    <w:rsid w:val="006822B0"/>
    <w:rsid w:val="006A7176"/>
    <w:rsid w:val="0082697D"/>
    <w:rsid w:val="009238A8"/>
    <w:rsid w:val="00942E60"/>
    <w:rsid w:val="00A63333"/>
    <w:rsid w:val="00A73A57"/>
    <w:rsid w:val="00A9737A"/>
    <w:rsid w:val="00AB46F6"/>
    <w:rsid w:val="00B02346"/>
    <w:rsid w:val="00B45A29"/>
    <w:rsid w:val="00BA2F5A"/>
    <w:rsid w:val="00EC7C63"/>
    <w:rsid w:val="00ED4945"/>
    <w:rsid w:val="00F61117"/>
    <w:rsid w:val="00F665CD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0F2"/>
  <w15:docId w15:val="{2C02C600-9EE4-4C35-BB5E-699B602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semiHidden/>
    <w:unhideWhenUsed/>
    <w:rsid w:val="00F61117"/>
    <w:rPr>
      <w:color w:val="0563C1"/>
      <w:u w:val="single" w:color="000000"/>
    </w:rPr>
  </w:style>
  <w:style w:type="paragraph" w:styleId="Odstavecseseznamem">
    <w:name w:val="List Paragraph"/>
    <w:basedOn w:val="Normln"/>
    <w:uiPriority w:val="34"/>
    <w:qFormat/>
    <w:rsid w:val="00F611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29A7429A74749BD1A8A908E46BFA2" ma:contentTypeVersion="11" ma:contentTypeDescription="Vytvoří nový dokument" ma:contentTypeScope="" ma:versionID="223e75b76c4d22274ef014c0119cea0a">
  <xsd:schema xmlns:xsd="http://www.w3.org/2001/XMLSchema" xmlns:xs="http://www.w3.org/2001/XMLSchema" xmlns:p="http://schemas.microsoft.com/office/2006/metadata/properties" xmlns:ns2="19a63a79-3312-45f2-ae03-2d7764b87741" xmlns:ns3="752c592f-fb08-499a-88a0-36c9e4e4b580" targetNamespace="http://schemas.microsoft.com/office/2006/metadata/properties" ma:root="true" ma:fieldsID="e57f78c4614d23eb5b09b01197cc83ad" ns2:_="" ns3:_="">
    <xsd:import namespace="19a63a79-3312-45f2-ae03-2d7764b87741"/>
    <xsd:import namespace="752c592f-fb08-499a-88a0-36c9e4e4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3a79-3312-45f2-ae03-2d7764b8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c592f-fb08-499a-88a0-36c9e4e4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5CE64-4B4F-492C-90F5-C22DCA0AF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8B59E-335D-4B88-9094-8E390496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5E56-D23A-4BC4-8737-48454D3D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63a79-3312-45f2-ae03-2d7764b87741"/>
    <ds:schemaRef ds:uri="752c592f-fb08-499a-88a0-36c9e4e4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Bc. Filip Novotný</cp:lastModifiedBy>
  <cp:revision>2</cp:revision>
  <cp:lastPrinted>2021-09-01T17:12:00Z</cp:lastPrinted>
  <dcterms:created xsi:type="dcterms:W3CDTF">2022-12-01T09:18:00Z</dcterms:created>
  <dcterms:modified xsi:type="dcterms:W3CDTF">2022-12-01T09:18:00Z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0x010100BEB29A7429A74749BD1A8A908E46BFA2</vt:lpwstr>
  </property>
</Properties>
</file>